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67BCF" w14:textId="50306A71" w:rsidR="000B150D" w:rsidRDefault="00966D21">
      <w:r w:rsidRPr="00966D21">
        <w:drawing>
          <wp:inline distT="0" distB="0" distL="0" distR="0" wp14:anchorId="7E2FD4CC" wp14:editId="6A363D7E">
            <wp:extent cx="5940425" cy="25482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04CFC" w14:textId="5226904B" w:rsidR="00966D21" w:rsidRDefault="00966D21">
      <w:r w:rsidRPr="00966D21">
        <w:drawing>
          <wp:inline distT="0" distB="0" distL="0" distR="0" wp14:anchorId="2C7A636A" wp14:editId="68B31893">
            <wp:extent cx="5940425" cy="31724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6D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76C"/>
    <w:rsid w:val="000B150D"/>
    <w:rsid w:val="0029176C"/>
    <w:rsid w:val="00317CC1"/>
    <w:rsid w:val="00335CD9"/>
    <w:rsid w:val="00966D21"/>
    <w:rsid w:val="00FB4E49"/>
    <w:rsid w:val="00FB5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B4EE2"/>
  <w15:chartTrackingRefBased/>
  <w15:docId w15:val="{6018DEE9-0A9C-43D3-8DE6-AA8CF25D4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3</cp:revision>
  <dcterms:created xsi:type="dcterms:W3CDTF">2026-02-26T06:32:00Z</dcterms:created>
  <dcterms:modified xsi:type="dcterms:W3CDTF">2026-02-27T11:29:00Z</dcterms:modified>
</cp:coreProperties>
</file>