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B0996" w14:textId="77777777" w:rsidR="00DC2416" w:rsidRPr="00DC2416" w:rsidRDefault="00DC2416" w:rsidP="00DC2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4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случилось вечером 6 июля 1819 года; в саду Тиволи, где теперь находится вокзал западной железной дороги, устроено было большое гулянье; оживленная, блестящая толпа зрителей окружала ограду, из-за которой должен был подняться аэростат Софьи </w:t>
      </w:r>
      <w:proofErr w:type="spellStart"/>
      <w:r w:rsidRPr="00DC2416">
        <w:rPr>
          <w:rFonts w:ascii="Times New Roman" w:eastAsia="Times New Roman" w:hAnsi="Times New Roman" w:cs="Times New Roman"/>
          <w:sz w:val="24"/>
          <w:szCs w:val="24"/>
          <w:lang w:eastAsia="ru-RU"/>
        </w:rPr>
        <w:t>Бланшар</w:t>
      </w:r>
      <w:proofErr w:type="spellEnd"/>
      <w:r w:rsidRPr="00DC2416">
        <w:rPr>
          <w:rFonts w:ascii="Times New Roman" w:eastAsia="Times New Roman" w:hAnsi="Times New Roman" w:cs="Times New Roman"/>
          <w:sz w:val="24"/>
          <w:szCs w:val="24"/>
          <w:lang w:eastAsia="ru-RU"/>
        </w:rPr>
        <w:t>. Заиграла музыка; молодая женщина вошла в лодочку, и</w:t>
      </w:r>
    </w:p>
    <w:p w14:paraId="2E5E5986" w14:textId="36022BED" w:rsidR="00DC2416" w:rsidRPr="00DC2416" w:rsidRDefault="00DC2416" w:rsidP="00DC2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4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несколько минут шар плавно заколыхался над головами собравшихся зрителей; достигнув известной высоты, </w:t>
      </w:r>
      <w:proofErr w:type="spellStart"/>
      <w:r w:rsidRPr="00DC2416">
        <w:rPr>
          <w:rFonts w:ascii="Times New Roman" w:eastAsia="Times New Roman" w:hAnsi="Times New Roman" w:cs="Times New Roman"/>
          <w:sz w:val="24"/>
          <w:szCs w:val="24"/>
          <w:lang w:eastAsia="ru-RU"/>
        </w:rPr>
        <w:t>Бланшар</w:t>
      </w:r>
      <w:proofErr w:type="spellEnd"/>
      <w:r w:rsidRPr="00DC24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зажгла под своей лодочкой фейерверк и вскоре скрылась из глаз зрителей в блеске множества огней и искр: из аэростата как будто ниспадали целые потоки огненного дождя. </w:t>
      </w:r>
      <w:proofErr w:type="spellStart"/>
      <w:r w:rsidRPr="00DC2416">
        <w:rPr>
          <w:rFonts w:ascii="Times New Roman" w:eastAsia="Times New Roman" w:hAnsi="Times New Roman" w:cs="Times New Roman"/>
          <w:sz w:val="24"/>
          <w:szCs w:val="24"/>
          <w:lang w:eastAsia="ru-RU"/>
        </w:rPr>
        <w:t>Бланшар</w:t>
      </w:r>
      <w:proofErr w:type="spellEnd"/>
      <w:r w:rsidRPr="00DC24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захватила с собой еще другой фейерверк, прикрепленный к парашюту с зажженной светильней. Вся толпа не сводила глаз с аэростата. Вдруг вспыхнуло яркое пламя. Несмотря на значительную высоту, на которую шар успел подняться, заметно было, что воздухоплавательницей охватило беспокойство; пламя исчезло на мгновение, затем снова появилось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C24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уже на самом верху аэростат. Публика, считая это новым сюрпризом, аплодировала и кричала: «браво, браво, </w:t>
      </w:r>
      <w:proofErr w:type="spellStart"/>
      <w:r w:rsidRPr="00DC2416">
        <w:rPr>
          <w:rFonts w:ascii="Times New Roman" w:eastAsia="Times New Roman" w:hAnsi="Times New Roman" w:cs="Times New Roman"/>
          <w:sz w:val="24"/>
          <w:szCs w:val="24"/>
          <w:lang w:eastAsia="ru-RU"/>
        </w:rPr>
        <w:t>Бланшар</w:t>
      </w:r>
      <w:proofErr w:type="spellEnd"/>
      <w:r w:rsidRPr="00DC2416">
        <w:rPr>
          <w:rFonts w:ascii="Times New Roman" w:eastAsia="Times New Roman" w:hAnsi="Times New Roman" w:cs="Times New Roman"/>
          <w:sz w:val="24"/>
          <w:szCs w:val="24"/>
          <w:lang w:eastAsia="ru-RU"/>
        </w:rPr>
        <w:t>!»</w:t>
      </w:r>
    </w:p>
    <w:p w14:paraId="749D4278" w14:textId="77777777" w:rsidR="00DC2416" w:rsidRPr="00DC2416" w:rsidRDefault="00DC2416" w:rsidP="00DC2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4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Однако это загорелся газ, которым был наполнен аэростат, и яркий свет, озаривший весь </w:t>
      </w:r>
      <w:proofErr w:type="spellStart"/>
      <w:r w:rsidRPr="00DC241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монмартрский</w:t>
      </w:r>
      <w:proofErr w:type="spellEnd"/>
      <w:r w:rsidRPr="00DC24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квартал, был мрачным факелом похорон. Между тем аэростат не падал, он тихо опускался. Шар, за которым с ужасом следила теперь вся толпа, опускался все ниже и ниже и, наконец, упал на крышу одного из домов улицы </w:t>
      </w:r>
      <w:proofErr w:type="spellStart"/>
      <w:r w:rsidRPr="00DC2416">
        <w:rPr>
          <w:rFonts w:ascii="Times New Roman" w:eastAsia="Times New Roman" w:hAnsi="Times New Roman" w:cs="Times New Roman"/>
          <w:sz w:val="24"/>
          <w:szCs w:val="24"/>
          <w:lang w:eastAsia="ru-RU"/>
        </w:rPr>
        <w:t>de-Provence</w:t>
      </w:r>
      <w:proofErr w:type="spellEnd"/>
      <w:r w:rsidRPr="00DC2416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 медленно скользил по ее отлогости... Еще несколько минут — и она спасена.</w:t>
      </w:r>
    </w:p>
    <w:p w14:paraId="500BD8CC" w14:textId="77777777" w:rsidR="00DC2416" w:rsidRPr="00DC2416" w:rsidRDefault="00DC2416" w:rsidP="00DC2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4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Помогите! — </w:t>
      </w:r>
      <w:r w:rsidRPr="00DC241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вскричала она.</w:t>
      </w:r>
    </w:p>
    <w:p w14:paraId="7188F6D4" w14:textId="77777777" w:rsidR="00DC2416" w:rsidRPr="00DC2416" w:rsidRDefault="00DC2416" w:rsidP="00DC2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416">
        <w:rPr>
          <w:rFonts w:ascii="Times New Roman" w:eastAsia="Times New Roman" w:hAnsi="Times New Roman" w:cs="Times New Roman"/>
          <w:sz w:val="24"/>
          <w:szCs w:val="24"/>
          <w:lang w:eastAsia="ru-RU"/>
        </w:rPr>
        <w:t>В ту же минуту небольшая ивовая лодочка зацепилась за железный крюк крыши, перевернулась вверх дном, и несчастная женщина упала на улицу. Ее тело разбилось о мостовую, на которую она упала прямо головой.</w:t>
      </w:r>
    </w:p>
    <w:p w14:paraId="2E72125C" w14:textId="77777777" w:rsidR="00DC2416" w:rsidRPr="00DC2416" w:rsidRDefault="00DC2416" w:rsidP="00DC2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416">
        <w:rPr>
          <w:rFonts w:ascii="Times New Roman" w:eastAsia="Times New Roman" w:hAnsi="Times New Roman" w:cs="Times New Roman"/>
          <w:sz w:val="24"/>
          <w:szCs w:val="24"/>
          <w:lang w:eastAsia="ru-RU"/>
        </w:rPr>
        <w:t>Злополучная воздухоплавательница имела всего 41 год от роду.</w:t>
      </w:r>
    </w:p>
    <w:p w14:paraId="673D6D4A" w14:textId="77777777" w:rsidR="00BB0269" w:rsidRDefault="00BB0269"/>
    <w:sectPr w:rsidR="00BB02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8A"/>
    <w:rsid w:val="00317CC1"/>
    <w:rsid w:val="00590383"/>
    <w:rsid w:val="00844C8A"/>
    <w:rsid w:val="00BB0269"/>
    <w:rsid w:val="00C97118"/>
    <w:rsid w:val="00DC2416"/>
    <w:rsid w:val="00FB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57716"/>
  <w15:chartTrackingRefBased/>
  <w15:docId w15:val="{4CB49E1D-79D0-45A7-9E2E-550ED8C87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B0269"/>
    <w:rPr>
      <w:b/>
      <w:bCs/>
    </w:rPr>
  </w:style>
  <w:style w:type="character" w:styleId="a4">
    <w:name w:val="Emphasis"/>
    <w:basedOn w:val="a0"/>
    <w:uiPriority w:val="20"/>
    <w:qFormat/>
    <w:rsid w:val="00BB02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11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5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2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2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6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0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8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8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0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0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3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4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5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7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5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8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3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3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2026-03-19T08:56:00Z</dcterms:created>
  <dcterms:modified xsi:type="dcterms:W3CDTF">2026-03-19T08:56:00Z</dcterms:modified>
</cp:coreProperties>
</file>