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4B480" w14:textId="76130418" w:rsidR="00544526" w:rsidRPr="00544526" w:rsidRDefault="002B271B" w:rsidP="00544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="00544526" w:rsidRPr="005445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он расположился в красном кожаном кресле, </w:t>
      </w:r>
      <w:r w:rsidR="00544526" w:rsidRPr="00544526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я</w:t>
      </w:r>
      <w:r w:rsidR="00544526" w:rsidRPr="005445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подошел к своему письменному столу, сел к нему лицом и посмотрел на него вежливо, но без энтузиазма. Дело было не столько в его костюме стоимостью 39 </w:t>
      </w:r>
      <w:r w:rsidR="00544526" w:rsidRPr="00544526">
        <w:rPr>
          <w:rFonts w:ascii="Times New Roman" w:eastAsia="Times New Roman" w:hAnsi="Times New Roman" w:cs="Times New Roman"/>
          <w:color w:val="0070C0"/>
          <w:sz w:val="24"/>
          <w:szCs w:val="24"/>
          <w:lang w:eastAsia="ru-RU"/>
        </w:rPr>
        <w:t>долларов</w:t>
      </w:r>
      <w:r w:rsidR="00544526" w:rsidRPr="005445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95 центов, который плохо сидел и нуждался в глажке, не только в его рубашке стоимостью три </w:t>
      </w:r>
      <w:r w:rsidR="00544526" w:rsidRPr="00544526">
        <w:rPr>
          <w:rFonts w:ascii="Times New Roman" w:eastAsia="Times New Roman" w:hAnsi="Times New Roman" w:cs="Times New Roman"/>
          <w:color w:val="0070C0"/>
          <w:sz w:val="24"/>
          <w:szCs w:val="24"/>
          <w:lang w:eastAsia="ru-RU"/>
        </w:rPr>
        <w:t>доллара</w:t>
      </w:r>
      <w:r w:rsidR="00544526" w:rsidRPr="00544526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переживала второй или третий день носки. Тут было нечто большее, чем одежда. Ничего особенного не было в его длинном костлявом лице и широком лбе, просто он не производил впечатления человека, способного ощутимо пополнить банковский счет Ниро Вульфа.</w:t>
      </w:r>
    </w:p>
    <w:p w14:paraId="7AE42F92" w14:textId="77777777" w:rsidR="002B271B" w:rsidRPr="002B271B" w:rsidRDefault="00544526" w:rsidP="002B271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45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 настоящему моменту — первая неделя мая, понедельник, день — этот </w:t>
      </w:r>
      <w:r w:rsidRPr="00544526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>счет</w:t>
      </w:r>
      <w:r w:rsidRPr="005445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составлял 14192,62 </w:t>
      </w:r>
      <w:r w:rsidRPr="00544526">
        <w:rPr>
          <w:rFonts w:ascii="Times New Roman" w:eastAsia="Times New Roman" w:hAnsi="Times New Roman" w:cs="Times New Roman"/>
          <w:color w:val="2E74B5" w:themeColor="accent5" w:themeShade="BF"/>
          <w:sz w:val="24"/>
          <w:szCs w:val="24"/>
          <w:lang w:eastAsia="ru-RU"/>
        </w:rPr>
        <w:t>доллара</w:t>
      </w:r>
      <w:r w:rsidRPr="005445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после вычета суммы чеков, которые </w:t>
      </w:r>
      <w:r w:rsidRPr="00544526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я</w:t>
      </w:r>
      <w:r w:rsidRPr="005445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что положил на письменный стол Вульфа для подписи. Подобная сумма может показаться весьма приличной, но... Как быть с недельным жалованием Теодору </w:t>
      </w:r>
      <w:proofErr w:type="spellStart"/>
      <w:r w:rsidRPr="00544526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Хорстману</w:t>
      </w:r>
      <w:proofErr w:type="spellEnd"/>
      <w:r w:rsidRPr="005445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орхидейной няне, и Фрицу </w:t>
      </w:r>
      <w:proofErr w:type="spellStart"/>
      <w:r w:rsidRPr="00544526">
        <w:rPr>
          <w:rFonts w:ascii="Times New Roman" w:eastAsia="Times New Roman" w:hAnsi="Times New Roman" w:cs="Times New Roman"/>
          <w:sz w:val="24"/>
          <w:szCs w:val="24"/>
          <w:lang w:eastAsia="ru-RU"/>
        </w:rPr>
        <w:t>Бреннеру</w:t>
      </w:r>
      <w:proofErr w:type="spellEnd"/>
      <w:r w:rsidRPr="005445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шеф-повару, и прислуге, и мне, на все руки мастеру? И как быть со </w:t>
      </w:r>
      <w:r w:rsidRPr="00544526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>счетами</w:t>
      </w:r>
      <w:r w:rsidRPr="005445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бакалейщика, включающими в себя такие пункты, как свежая икра, которую Вульф иногда </w:t>
      </w:r>
      <w:proofErr w:type="spellStart"/>
      <w:r w:rsidRPr="00544526">
        <w:rPr>
          <w:rFonts w:ascii="Times New Roman" w:eastAsia="Times New Roman" w:hAnsi="Times New Roman" w:cs="Times New Roman"/>
          <w:sz w:val="24"/>
          <w:szCs w:val="24"/>
          <w:lang w:eastAsia="ru-RU"/>
        </w:rPr>
        <w:t>употреб</w:t>
      </w:r>
      <w:proofErr w:type="spellEnd"/>
      <w:r w:rsidR="002B271B"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>...</w:t>
      </w:r>
      <w:proofErr w:type="spellStart"/>
      <w:r w:rsidR="002B271B"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>ляет</w:t>
      </w:r>
      <w:proofErr w:type="spellEnd"/>
      <w:r w:rsidR="002B271B"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завтрак с вареными яйцами? И как быть с многочисленными потребностями орхидей, находящихся на крыше, в оранжерее из коричневого камня, не говоря уже о пополнении коллекции? Как быть с этими и другими издержками, которые составляют более пяти тысяч в месяц? К 15 июня средств остается на пять недель. Значит, при отсутствии в перспективе кругленькой суммы в качестве гонорара сейф может еще опустеть до 14 июля.</w:t>
      </w:r>
    </w:p>
    <w:p w14:paraId="1F01E137" w14:textId="77777777" w:rsidR="002B271B" w:rsidRPr="002B271B" w:rsidRDefault="002B271B" w:rsidP="002B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Поэтому, когда в дверь позвонили, и, выйдя в холл, </w:t>
      </w:r>
      <w:r w:rsidRPr="002B271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я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увидел сквозь вставленное во входную дверь стекло, прозрачное с одной стороны, взрослую стандартную особь мужского пола, мне незнакомую, самым разумным было, казалось, широко распахнуть дверь и подарить ей радушный взгляд.</w:t>
      </w:r>
    </w:p>
    <w:p w14:paraId="2629ACA9" w14:textId="77777777" w:rsidR="002B271B" w:rsidRPr="002B271B" w:rsidRDefault="002B271B" w:rsidP="002B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>Мужчина спросил: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Это дом Ниро </w:t>
      </w:r>
      <w:r w:rsidRPr="002B27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Вульф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>а, не так ли?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 </w:t>
      </w:r>
      <w:r w:rsidRPr="002B271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я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ответил, что это так, но мистер </w:t>
      </w:r>
      <w:r w:rsidRPr="002B27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Вульф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освободится до шести часов, на что он сказал: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</w:t>
      </w:r>
      <w:r w:rsidRPr="002B271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Я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знаю, он наверху в оранжерее с четырех часов до шести, но </w:t>
      </w:r>
      <w:r w:rsidRPr="002B271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я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хочу видеть Арчи Гудвина. Вы — мистер Гудвин?</w:t>
      </w:r>
    </w:p>
    <w:p w14:paraId="27D19348" w14:textId="77777777" w:rsidR="002B271B" w:rsidRPr="002B271B" w:rsidRDefault="002B271B" w:rsidP="002B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71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Я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подтвердил, что так оно и есть, и он сказал, что хотел бы у меня проконсультироваться. К тому времени </w:t>
      </w:r>
      <w:r w:rsidRPr="002B271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я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оценил его или думал, что оценил, и его вид не показался мне многообещающим. Но время протянулось как бы как с ним, так и без него, поэтому </w:t>
      </w:r>
      <w:r w:rsidRPr="002B271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я</w:t>
      </w:r>
      <w:r w:rsidRPr="002B27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провел его в кабинет. Против него говорило и то, что на нем не было шляпы. Девяносто восемь процентов мужчин, которые могут платить большие гонорары, носят шляпы.</w:t>
      </w:r>
    </w:p>
    <w:p w14:paraId="2E0BFA5D" w14:textId="77777777" w:rsidR="002B271B" w:rsidRPr="002B271B" w:rsidRDefault="002B271B" w:rsidP="002B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Устроившись в красном кожаном кресле, он опустил подбородок, устремил на меня взгляд умных серых глаз и заговорил.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Мне, конечно, придется сказать Вам, кто </w:t>
      </w:r>
      <w:r w:rsidRPr="002B271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я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такой?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B271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Я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покачал головой.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Необязательно, если только это не имеет отношения к делу.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Имеет. — Он скрестил ноги. Его серые в мелкую красную крапинку носки спустились почти до самых туфель. — В противном случае в моем визите не было бы пользы. </w:t>
      </w:r>
      <w:r w:rsidRPr="002B271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Я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хочу проконсультироваться, но строго конфиденциально.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B271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Я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кивнул.</w:t>
      </w:r>
    </w:p>
    <w:p w14:paraId="7F532DF7" w14:textId="77777777" w:rsidR="002B271B" w:rsidRPr="002B271B" w:rsidRDefault="002B271B" w:rsidP="002B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Естественно. Но это кабинет Ниро </w:t>
      </w:r>
      <w:r w:rsidRPr="002B27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Вульф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а, и </w:t>
      </w:r>
      <w:r w:rsidRPr="002B271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я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работаю на него. Так </w:t>
      </w:r>
      <w:proofErr w:type="gramStart"/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proofErr w:type="gramEnd"/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вы получите </w:t>
      </w:r>
      <w:r w:rsidRPr="002B271B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>счет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это </w:t>
      </w:r>
      <w:r w:rsidRPr="002B271B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>счет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от </w:t>
      </w:r>
      <w:r w:rsidRPr="002B27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Вульф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>а.</w:t>
      </w:r>
    </w:p>
    <w:p w14:paraId="35174B40" w14:textId="77777777" w:rsidR="002B271B" w:rsidRPr="002B271B" w:rsidRDefault="002B271B" w:rsidP="002B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>— Знаю. — Очевидно, это было мелочью. У него были умные глаза. —</w:t>
      </w:r>
      <w:r w:rsidRPr="002B27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</w:t>
      </w:r>
      <w:r w:rsidRPr="002B271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Я</w:t>
      </w:r>
      <w:r w:rsidRPr="002B27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ожидаю </w:t>
      </w:r>
      <w:r w:rsidRPr="002B271B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>счет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оплачу его. — Могу </w:t>
      </w:r>
      <w:r w:rsidRPr="002B271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я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говорить, не опасаясь разглашения?</w:t>
      </w:r>
    </w:p>
    <w:p w14:paraId="59AEAD17" w14:textId="77777777" w:rsidR="002B271B" w:rsidRPr="002B271B" w:rsidRDefault="002B271B" w:rsidP="002B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>— Конечно. Если только вы не сообщите мне о том, что трудно удержать в тайне, например об убийстве или измене.</w:t>
      </w:r>
    </w:p>
    <w:p w14:paraId="77307E67" w14:textId="77777777" w:rsidR="002B271B" w:rsidRPr="002B271B" w:rsidRDefault="002B271B" w:rsidP="002B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>Он улыбнулся.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Другие грехи шепчут, убийство кричит. Тот, кто совершает предательство, никогда не 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бывает счастлив. </w:t>
      </w:r>
      <w:r w:rsidRPr="002B271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Я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причастен к ни тому, ни другому. Ни одно из содеянных мною преступлений не карается законом. Итак, конфиденциально, мистер Гудвин. Меня зовут </w:t>
      </w:r>
      <w:proofErr w:type="spellStart"/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>Вигер</w:t>
      </w:r>
      <w:proofErr w:type="spellEnd"/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Томас Г. </w:t>
      </w:r>
      <w:proofErr w:type="spellStart"/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>Вигер</w:t>
      </w:r>
      <w:proofErr w:type="spellEnd"/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Вы, </w:t>
      </w:r>
      <w:proofErr w:type="gramStart"/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</w:t>
      </w:r>
      <w:proofErr w:type="gramEnd"/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видели или слышали это имя, хотя </w:t>
      </w:r>
      <w:r w:rsidRPr="002B271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я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не знаменитость. </w:t>
      </w:r>
      <w:r w:rsidRPr="002B271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Я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живу на Восточной Шестьдесят восьмой улице, дом 240. Моя фирма, в которой </w:t>
      </w:r>
      <w:r w:rsidRPr="002B271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я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являюсь исполнительным вице-президентом, «Континенталь Пластик Продукт» находится в Эмпайр Стейт Билдинг.</w:t>
      </w:r>
    </w:p>
    <w:p w14:paraId="1A6E1CAC" w14:textId="77777777" w:rsidR="002B271B" w:rsidRPr="002B271B" w:rsidRDefault="002B271B" w:rsidP="002B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71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Я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сморгнул. «Континенталь Пластик Продукт» могла быть гигантом, занимающим три или четыре этажа, или учреждением в двух маленьких комнатах с единственным телефоном на столе вице-президента. Но и в этом случае мне был знаком дом Восточной Шестьдесят восьмой улице, и он не был трущобой, нет. Этот тип мог носить костюм за 39 долларов 95 центов, потому что ему наплевать на такие вещи. </w:t>
      </w:r>
      <w:r w:rsidRPr="002B271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Я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знал одного председателя </w:t>
      </w:r>
      <w:proofErr w:type="spellStart"/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биллиондолларовой</w:t>
      </w:r>
      <w:proofErr w:type="spellEnd"/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корпорации, входящей в известные два процента, так он не чистил туфли и брился три раза в неделю.</w:t>
      </w:r>
    </w:p>
    <w:p w14:paraId="0D4EB1A7" w14:textId="77777777" w:rsidR="002B271B" w:rsidRPr="002B271B" w:rsidRDefault="002B271B" w:rsidP="002B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71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Я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взял блокнот.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>Вигер</w:t>
      </w:r>
      <w:proofErr w:type="spellEnd"/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продолжал: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Номера моего домашнего телефона в списках нет. </w:t>
      </w:r>
      <w:proofErr w:type="spellStart"/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Крискольм</w:t>
      </w:r>
      <w:proofErr w:type="spellEnd"/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пять-три-два-три-два. </w:t>
      </w:r>
      <w:r w:rsidRPr="002B271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Я</w:t>
      </w:r>
      <w:r w:rsidRPr="002B271B"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  <w:t xml:space="preserve"> 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пришел в такое время, когда, мне известно, </w:t>
      </w:r>
      <w:r w:rsidRPr="002B27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Вульф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занят, чтобы повидать Вас, поскольку ни к чему объяснять ему то, что достаточно объяснить вам. </w:t>
      </w:r>
      <w:r w:rsidRPr="002B271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Я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думаю, что за мной следят, и хочу увериться в этом. А если это так, </w:t>
      </w:r>
      <w:r w:rsidRPr="002B271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u-RU"/>
        </w:rPr>
        <w:t>я</w:t>
      </w:r>
      <w:r w:rsidRPr="002B2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хочу знать, кто следит за мной.</w:t>
      </w:r>
    </w:p>
    <w:p w14:paraId="528D690B" w14:textId="1C908705" w:rsidR="00544526" w:rsidRPr="00544526" w:rsidRDefault="00544526" w:rsidP="00544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3D6D4A" w14:textId="77777777" w:rsidR="00BB0269" w:rsidRDefault="00BB0269"/>
    <w:sectPr w:rsidR="00BB02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8A"/>
    <w:rsid w:val="002B271B"/>
    <w:rsid w:val="00317CC1"/>
    <w:rsid w:val="00544526"/>
    <w:rsid w:val="00590383"/>
    <w:rsid w:val="00844C8A"/>
    <w:rsid w:val="00BB0269"/>
    <w:rsid w:val="00C97118"/>
    <w:rsid w:val="00DC2416"/>
    <w:rsid w:val="00FB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57716"/>
  <w15:chartTrackingRefBased/>
  <w15:docId w15:val="{4CB49E1D-79D0-45A7-9E2E-550ED8C87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B0269"/>
    <w:rPr>
      <w:b/>
      <w:bCs/>
    </w:rPr>
  </w:style>
  <w:style w:type="character" w:styleId="a4">
    <w:name w:val="Emphasis"/>
    <w:basedOn w:val="a0"/>
    <w:uiPriority w:val="20"/>
    <w:qFormat/>
    <w:rsid w:val="00BB0269"/>
    <w:rPr>
      <w:i/>
      <w:iCs/>
    </w:rPr>
  </w:style>
  <w:style w:type="paragraph" w:styleId="a5">
    <w:name w:val="List Paragraph"/>
    <w:basedOn w:val="a"/>
    <w:uiPriority w:val="34"/>
    <w:qFormat/>
    <w:rsid w:val="002B27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11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5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2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2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0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96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0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0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8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8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0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1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0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3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4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86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8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6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1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5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5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8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56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5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7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5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8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33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8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3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703</Words>
  <Characters>4011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2026-03-19T09:07:00Z</dcterms:created>
  <dcterms:modified xsi:type="dcterms:W3CDTF">2026-03-19T09:07:00Z</dcterms:modified>
</cp:coreProperties>
</file>