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5"/>
        <w:gridCol w:w="510"/>
        <w:gridCol w:w="5085"/>
      </w:tblGrid>
      <w:tr w:rsidR="000A0F2E" w14:paraId="75B5510A" w14:textId="7C3CB022" w:rsidTr="000A0F2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4365" w:type="dxa"/>
          </w:tcPr>
          <w:p w14:paraId="3986714C" w14:textId="53C57EFB" w:rsidR="000A0F2E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Название умное </w:t>
            </w:r>
            <w:proofErr w:type="spellStart"/>
            <w:r>
              <w:rPr>
                <w:i/>
                <w:iCs/>
              </w:rPr>
              <w:t>ооооооо</w:t>
            </w:r>
            <w:proofErr w:type="spellEnd"/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</w:tcPr>
          <w:p w14:paraId="25B3C296" w14:textId="77777777" w:rsidR="000A0F2E" w:rsidRDefault="000A0F2E">
            <w:pPr>
              <w:rPr>
                <w:i/>
                <w:iCs/>
              </w:rPr>
            </w:pPr>
          </w:p>
        </w:tc>
        <w:tc>
          <w:tcPr>
            <w:tcW w:w="5085" w:type="dxa"/>
            <w:shd w:val="clear" w:color="auto" w:fill="auto"/>
          </w:tcPr>
          <w:p w14:paraId="3F3DF8AB" w14:textId="2022F7CE" w:rsidR="000A0F2E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Я </w:t>
            </w:r>
            <w:proofErr w:type="spellStart"/>
            <w:r>
              <w:rPr>
                <w:i/>
                <w:iCs/>
              </w:rPr>
              <w:t>люблюб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динозавов</w:t>
            </w:r>
            <w:proofErr w:type="spellEnd"/>
            <w:r>
              <w:rPr>
                <w:i/>
                <w:iCs/>
              </w:rPr>
              <w:t xml:space="preserve"> и крокодилов</w:t>
            </w:r>
          </w:p>
        </w:tc>
      </w:tr>
    </w:tbl>
    <w:p w14:paraId="56881089" w14:textId="77777777" w:rsidR="000A0F2E" w:rsidRDefault="000A0F2E">
      <w:pPr>
        <w:rPr>
          <w:i/>
          <w:iCs/>
        </w:rPr>
      </w:pPr>
    </w:p>
    <w:tbl>
      <w:tblPr>
        <w:tblW w:w="9765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5"/>
        <w:gridCol w:w="585"/>
        <w:gridCol w:w="5955"/>
      </w:tblGrid>
      <w:tr w:rsidR="000A0F2E" w14:paraId="42CDF924" w14:textId="6DA0B253" w:rsidTr="000A0F2E">
        <w:tblPrEx>
          <w:tblCellMar>
            <w:top w:w="0" w:type="dxa"/>
            <w:bottom w:w="0" w:type="dxa"/>
          </w:tblCellMar>
        </w:tblPrEx>
        <w:trPr>
          <w:trHeight w:val="2295"/>
        </w:trPr>
        <w:tc>
          <w:tcPr>
            <w:tcW w:w="3225" w:type="dxa"/>
          </w:tcPr>
          <w:p w14:paraId="400CB6CF" w14:textId="6284E493" w:rsidR="000A0F2E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>И рыб еще и морских ящериц</w:t>
            </w:r>
          </w:p>
        </w:tc>
        <w:tc>
          <w:tcPr>
            <w:tcW w:w="585" w:type="dxa"/>
            <w:tcBorders>
              <w:top w:val="nil"/>
              <w:bottom w:val="nil"/>
            </w:tcBorders>
            <w:shd w:val="clear" w:color="auto" w:fill="auto"/>
          </w:tcPr>
          <w:p w14:paraId="73891968" w14:textId="77777777" w:rsidR="000A0F2E" w:rsidRDefault="000A0F2E">
            <w:pPr>
              <w:rPr>
                <w:i/>
                <w:iCs/>
              </w:rPr>
            </w:pPr>
          </w:p>
        </w:tc>
        <w:tc>
          <w:tcPr>
            <w:tcW w:w="5955" w:type="dxa"/>
            <w:shd w:val="clear" w:color="auto" w:fill="auto"/>
          </w:tcPr>
          <w:p w14:paraId="48E60A9F" w14:textId="1502F52E" w:rsidR="000A0F2E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Мысли </w:t>
            </w:r>
            <w:proofErr w:type="spellStart"/>
            <w:r>
              <w:rPr>
                <w:i/>
                <w:iCs/>
              </w:rPr>
              <w:t>мысли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мысли</w:t>
            </w:r>
            <w:proofErr w:type="spellEnd"/>
            <w:r>
              <w:rPr>
                <w:i/>
                <w:iCs/>
              </w:rPr>
              <w:t xml:space="preserve"> разбиты на полстраницы</w:t>
            </w:r>
          </w:p>
        </w:tc>
      </w:tr>
    </w:tbl>
    <w:p w14:paraId="6F197027" w14:textId="77777777" w:rsidR="000A0F2E" w:rsidRDefault="000A0F2E">
      <w:pPr>
        <w:rPr>
          <w:i/>
          <w:iCs/>
        </w:rPr>
      </w:pPr>
    </w:p>
    <w:tbl>
      <w:tblPr>
        <w:tblW w:w="985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5"/>
        <w:gridCol w:w="300"/>
        <w:gridCol w:w="3660"/>
      </w:tblGrid>
      <w:tr w:rsidR="000A0F2E" w14:paraId="7D580422" w14:textId="46DFC91A" w:rsidTr="000A0F2E">
        <w:tblPrEx>
          <w:tblCellMar>
            <w:top w:w="0" w:type="dxa"/>
            <w:bottom w:w="0" w:type="dxa"/>
          </w:tblCellMar>
        </w:tblPrEx>
        <w:trPr>
          <w:trHeight w:val="5910"/>
        </w:trPr>
        <w:tc>
          <w:tcPr>
            <w:tcW w:w="5895" w:type="dxa"/>
          </w:tcPr>
          <w:p w14:paraId="180D4BBA" w14:textId="2A2CFCD7" w:rsidR="000A0F2E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Аааааааааааааааааааааааааааамамамаааааааааааааа</w:t>
            </w:r>
            <w:proofErr w:type="spellEnd"/>
          </w:p>
          <w:p w14:paraId="6DA4B2D3" w14:textId="132F66BA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Ааааааааааааа</w:t>
            </w:r>
            <w:proofErr w:type="spellEnd"/>
          </w:p>
          <w:p w14:paraId="6FD4AAF4" w14:textId="78FC48F9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Аа</w:t>
            </w:r>
            <w:proofErr w:type="spellEnd"/>
          </w:p>
          <w:p w14:paraId="7A9A84FB" w14:textId="4F5679F5" w:rsidR="00567597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>А</w:t>
            </w:r>
          </w:p>
          <w:p w14:paraId="7F02D3F8" w14:textId="2827DDFB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Аа</w:t>
            </w:r>
            <w:proofErr w:type="spellEnd"/>
          </w:p>
          <w:p w14:paraId="2824308E" w14:textId="1273DD96" w:rsidR="00567597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>А</w:t>
            </w:r>
          </w:p>
          <w:p w14:paraId="1830AC22" w14:textId="77777777" w:rsidR="00567597" w:rsidRDefault="00567597">
            <w:pPr>
              <w:rPr>
                <w:i/>
                <w:iCs/>
              </w:rPr>
            </w:pPr>
          </w:p>
          <w:p w14:paraId="4D0614C7" w14:textId="6BE8A937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аааааааааааааааааааааааааааааааааааааааа</w:t>
            </w:r>
            <w:proofErr w:type="spellEnd"/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14:paraId="1FEC4A01" w14:textId="77777777" w:rsidR="000A0F2E" w:rsidRDefault="000A0F2E">
            <w:pPr>
              <w:rPr>
                <w:i/>
                <w:iCs/>
              </w:rPr>
            </w:pPr>
          </w:p>
        </w:tc>
        <w:tc>
          <w:tcPr>
            <w:tcW w:w="3660" w:type="dxa"/>
            <w:shd w:val="clear" w:color="auto" w:fill="auto"/>
          </w:tcPr>
          <w:p w14:paraId="1627F364" w14:textId="434653FF" w:rsidR="000A0F2E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Мамамамамамамамамамамам</w:t>
            </w:r>
            <w:proofErr w:type="spellEnd"/>
          </w:p>
          <w:p w14:paraId="16991BA9" w14:textId="0D126F21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Мамамама</w:t>
            </w:r>
            <w:proofErr w:type="spellEnd"/>
          </w:p>
          <w:p w14:paraId="0AD0DA84" w14:textId="1E0D7BA4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Мамаммм</w:t>
            </w:r>
            <w:proofErr w:type="spellEnd"/>
          </w:p>
          <w:p w14:paraId="1B1037CD" w14:textId="2CD06E38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Мамммм</w:t>
            </w:r>
            <w:proofErr w:type="spellEnd"/>
          </w:p>
          <w:p w14:paraId="5090B460" w14:textId="640B8068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Мамаммм</w:t>
            </w:r>
            <w:proofErr w:type="spellEnd"/>
          </w:p>
          <w:p w14:paraId="7F83274E" w14:textId="2A25F60D" w:rsidR="00567597" w:rsidRDefault="00567597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Мамамамамамамамамам</w:t>
            </w:r>
            <w:proofErr w:type="spellEnd"/>
          </w:p>
          <w:p w14:paraId="1232C1E4" w14:textId="367A912B" w:rsidR="00567597" w:rsidRDefault="00567597">
            <w:pPr>
              <w:rPr>
                <w:i/>
                <w:iCs/>
              </w:rPr>
            </w:pPr>
            <w:r>
              <w:rPr>
                <w:i/>
                <w:iCs/>
              </w:rPr>
              <w:t>мамм</w:t>
            </w:r>
          </w:p>
        </w:tc>
      </w:tr>
    </w:tbl>
    <w:p w14:paraId="7436D4C4" w14:textId="3C3241F7" w:rsidR="00531B9C" w:rsidRPr="003279BF" w:rsidRDefault="00531B9C">
      <w:pPr>
        <w:rPr>
          <w:i/>
          <w:iCs/>
        </w:rPr>
      </w:pPr>
    </w:p>
    <w:sectPr w:rsidR="00531B9C" w:rsidRPr="00327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2B"/>
    <w:rsid w:val="000A0F2E"/>
    <w:rsid w:val="00317CC1"/>
    <w:rsid w:val="003279BF"/>
    <w:rsid w:val="00531B9C"/>
    <w:rsid w:val="00567597"/>
    <w:rsid w:val="008C272B"/>
    <w:rsid w:val="00DF0E8A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058F"/>
  <w15:chartTrackingRefBased/>
  <w15:docId w15:val="{D46C9281-C0B4-4DD2-BEAB-0AD476FF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2026-03-26T09:38:00Z</dcterms:created>
  <dcterms:modified xsi:type="dcterms:W3CDTF">2026-03-26T09:38:00Z</dcterms:modified>
</cp:coreProperties>
</file>