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59"/>
        <w:gridCol w:w="1857"/>
        <w:gridCol w:w="1859"/>
        <w:gridCol w:w="1856"/>
        <w:gridCol w:w="1864"/>
      </w:tblGrid>
      <w:tr w:rsidR="00E13236" w14:paraId="25208A90" w14:textId="77777777" w:rsidTr="00E13236">
        <w:trPr>
          <w:jc w:val="center"/>
        </w:trPr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502F5C36" w14:textId="6DF7227F" w:rsidR="00E13236" w:rsidRPr="00E13236" w:rsidRDefault="00E13236" w:rsidP="00E13236">
            <w:pPr>
              <w:jc w:val="center"/>
              <w:rPr>
                <w:b/>
                <w:bCs/>
              </w:rPr>
            </w:pPr>
            <w:r w:rsidRPr="00E13236">
              <w:rPr>
                <w:b/>
                <w:bCs/>
              </w:rPr>
              <w:t>Номер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43F16EFD" w14:textId="2054846E" w:rsidR="00E13236" w:rsidRPr="00E13236" w:rsidRDefault="00E13236" w:rsidP="00E13236">
            <w:pPr>
              <w:jc w:val="center"/>
              <w:rPr>
                <w:b/>
                <w:bCs/>
              </w:rPr>
            </w:pPr>
            <w:r w:rsidRPr="00E13236">
              <w:rPr>
                <w:b/>
                <w:bCs/>
              </w:rPr>
              <w:t>Имя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203BC4EA" w14:textId="17077E95" w:rsidR="00E13236" w:rsidRPr="00E13236" w:rsidRDefault="00E13236" w:rsidP="00E13236">
            <w:pPr>
              <w:jc w:val="center"/>
              <w:rPr>
                <w:b/>
                <w:bCs/>
              </w:rPr>
            </w:pPr>
            <w:r w:rsidRPr="00E13236">
              <w:rPr>
                <w:b/>
                <w:bCs/>
              </w:rPr>
              <w:t>Рост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2FFE1927" w14:textId="5CBC5EBD" w:rsidR="00E13236" w:rsidRPr="00E13236" w:rsidRDefault="00E13236" w:rsidP="00E13236">
            <w:pPr>
              <w:jc w:val="center"/>
              <w:rPr>
                <w:b/>
                <w:bCs/>
              </w:rPr>
            </w:pPr>
            <w:r w:rsidRPr="00E13236">
              <w:rPr>
                <w:b/>
                <w:bCs/>
              </w:rPr>
              <w:t>Вес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4217C655" w14:textId="51F484D8" w:rsidR="00E13236" w:rsidRPr="00E13236" w:rsidRDefault="00E13236" w:rsidP="00E13236">
            <w:pPr>
              <w:jc w:val="center"/>
              <w:rPr>
                <w:b/>
                <w:bCs/>
              </w:rPr>
            </w:pPr>
            <w:proofErr w:type="spellStart"/>
            <w:r w:rsidRPr="00E13236">
              <w:rPr>
                <w:b/>
                <w:bCs/>
              </w:rPr>
              <w:t>Коэффицент</w:t>
            </w:r>
            <w:proofErr w:type="spellEnd"/>
            <w:r w:rsidRPr="00E13236">
              <w:rPr>
                <w:b/>
                <w:bCs/>
              </w:rPr>
              <w:t xml:space="preserve"> стройности</w:t>
            </w:r>
          </w:p>
        </w:tc>
      </w:tr>
      <w:tr w:rsidR="00E13236" w14:paraId="4F121A35" w14:textId="77777777" w:rsidTr="00E13236">
        <w:trPr>
          <w:jc w:val="center"/>
        </w:trPr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6C708E6D" w14:textId="3A48082F" w:rsidR="00E13236" w:rsidRDefault="00E13236" w:rsidP="00E13236">
            <w:pPr>
              <w:jc w:val="center"/>
            </w:pPr>
            <w:r>
              <w:t>1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3514DCD1" w14:textId="463CC123" w:rsidR="00E13236" w:rsidRDefault="00E13236" w:rsidP="00E13236">
            <w:pPr>
              <w:jc w:val="center"/>
            </w:pPr>
            <w:r>
              <w:t>Таня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7C680315" w14:textId="20914D6A" w:rsidR="00E13236" w:rsidRDefault="00E13236" w:rsidP="00E13236">
            <w:pPr>
              <w:jc w:val="center"/>
            </w:pPr>
            <w:r>
              <w:t>177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3D4B2F92" w14:textId="183C51EF" w:rsidR="00E13236" w:rsidRDefault="00E13236" w:rsidP="00E13236">
            <w:pPr>
              <w:jc w:val="center"/>
            </w:pPr>
            <w:r>
              <w:t>74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086CC018" w14:textId="779A7332" w:rsidR="00E13236" w:rsidRDefault="00E13236" w:rsidP="00E13236">
            <w:pPr>
              <w:jc w:val="center"/>
            </w:pPr>
            <w:r>
              <w:fldChar w:fldCharType="begin"/>
            </w:r>
            <w:r>
              <w:instrText xml:space="preserve"> =C2-100-D2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</w:tr>
      <w:tr w:rsidR="00E13236" w14:paraId="24A13604" w14:textId="77777777" w:rsidTr="00E13236">
        <w:trPr>
          <w:jc w:val="center"/>
        </w:trPr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048433A8" w14:textId="5BDEF501" w:rsidR="00E13236" w:rsidRDefault="00E13236" w:rsidP="00E13236">
            <w:pPr>
              <w:jc w:val="center"/>
            </w:pPr>
            <w:r>
              <w:t>2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5EBE63AF" w14:textId="3EF8A59B" w:rsidR="00E13236" w:rsidRDefault="00E13236" w:rsidP="00E13236">
            <w:pPr>
              <w:jc w:val="center"/>
            </w:pPr>
            <w:r>
              <w:t>Нина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49031E7E" w14:textId="22AD9DD7" w:rsidR="00E13236" w:rsidRDefault="00E13236" w:rsidP="00E13236">
            <w:pPr>
              <w:jc w:val="center"/>
            </w:pPr>
            <w:r>
              <w:t>150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17B5B386" w14:textId="2FF70BEF" w:rsidR="00E13236" w:rsidRDefault="00E13236" w:rsidP="00E13236">
            <w:pPr>
              <w:jc w:val="center"/>
            </w:pPr>
            <w:r>
              <w:t>45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30B4D6CD" w14:textId="7843C602" w:rsidR="00E13236" w:rsidRDefault="00E13236" w:rsidP="00E13236">
            <w:pPr>
              <w:jc w:val="center"/>
            </w:pPr>
            <w:r>
              <w:t>5</w:t>
            </w:r>
          </w:p>
        </w:tc>
      </w:tr>
      <w:tr w:rsidR="00E13236" w14:paraId="7737E21C" w14:textId="77777777" w:rsidTr="00E13236">
        <w:trPr>
          <w:jc w:val="center"/>
        </w:trPr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single" w:sz="6" w:space="0" w:color="auto"/>
              <w:right w:val="wave" w:sz="6" w:space="0" w:color="auto"/>
            </w:tcBorders>
          </w:tcPr>
          <w:p w14:paraId="57A1EC20" w14:textId="1369FB70" w:rsidR="00E13236" w:rsidRDefault="00E13236" w:rsidP="00E13236">
            <w:pPr>
              <w:jc w:val="center"/>
            </w:pPr>
            <w:r>
              <w:t>3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single" w:sz="6" w:space="0" w:color="auto"/>
              <w:right w:val="wave" w:sz="6" w:space="0" w:color="auto"/>
            </w:tcBorders>
          </w:tcPr>
          <w:p w14:paraId="79EC7C0F" w14:textId="0F03669A" w:rsidR="00E13236" w:rsidRDefault="00E13236" w:rsidP="00E13236">
            <w:pPr>
              <w:jc w:val="center"/>
            </w:pPr>
            <w:r>
              <w:t>Лена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single" w:sz="6" w:space="0" w:color="auto"/>
              <w:right w:val="wave" w:sz="6" w:space="0" w:color="auto"/>
            </w:tcBorders>
          </w:tcPr>
          <w:p w14:paraId="006055FF" w14:textId="4E79603A" w:rsidR="00E13236" w:rsidRDefault="00E13236" w:rsidP="00E13236">
            <w:pPr>
              <w:jc w:val="center"/>
            </w:pPr>
            <w:r>
              <w:t>168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0ACFC592" w14:textId="76F5A71D" w:rsidR="00E13236" w:rsidRDefault="00E13236" w:rsidP="00E13236">
            <w:pPr>
              <w:jc w:val="center"/>
            </w:pPr>
            <w:r>
              <w:t>85</w:t>
            </w:r>
          </w:p>
        </w:tc>
        <w:tc>
          <w:tcPr>
            <w:tcW w:w="1869" w:type="dxa"/>
            <w:tcBorders>
              <w:top w:val="wave" w:sz="6" w:space="0" w:color="auto"/>
              <w:left w:val="wave" w:sz="6" w:space="0" w:color="auto"/>
              <w:bottom w:val="wave" w:sz="6" w:space="0" w:color="auto"/>
              <w:right w:val="wave" w:sz="6" w:space="0" w:color="auto"/>
            </w:tcBorders>
          </w:tcPr>
          <w:p w14:paraId="5FDB32C7" w14:textId="253493EA" w:rsidR="00E13236" w:rsidRDefault="00E13236" w:rsidP="00E13236">
            <w:pPr>
              <w:jc w:val="center"/>
            </w:pPr>
            <w:r>
              <w:fldChar w:fldCharType="begin"/>
            </w:r>
            <w:r>
              <w:instrText xml:space="preserve"> =C4-100-D4 </w:instrText>
            </w:r>
            <w:r>
              <w:fldChar w:fldCharType="separate"/>
            </w:r>
            <w:r>
              <w:rPr>
                <w:noProof/>
              </w:rPr>
              <w:t>-17</w:t>
            </w:r>
            <w:r>
              <w:fldChar w:fldCharType="end"/>
            </w:r>
          </w:p>
        </w:tc>
      </w:tr>
      <w:tr w:rsidR="00E13236" w14:paraId="35C96544" w14:textId="0D2E1DDE" w:rsidTr="00E13236">
        <w:tblPrEx>
          <w:tblLook w:val="0000" w:firstRow="0" w:lastRow="0" w:firstColumn="0" w:lastColumn="0" w:noHBand="0" w:noVBand="0"/>
        </w:tblPrEx>
        <w:trPr>
          <w:gridAfter w:val="2"/>
          <w:wAfter w:w="3738" w:type="dxa"/>
          <w:trHeight w:val="465"/>
          <w:jc w:val="center"/>
        </w:trPr>
        <w:tc>
          <w:tcPr>
            <w:tcW w:w="3735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5D48A46" w14:textId="5DD609FF" w:rsidR="00E13236" w:rsidRDefault="00E13236" w:rsidP="00E13236">
            <w:pPr>
              <w:jc w:val="center"/>
            </w:pPr>
            <w:r>
              <w:t>Суммарный рост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D3C86D2" w14:textId="3F0F5268" w:rsidR="00E13236" w:rsidRDefault="00E13236" w:rsidP="00E13236">
            <w:pPr>
              <w:jc w:val="center"/>
            </w:pPr>
            <w:r>
              <w:fldChar w:fldCharType="begin"/>
            </w:r>
            <w:r>
              <w:instrText xml:space="preserve"> =AVERAGE(C2:C4) </w:instrText>
            </w:r>
            <w:r>
              <w:fldChar w:fldCharType="separate"/>
            </w:r>
            <w:r>
              <w:rPr>
                <w:noProof/>
              </w:rPr>
              <w:t>165</w:t>
            </w:r>
            <w:r>
              <w:fldChar w:fldCharType="end"/>
            </w:r>
          </w:p>
        </w:tc>
      </w:tr>
      <w:tr w:rsidR="00E13236" w14:paraId="5F4EDC84" w14:textId="77777777" w:rsidTr="00E13236">
        <w:tblPrEx>
          <w:tblLook w:val="0000" w:firstRow="0" w:lastRow="0" w:firstColumn="0" w:lastColumn="0" w:noHBand="0" w:noVBand="0"/>
        </w:tblPrEx>
        <w:trPr>
          <w:gridAfter w:val="2"/>
          <w:wAfter w:w="3738" w:type="dxa"/>
          <w:trHeight w:val="555"/>
          <w:jc w:val="center"/>
        </w:trPr>
        <w:tc>
          <w:tcPr>
            <w:tcW w:w="3735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354490A3" w14:textId="5201E323" w:rsidR="00E13236" w:rsidRDefault="00E13236" w:rsidP="00E13236">
            <w:pPr>
              <w:jc w:val="center"/>
            </w:pPr>
            <w:r>
              <w:t>Суммарный вес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226D89DE" w14:textId="0AEF402D" w:rsidR="00E13236" w:rsidRDefault="00E13236" w:rsidP="00E13236">
            <w:pPr>
              <w:jc w:val="center"/>
            </w:pPr>
            <w:r>
              <w:fldChar w:fldCharType="begin"/>
            </w:r>
            <w:r>
              <w:instrText xml:space="preserve"> =SUM(D2:D4) </w:instrText>
            </w:r>
            <w:r>
              <w:fldChar w:fldCharType="separate"/>
            </w:r>
            <w:r>
              <w:rPr>
                <w:noProof/>
              </w:rPr>
              <w:t>204</w:t>
            </w:r>
            <w:r>
              <w:fldChar w:fldCharType="end"/>
            </w:r>
          </w:p>
        </w:tc>
      </w:tr>
    </w:tbl>
    <w:p w14:paraId="402F9FA3" w14:textId="77777777" w:rsidR="00A646E9" w:rsidRDefault="00A646E9"/>
    <w:sectPr w:rsidR="00A64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B3"/>
    <w:rsid w:val="000B30B3"/>
    <w:rsid w:val="00317CC1"/>
    <w:rsid w:val="00A646E9"/>
    <w:rsid w:val="00E13236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3752"/>
  <w15:chartTrackingRefBased/>
  <w15:docId w15:val="{4319DFEC-5711-414B-B61E-507582AD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2026-03-27T10:30:00Z</dcterms:created>
  <dcterms:modified xsi:type="dcterms:W3CDTF">2026-03-27T10:38:00Z</dcterms:modified>
</cp:coreProperties>
</file>