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F8C16" w14:textId="0EAC166F" w:rsidR="00AA369D" w:rsidRDefault="006A0456" w:rsidP="006A0456">
      <w:pPr>
        <w:jc w:val="right"/>
        <w:rPr>
          <w:b/>
          <w:bCs/>
        </w:rPr>
      </w:pPr>
      <w:r w:rsidRPr="006A0456">
        <w:rPr>
          <w:b/>
          <w:bCs/>
        </w:rPr>
        <w:t>Таблица 3 Стоимость проезда</w:t>
      </w:r>
    </w:p>
    <w:tbl>
      <w:tblPr>
        <w:tblStyle w:val="a3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58"/>
        <w:gridCol w:w="926"/>
        <w:gridCol w:w="1218"/>
        <w:gridCol w:w="1324"/>
        <w:gridCol w:w="1063"/>
        <w:gridCol w:w="1594"/>
      </w:tblGrid>
      <w:tr w:rsidR="006A0456" w14:paraId="6144C9CB" w14:textId="77777777" w:rsidTr="006A0456">
        <w:tc>
          <w:tcPr>
            <w:tcW w:w="958" w:type="dxa"/>
            <w:vMerge w:val="restart"/>
          </w:tcPr>
          <w:p w14:paraId="00CE2745" w14:textId="40410A78" w:rsidR="006A0456" w:rsidRDefault="006A0456" w:rsidP="006A0456">
            <w:pPr>
              <w:rPr>
                <w:b/>
                <w:bCs/>
              </w:rPr>
            </w:pPr>
            <w:r>
              <w:rPr>
                <w:b/>
                <w:bCs/>
              </w:rPr>
              <w:t>Д</w:t>
            </w:r>
            <w:r w:rsidRPr="006A0456">
              <w:rPr>
                <w:b/>
                <w:bCs/>
                <w:i/>
                <w:iCs/>
              </w:rPr>
              <w:t>ата</w:t>
            </w:r>
          </w:p>
        </w:tc>
        <w:tc>
          <w:tcPr>
            <w:tcW w:w="6125" w:type="dxa"/>
            <w:gridSpan w:val="5"/>
          </w:tcPr>
          <w:p w14:paraId="2E67DAE2" w14:textId="166DF276" w:rsidR="006A0456" w:rsidRDefault="006A0456" w:rsidP="006A04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 проезда</w:t>
            </w:r>
          </w:p>
        </w:tc>
      </w:tr>
      <w:tr w:rsidR="006A0456" w14:paraId="58E7BDA6" w14:textId="77777777" w:rsidTr="006A0456">
        <w:tc>
          <w:tcPr>
            <w:tcW w:w="958" w:type="dxa"/>
            <w:vMerge/>
          </w:tcPr>
          <w:p w14:paraId="171105BF" w14:textId="66B7CB5E" w:rsidR="006A0456" w:rsidRDefault="006A0456" w:rsidP="006A0456">
            <w:pPr>
              <w:rPr>
                <w:b/>
                <w:bCs/>
              </w:rPr>
            </w:pPr>
          </w:p>
        </w:tc>
        <w:tc>
          <w:tcPr>
            <w:tcW w:w="926" w:type="dxa"/>
          </w:tcPr>
          <w:p w14:paraId="031638D9" w14:textId="1333A944" w:rsidR="006A0456" w:rsidRPr="006A0456" w:rsidRDefault="006A0456" w:rsidP="006A0456">
            <w:pPr>
              <w:jc w:val="right"/>
              <w:rPr>
                <w:b/>
                <w:bCs/>
                <w:i/>
                <w:iCs/>
              </w:rPr>
            </w:pPr>
            <w:r w:rsidRPr="006A0456">
              <w:rPr>
                <w:b/>
                <w:bCs/>
                <w:i/>
                <w:iCs/>
              </w:rPr>
              <w:t>Метро</w:t>
            </w:r>
          </w:p>
        </w:tc>
        <w:tc>
          <w:tcPr>
            <w:tcW w:w="1218" w:type="dxa"/>
          </w:tcPr>
          <w:p w14:paraId="068F82C0" w14:textId="3FF15FF5" w:rsidR="006A0456" w:rsidRPr="006A0456" w:rsidRDefault="006A0456" w:rsidP="006A0456">
            <w:pPr>
              <w:jc w:val="right"/>
              <w:rPr>
                <w:b/>
                <w:bCs/>
                <w:i/>
                <w:iCs/>
              </w:rPr>
            </w:pPr>
            <w:r w:rsidRPr="006A0456">
              <w:rPr>
                <w:b/>
                <w:bCs/>
                <w:i/>
                <w:iCs/>
              </w:rPr>
              <w:t>Автолайн</w:t>
            </w:r>
          </w:p>
        </w:tc>
        <w:tc>
          <w:tcPr>
            <w:tcW w:w="1324" w:type="dxa"/>
          </w:tcPr>
          <w:p w14:paraId="4A97AFC8" w14:textId="29FB1412" w:rsidR="006A0456" w:rsidRPr="006A0456" w:rsidRDefault="006A0456" w:rsidP="006A0456">
            <w:pPr>
              <w:jc w:val="right"/>
              <w:rPr>
                <w:b/>
                <w:bCs/>
                <w:i/>
                <w:iCs/>
              </w:rPr>
            </w:pPr>
            <w:r w:rsidRPr="006A0456">
              <w:rPr>
                <w:b/>
                <w:bCs/>
                <w:i/>
                <w:iCs/>
              </w:rPr>
              <w:t>Троллейбус</w:t>
            </w:r>
          </w:p>
        </w:tc>
        <w:tc>
          <w:tcPr>
            <w:tcW w:w="1063" w:type="dxa"/>
          </w:tcPr>
          <w:p w14:paraId="383F66B0" w14:textId="203DB6C1" w:rsidR="006A0456" w:rsidRPr="006A0456" w:rsidRDefault="006A0456" w:rsidP="006A0456">
            <w:pPr>
              <w:jc w:val="right"/>
              <w:rPr>
                <w:b/>
                <w:bCs/>
                <w:i/>
                <w:iCs/>
              </w:rPr>
            </w:pPr>
            <w:r w:rsidRPr="006A0456">
              <w:rPr>
                <w:b/>
                <w:bCs/>
                <w:i/>
                <w:iCs/>
              </w:rPr>
              <w:t>Автобус</w:t>
            </w:r>
          </w:p>
        </w:tc>
        <w:tc>
          <w:tcPr>
            <w:tcW w:w="1594" w:type="dxa"/>
          </w:tcPr>
          <w:p w14:paraId="73532CB9" w14:textId="7A98D723" w:rsidR="006A0456" w:rsidRPr="006A0456" w:rsidRDefault="006A0456" w:rsidP="006A0456">
            <w:pPr>
              <w:jc w:val="center"/>
              <w:rPr>
                <w:b/>
                <w:bCs/>
                <w:i/>
                <w:iCs/>
              </w:rPr>
            </w:pPr>
            <w:r w:rsidRPr="006A0456">
              <w:rPr>
                <w:b/>
                <w:bCs/>
                <w:i/>
                <w:iCs/>
              </w:rPr>
              <w:t>Всего</w:t>
            </w:r>
          </w:p>
        </w:tc>
      </w:tr>
      <w:tr w:rsidR="006A0456" w14:paraId="6106D508" w14:textId="77777777" w:rsidTr="006A0456">
        <w:tc>
          <w:tcPr>
            <w:tcW w:w="958" w:type="dxa"/>
          </w:tcPr>
          <w:p w14:paraId="26FE6BB5" w14:textId="488540FA" w:rsidR="006A0456" w:rsidRPr="006A0456" w:rsidRDefault="006A0456" w:rsidP="006A0456">
            <w:r w:rsidRPr="006A0456">
              <w:t>1 сен</w:t>
            </w:r>
          </w:p>
        </w:tc>
        <w:tc>
          <w:tcPr>
            <w:tcW w:w="926" w:type="dxa"/>
          </w:tcPr>
          <w:p w14:paraId="0976B501" w14:textId="1CBA2D14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218" w:type="dxa"/>
          </w:tcPr>
          <w:p w14:paraId="2A0AAE52" w14:textId="2D600F6A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24" w:type="dxa"/>
          </w:tcPr>
          <w:p w14:paraId="76CE5A26" w14:textId="26C01E06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063" w:type="dxa"/>
          </w:tcPr>
          <w:p w14:paraId="65656641" w14:textId="65F8C4BF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94" w:type="dxa"/>
          </w:tcPr>
          <w:p w14:paraId="7E10AE97" w14:textId="656C226E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=SUM(LEFT)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47</w:t>
            </w:r>
            <w:r>
              <w:rPr>
                <w:b/>
                <w:bCs/>
              </w:rPr>
              <w:fldChar w:fldCharType="end"/>
            </w:r>
          </w:p>
        </w:tc>
      </w:tr>
      <w:tr w:rsidR="006A0456" w14:paraId="6FB635B6" w14:textId="77777777" w:rsidTr="006A0456">
        <w:tc>
          <w:tcPr>
            <w:tcW w:w="958" w:type="dxa"/>
          </w:tcPr>
          <w:p w14:paraId="5E278F9D" w14:textId="46E91B23" w:rsidR="006A0456" w:rsidRPr="006A0456" w:rsidRDefault="006A0456" w:rsidP="006A0456">
            <w:r w:rsidRPr="006A0456">
              <w:t>2 сен</w:t>
            </w:r>
          </w:p>
        </w:tc>
        <w:tc>
          <w:tcPr>
            <w:tcW w:w="926" w:type="dxa"/>
          </w:tcPr>
          <w:p w14:paraId="2EBD4F9B" w14:textId="0BBA7654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18" w:type="dxa"/>
          </w:tcPr>
          <w:p w14:paraId="2FA3B16B" w14:textId="73254FB1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324" w:type="dxa"/>
          </w:tcPr>
          <w:p w14:paraId="35DA33FB" w14:textId="1928FD70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063" w:type="dxa"/>
          </w:tcPr>
          <w:p w14:paraId="0F09036C" w14:textId="1A3E6C69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594" w:type="dxa"/>
          </w:tcPr>
          <w:p w14:paraId="67D4F48A" w14:textId="1307C0CA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=SUM(LEFT)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65</w:t>
            </w:r>
            <w:r>
              <w:rPr>
                <w:b/>
                <w:bCs/>
              </w:rPr>
              <w:fldChar w:fldCharType="end"/>
            </w:r>
          </w:p>
        </w:tc>
      </w:tr>
      <w:tr w:rsidR="006A0456" w14:paraId="252FD9BA" w14:textId="77777777" w:rsidTr="006A0456">
        <w:tc>
          <w:tcPr>
            <w:tcW w:w="958" w:type="dxa"/>
          </w:tcPr>
          <w:p w14:paraId="3C377051" w14:textId="2CF21ADC" w:rsidR="006A0456" w:rsidRPr="006A0456" w:rsidRDefault="006A0456" w:rsidP="006A0456">
            <w:r w:rsidRPr="006A0456">
              <w:t>3 сен</w:t>
            </w:r>
          </w:p>
        </w:tc>
        <w:tc>
          <w:tcPr>
            <w:tcW w:w="926" w:type="dxa"/>
          </w:tcPr>
          <w:p w14:paraId="35DCAE2A" w14:textId="48EB737E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218" w:type="dxa"/>
          </w:tcPr>
          <w:p w14:paraId="6E1259D2" w14:textId="796F403E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24" w:type="dxa"/>
          </w:tcPr>
          <w:p w14:paraId="510CC1F4" w14:textId="548F762C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63" w:type="dxa"/>
          </w:tcPr>
          <w:p w14:paraId="7179806F" w14:textId="5749BC95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594" w:type="dxa"/>
          </w:tcPr>
          <w:p w14:paraId="5D411783" w14:textId="24E8C565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=SUM(LEFT)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52</w:t>
            </w:r>
            <w:r>
              <w:rPr>
                <w:b/>
                <w:bCs/>
              </w:rPr>
              <w:fldChar w:fldCharType="end"/>
            </w:r>
          </w:p>
        </w:tc>
      </w:tr>
      <w:tr w:rsidR="006A0456" w14:paraId="65BA6F0B" w14:textId="77777777" w:rsidTr="006A0456">
        <w:trPr>
          <w:trHeight w:val="70"/>
        </w:trPr>
        <w:tc>
          <w:tcPr>
            <w:tcW w:w="958" w:type="dxa"/>
          </w:tcPr>
          <w:p w14:paraId="37C085F1" w14:textId="41E90437" w:rsidR="006A0456" w:rsidRPr="006A0456" w:rsidRDefault="006A0456" w:rsidP="006A0456">
            <w:r w:rsidRPr="006A0456">
              <w:t>4 сен</w:t>
            </w:r>
          </w:p>
        </w:tc>
        <w:tc>
          <w:tcPr>
            <w:tcW w:w="926" w:type="dxa"/>
          </w:tcPr>
          <w:p w14:paraId="6FDF526D" w14:textId="34319499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18" w:type="dxa"/>
          </w:tcPr>
          <w:p w14:paraId="656A24AB" w14:textId="7CA00A43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324" w:type="dxa"/>
          </w:tcPr>
          <w:p w14:paraId="340DA4BD" w14:textId="1EB55093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63" w:type="dxa"/>
          </w:tcPr>
          <w:p w14:paraId="0A75C0BA" w14:textId="01F29389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94" w:type="dxa"/>
          </w:tcPr>
          <w:p w14:paraId="626F5FC8" w14:textId="6F65BA32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=SUM(LEFT)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20</w:t>
            </w:r>
            <w:r>
              <w:rPr>
                <w:b/>
                <w:bCs/>
              </w:rPr>
              <w:fldChar w:fldCharType="end"/>
            </w:r>
          </w:p>
        </w:tc>
      </w:tr>
      <w:tr w:rsidR="006A0456" w14:paraId="484908CE" w14:textId="77777777" w:rsidTr="006A0456">
        <w:tc>
          <w:tcPr>
            <w:tcW w:w="958" w:type="dxa"/>
          </w:tcPr>
          <w:p w14:paraId="3C42EEB6" w14:textId="7642A95D" w:rsidR="006A0456" w:rsidRPr="006A0456" w:rsidRDefault="006A0456" w:rsidP="006A0456">
            <w:r w:rsidRPr="006A0456">
              <w:t>5 сен</w:t>
            </w:r>
          </w:p>
        </w:tc>
        <w:tc>
          <w:tcPr>
            <w:tcW w:w="926" w:type="dxa"/>
          </w:tcPr>
          <w:p w14:paraId="6ECC7D4D" w14:textId="78782508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18" w:type="dxa"/>
          </w:tcPr>
          <w:p w14:paraId="35EFF43A" w14:textId="53039951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324" w:type="dxa"/>
          </w:tcPr>
          <w:p w14:paraId="51791548" w14:textId="4A4C2373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063" w:type="dxa"/>
          </w:tcPr>
          <w:p w14:paraId="2D325E8C" w14:textId="7A67FA19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594" w:type="dxa"/>
          </w:tcPr>
          <w:p w14:paraId="0061F036" w14:textId="55E123F8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=SUM(LEFT)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95</w:t>
            </w:r>
            <w:r>
              <w:rPr>
                <w:b/>
                <w:bCs/>
              </w:rPr>
              <w:fldChar w:fldCharType="end"/>
            </w:r>
          </w:p>
        </w:tc>
      </w:tr>
      <w:tr w:rsidR="006A0456" w14:paraId="264FF957" w14:textId="77777777" w:rsidTr="006A0456">
        <w:tc>
          <w:tcPr>
            <w:tcW w:w="958" w:type="dxa"/>
          </w:tcPr>
          <w:p w14:paraId="34E3A1BA" w14:textId="5E7CE55E" w:rsidR="006A0456" w:rsidRDefault="006A0456" w:rsidP="006A0456">
            <w:pPr>
              <w:rPr>
                <w:b/>
                <w:bCs/>
              </w:rPr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926" w:type="dxa"/>
          </w:tcPr>
          <w:p w14:paraId="1BC02B19" w14:textId="3F98FD43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=SUM(ABOVE)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54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1218" w:type="dxa"/>
          </w:tcPr>
          <w:p w14:paraId="36421F58" w14:textId="447D3A89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=SUM(ABOVE)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90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1324" w:type="dxa"/>
          </w:tcPr>
          <w:p w14:paraId="21B954D4" w14:textId="45F72547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=SUM(ABOVE)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60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1063" w:type="dxa"/>
          </w:tcPr>
          <w:p w14:paraId="5DF80508" w14:textId="739E823A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=SUM(ABOVE)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75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1594" w:type="dxa"/>
          </w:tcPr>
          <w:p w14:paraId="0EE5F0B5" w14:textId="06DB4F20" w:rsidR="006A0456" w:rsidRDefault="006A0456" w:rsidP="006A045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=SUM(ABOVE)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279</w:t>
            </w:r>
            <w:r>
              <w:rPr>
                <w:b/>
                <w:bCs/>
              </w:rPr>
              <w:fldChar w:fldCharType="end"/>
            </w:r>
          </w:p>
        </w:tc>
      </w:tr>
    </w:tbl>
    <w:p w14:paraId="7AE54EB4" w14:textId="77777777" w:rsidR="006A0456" w:rsidRPr="006A0456" w:rsidRDefault="006A0456" w:rsidP="006A0456">
      <w:pPr>
        <w:jc w:val="right"/>
        <w:rPr>
          <w:b/>
          <w:bCs/>
        </w:rPr>
      </w:pPr>
    </w:p>
    <w:sectPr w:rsidR="006A0456" w:rsidRPr="006A04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64"/>
    <w:rsid w:val="006A0456"/>
    <w:rsid w:val="00AA369D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3FDF7"/>
  <w15:chartTrackingRefBased/>
  <w15:docId w15:val="{15EBE594-8498-4BBE-B8F0-B6037C21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0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2026-04-02T07:58:00Z</dcterms:created>
  <dcterms:modified xsi:type="dcterms:W3CDTF">2026-04-02T08:07:00Z</dcterms:modified>
</cp:coreProperties>
</file>