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309"/>
      </w:tblGrid>
      <w:tr w:rsidR="00734650" w14:paraId="7CC6522B" w14:textId="77777777" w:rsidTr="00734650">
        <w:tc>
          <w:tcPr>
            <w:tcW w:w="9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5B8C765" w14:textId="161AFBEC" w:rsidR="00734650" w:rsidRPr="00734650" w:rsidRDefault="00734650" w:rsidP="00734650">
            <w:pPr>
              <w:jc w:val="center"/>
              <w:rPr>
                <w:spacing w:val="20"/>
              </w:rPr>
            </w:pPr>
            <w:r w:rsidRPr="00734650">
              <w:rPr>
                <w:b/>
                <w:bCs/>
                <w:spacing w:val="20"/>
                <w:sz w:val="36"/>
                <w:szCs w:val="36"/>
              </w:rPr>
              <w:t>Продается сыр!</w:t>
            </w:r>
          </w:p>
        </w:tc>
      </w:tr>
    </w:tbl>
    <w:p w14:paraId="28809E6B" w14:textId="4DA1D431" w:rsidR="00924696" w:rsidRDefault="00734650" w:rsidP="00734650">
      <w:pPr>
        <w:jc w:val="center"/>
      </w:pPr>
      <w:r>
        <w:t>Торговый дом «Волга» предлагает оптом и в розницу сыры отечественного и импортного производства</w:t>
      </w:r>
    </w:p>
    <w:p w14:paraId="728C1F02" w14:textId="64B623ED" w:rsidR="00734650" w:rsidRDefault="00734650" w:rsidP="00734650">
      <w:pPr>
        <w:pStyle w:val="a4"/>
        <w:numPr>
          <w:ilvl w:val="0"/>
          <w:numId w:val="1"/>
        </w:numPr>
      </w:pPr>
      <w:r>
        <w:t>Низкие цены</w:t>
      </w:r>
    </w:p>
    <w:p w14:paraId="3A8D1EAE" w14:textId="30608266" w:rsidR="00734650" w:rsidRDefault="00734650" w:rsidP="00734650">
      <w:pPr>
        <w:pStyle w:val="a4"/>
        <w:numPr>
          <w:ilvl w:val="0"/>
          <w:numId w:val="1"/>
        </w:numPr>
      </w:pPr>
      <w:r>
        <w:t>Высокое качество</w:t>
      </w:r>
    </w:p>
    <w:p w14:paraId="01776344" w14:textId="4E3DCACF" w:rsidR="00734650" w:rsidRDefault="00734650" w:rsidP="00734650">
      <w:pPr>
        <w:pStyle w:val="a4"/>
        <w:numPr>
          <w:ilvl w:val="0"/>
          <w:numId w:val="1"/>
        </w:numPr>
      </w:pPr>
      <w:r>
        <w:t>Любая форма оплаты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4650" w14:paraId="38A81BD1" w14:textId="77777777" w:rsidTr="00734650">
        <w:trPr>
          <w:trHeight w:val="489"/>
        </w:trPr>
        <w:tc>
          <w:tcPr>
            <w:tcW w:w="9345" w:type="dxa"/>
            <w:shd w:val="clear" w:color="auto" w:fill="BFBFBF" w:themeFill="background1" w:themeFillShade="BF"/>
          </w:tcPr>
          <w:p w14:paraId="37B24903" w14:textId="77777777" w:rsidR="00734650" w:rsidRDefault="00734650" w:rsidP="00734650">
            <w:pPr>
              <w:jc w:val="center"/>
            </w:pPr>
          </w:p>
          <w:p w14:paraId="598173B8" w14:textId="6BD724F9" w:rsidR="00734650" w:rsidRDefault="00734650" w:rsidP="00734650">
            <w:pPr>
              <w:jc w:val="center"/>
            </w:pPr>
            <w:r>
              <w:t>Торговый дом «волга»</w:t>
            </w:r>
            <w:r>
              <w:t xml:space="preserve"> </w:t>
            </w:r>
            <w:r>
              <w:t>Адресс</w:t>
            </w:r>
            <w:r w:rsidRPr="00734650">
              <w:t xml:space="preserve">:123456 </w:t>
            </w:r>
            <w:r>
              <w:t>Казань, Декабристов 123-456.</w:t>
            </w:r>
          </w:p>
          <w:p w14:paraId="7E9A033B" w14:textId="077B89C6" w:rsidR="00734650" w:rsidRPr="00734650" w:rsidRDefault="00734650" w:rsidP="00734650">
            <w:pPr>
              <w:jc w:val="center"/>
            </w:pPr>
            <w:proofErr w:type="gramStart"/>
            <w:r>
              <w:t>Телефон(</w:t>
            </w:r>
            <w:proofErr w:type="gramEnd"/>
            <w:r>
              <w:t>843) 222-33-44</w:t>
            </w:r>
          </w:p>
          <w:p w14:paraId="26196E45" w14:textId="77777777" w:rsidR="00734650" w:rsidRDefault="00734650" w:rsidP="00734650"/>
        </w:tc>
      </w:tr>
    </w:tbl>
    <w:p w14:paraId="339A4576" w14:textId="77777777" w:rsidR="00734650" w:rsidRDefault="00734650" w:rsidP="00734650"/>
    <w:p w14:paraId="3ACDC67E" w14:textId="097DDFCB" w:rsidR="00734650" w:rsidRPr="00734650" w:rsidRDefault="00734650">
      <w:pPr>
        <w:rPr>
          <w:spacing w:val="20"/>
        </w:rPr>
      </w:pPr>
    </w:p>
    <w:sectPr w:rsidR="00734650" w:rsidRPr="00734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0188F"/>
    <w:multiLevelType w:val="hybridMultilevel"/>
    <w:tmpl w:val="CF186F8C"/>
    <w:lvl w:ilvl="0" w:tplc="0419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07"/>
    <w:rsid w:val="00496007"/>
    <w:rsid w:val="00734650"/>
    <w:rsid w:val="0092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3926B"/>
  <w15:chartTrackingRefBased/>
  <w15:docId w15:val="{9ACB2279-803D-4837-8CBF-B33F3B2D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4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2026-04-02T11:22:00Z</dcterms:created>
  <dcterms:modified xsi:type="dcterms:W3CDTF">2026-04-02T11:28:00Z</dcterms:modified>
</cp:coreProperties>
</file>