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D5571" w:themeColor="accent1" w:themeShade="7F"/>
  <w:body>
    <w:p w14:paraId="5BB9F32B" w14:textId="1F32B2E3" w:rsidR="000B3AF6" w:rsidRDefault="00450DE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85C963F" wp14:editId="54E293CA">
                <wp:simplePos x="0" y="0"/>
                <wp:positionH relativeFrom="page">
                  <wp:posOffset>581025</wp:posOffset>
                </wp:positionH>
                <wp:positionV relativeFrom="paragraph">
                  <wp:posOffset>-205740</wp:posOffset>
                </wp:positionV>
                <wp:extent cx="6324600" cy="97821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782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EF891" w14:textId="6399C70F" w:rsidR="00450DEF" w:rsidRDefault="00450DEF" w:rsidP="00450DEF">
                            <w:pPr>
                              <w:jc w:val="center"/>
                            </w:pPr>
                          </w:p>
                          <w:p w14:paraId="1D767693" w14:textId="64AF9CFF" w:rsidR="00450DEF" w:rsidRDefault="00450DEF" w:rsidP="00450DEF">
                            <w:pPr>
                              <w:jc w:val="center"/>
                            </w:pPr>
                          </w:p>
                          <w:p w14:paraId="4026DA4C" w14:textId="2D917286" w:rsidR="00450DEF" w:rsidRDefault="00450DEF" w:rsidP="00450DEF">
                            <w:pPr>
                              <w:jc w:val="center"/>
                            </w:pPr>
                          </w:p>
                          <w:p w14:paraId="3FE33B26" w14:textId="4B9EBED7" w:rsidR="00450DEF" w:rsidRDefault="00450DEF" w:rsidP="00450DEF">
                            <w:pPr>
                              <w:jc w:val="center"/>
                            </w:pPr>
                          </w:p>
                          <w:p w14:paraId="240C0AAF" w14:textId="7D02A779" w:rsidR="00450DEF" w:rsidRDefault="00450DEF" w:rsidP="00450DEF">
                            <w:pPr>
                              <w:jc w:val="center"/>
                            </w:pPr>
                          </w:p>
                          <w:p w14:paraId="69DFCD3B" w14:textId="49D14F70" w:rsidR="00450DEF" w:rsidRDefault="00450DEF" w:rsidP="00450DEF">
                            <w:pPr>
                              <w:jc w:val="center"/>
                            </w:pPr>
                          </w:p>
                          <w:p w14:paraId="7DE150F4" w14:textId="47EB959B" w:rsidR="00450DEF" w:rsidRDefault="00450DEF" w:rsidP="00450DEF">
                            <w:pPr>
                              <w:jc w:val="center"/>
                            </w:pPr>
                          </w:p>
                          <w:p w14:paraId="33D7239E" w14:textId="5F7E22BD" w:rsidR="00450DEF" w:rsidRDefault="00450DEF" w:rsidP="00450DEF">
                            <w:pPr>
                              <w:jc w:val="center"/>
                            </w:pPr>
                          </w:p>
                          <w:p w14:paraId="05078B4C" w14:textId="0D77A5E6" w:rsidR="00450DEF" w:rsidRDefault="00450DEF" w:rsidP="00450DEF">
                            <w:pPr>
                              <w:jc w:val="center"/>
                            </w:pPr>
                          </w:p>
                          <w:p w14:paraId="42242060" w14:textId="7EFAE913" w:rsidR="00450DEF" w:rsidRDefault="00450DEF" w:rsidP="00450DEF">
                            <w:pPr>
                              <w:jc w:val="center"/>
                            </w:pPr>
                          </w:p>
                          <w:p w14:paraId="7ACC74CF" w14:textId="10AA3398" w:rsidR="00450DEF" w:rsidRDefault="00450DEF" w:rsidP="00450DEF">
                            <w:pPr>
                              <w:jc w:val="center"/>
                            </w:pPr>
                          </w:p>
                          <w:p w14:paraId="6C8A1493" w14:textId="08443AC0" w:rsidR="00450DEF" w:rsidRDefault="00450DEF" w:rsidP="00450DEF">
                            <w:pPr>
                              <w:jc w:val="center"/>
                            </w:pPr>
                          </w:p>
                          <w:p w14:paraId="3C8E883B" w14:textId="430D06EA" w:rsidR="00450DEF" w:rsidRDefault="00450DEF" w:rsidP="00450DEF">
                            <w:pPr>
                              <w:jc w:val="center"/>
                            </w:pPr>
                          </w:p>
                          <w:p w14:paraId="65CF23C9" w14:textId="569CBB9F" w:rsidR="00450DEF" w:rsidRDefault="00450DEF" w:rsidP="00450DEF">
                            <w:pPr>
                              <w:jc w:val="center"/>
                            </w:pPr>
                          </w:p>
                          <w:p w14:paraId="55D6A84A" w14:textId="2702FD72" w:rsidR="00450DEF" w:rsidRDefault="00450DEF" w:rsidP="00450DEF">
                            <w:pPr>
                              <w:jc w:val="center"/>
                            </w:pPr>
                          </w:p>
                          <w:p w14:paraId="38C1BABB" w14:textId="7B257A3C" w:rsidR="00450DEF" w:rsidRDefault="00450DEF" w:rsidP="00450DEF">
                            <w:pPr>
                              <w:jc w:val="center"/>
                            </w:pPr>
                          </w:p>
                          <w:p w14:paraId="67CF5BFC" w14:textId="1908CD0F" w:rsidR="00450DEF" w:rsidRDefault="00450DEF" w:rsidP="00450DEF">
                            <w:pPr>
                              <w:jc w:val="center"/>
                            </w:pPr>
                          </w:p>
                          <w:p w14:paraId="01AF6B41" w14:textId="41B255EF" w:rsidR="00450DEF" w:rsidRDefault="00450DEF" w:rsidP="00450DEF">
                            <w:pPr>
                              <w:jc w:val="center"/>
                            </w:pPr>
                          </w:p>
                          <w:p w14:paraId="719789F1" w14:textId="5D93C468" w:rsidR="00450DEF" w:rsidRDefault="00450DEF" w:rsidP="00450DEF">
                            <w:pPr>
                              <w:jc w:val="center"/>
                            </w:pPr>
                          </w:p>
                          <w:p w14:paraId="08E2AC51" w14:textId="7AF94D6E" w:rsidR="00450DEF" w:rsidRDefault="00450DEF" w:rsidP="00450DEF">
                            <w:pPr>
                              <w:jc w:val="center"/>
                            </w:pPr>
                          </w:p>
                          <w:p w14:paraId="491C6308" w14:textId="610FFD4D" w:rsidR="00450DEF" w:rsidRDefault="00450DEF" w:rsidP="00450DEF">
                            <w:pPr>
                              <w:jc w:val="center"/>
                            </w:pPr>
                          </w:p>
                          <w:p w14:paraId="3D75532E" w14:textId="5904EE3E" w:rsidR="00450DEF" w:rsidRDefault="00450DEF" w:rsidP="00450DEF">
                            <w:pPr>
                              <w:jc w:val="center"/>
                            </w:pPr>
                          </w:p>
                          <w:p w14:paraId="2D3494E5" w14:textId="5540DCE6" w:rsidR="00450DEF" w:rsidRDefault="00450DEF" w:rsidP="00450DEF">
                            <w:pPr>
                              <w:jc w:val="center"/>
                            </w:pPr>
                          </w:p>
                          <w:p w14:paraId="346736E0" w14:textId="76B1089D" w:rsidR="00450DEF" w:rsidRDefault="00450DEF" w:rsidP="00450DEF">
                            <w:pPr>
                              <w:jc w:val="center"/>
                            </w:pPr>
                          </w:p>
                          <w:p w14:paraId="00A455B1" w14:textId="3B781515" w:rsidR="00450DEF" w:rsidRDefault="00450DEF" w:rsidP="00450DEF">
                            <w:pPr>
                              <w:jc w:val="center"/>
                            </w:pPr>
                          </w:p>
                          <w:p w14:paraId="08CD9FCC" w14:textId="537819E5" w:rsidR="00450DEF" w:rsidRDefault="00450DEF" w:rsidP="00450DEF">
                            <w:pPr>
                              <w:jc w:val="center"/>
                            </w:pPr>
                          </w:p>
                          <w:p w14:paraId="4186364A" w14:textId="54DD9564" w:rsidR="00450DEF" w:rsidRDefault="00450DEF" w:rsidP="00450DEF">
                            <w:pPr>
                              <w:jc w:val="center"/>
                            </w:pPr>
                          </w:p>
                          <w:p w14:paraId="53B8F55E" w14:textId="79AA0165" w:rsidR="00450DEF" w:rsidRDefault="00450DEF" w:rsidP="00450DEF">
                            <w:pPr>
                              <w:jc w:val="center"/>
                            </w:pPr>
                          </w:p>
                          <w:p w14:paraId="0A046F43" w14:textId="672D22A5" w:rsidR="00450DEF" w:rsidRDefault="00450DEF" w:rsidP="00450DEF">
                            <w:pPr>
                              <w:jc w:val="center"/>
                            </w:pPr>
                          </w:p>
                          <w:p w14:paraId="499714D1" w14:textId="44067FF3" w:rsidR="00450DEF" w:rsidRDefault="00450DEF" w:rsidP="00450DEF">
                            <w:pPr>
                              <w:jc w:val="center"/>
                            </w:pPr>
                          </w:p>
                          <w:p w14:paraId="486767F1" w14:textId="420B5A26" w:rsidR="00450DEF" w:rsidRDefault="00450DEF" w:rsidP="00450DEF">
                            <w:pPr>
                              <w:jc w:val="center"/>
                            </w:pPr>
                          </w:p>
                          <w:p w14:paraId="488E363A" w14:textId="12C3216B" w:rsidR="00450DEF" w:rsidRDefault="00450DEF" w:rsidP="00450DEF">
                            <w:pPr>
                              <w:jc w:val="center"/>
                            </w:pPr>
                          </w:p>
                          <w:p w14:paraId="62E5D13F" w14:textId="259953C0" w:rsidR="00450DEF" w:rsidRDefault="00450DEF" w:rsidP="00450DEF">
                            <w:pPr>
                              <w:jc w:val="center"/>
                            </w:pPr>
                          </w:p>
                          <w:p w14:paraId="062EBBE1" w14:textId="49EA5305" w:rsidR="00450DEF" w:rsidRDefault="00450DEF" w:rsidP="00450DEF">
                            <w:pPr>
                              <w:jc w:val="center"/>
                            </w:pPr>
                          </w:p>
                          <w:p w14:paraId="3D7FCE11" w14:textId="6B11478D" w:rsidR="00450DEF" w:rsidRDefault="00450DEF" w:rsidP="00450DEF">
                            <w:pPr>
                              <w:jc w:val="center"/>
                            </w:pPr>
                          </w:p>
                          <w:p w14:paraId="10F2E336" w14:textId="5103532D" w:rsidR="00450DEF" w:rsidRDefault="00450DEF" w:rsidP="00450DEF">
                            <w:pPr>
                              <w:jc w:val="center"/>
                            </w:pPr>
                          </w:p>
                          <w:p w14:paraId="079AC6E8" w14:textId="57CD78CA" w:rsidR="00450DEF" w:rsidRDefault="00450DEF" w:rsidP="00450DEF">
                            <w:pPr>
                              <w:jc w:val="center"/>
                            </w:pPr>
                          </w:p>
                          <w:p w14:paraId="009FB44E" w14:textId="09D4BC6D" w:rsidR="00450DEF" w:rsidRDefault="00450DEF" w:rsidP="00450DEF">
                            <w:pPr>
                              <w:jc w:val="center"/>
                            </w:pPr>
                          </w:p>
                          <w:p w14:paraId="414D5BE5" w14:textId="4FCB2B4E" w:rsidR="00450DEF" w:rsidRDefault="00450DEF" w:rsidP="00450DEF">
                            <w:pPr>
                              <w:jc w:val="center"/>
                            </w:pPr>
                          </w:p>
                          <w:p w14:paraId="40494007" w14:textId="552A2D93" w:rsidR="00450DEF" w:rsidRDefault="00450DEF" w:rsidP="00450DEF">
                            <w:pPr>
                              <w:jc w:val="center"/>
                            </w:pPr>
                          </w:p>
                          <w:p w14:paraId="4E2342DC" w14:textId="39C8BF53" w:rsidR="00450DEF" w:rsidRDefault="00450DEF" w:rsidP="00450DEF">
                            <w:pPr>
                              <w:jc w:val="center"/>
                            </w:pPr>
                          </w:p>
                          <w:p w14:paraId="65609EFA" w14:textId="46BFD621" w:rsidR="00450DEF" w:rsidRDefault="00450DEF" w:rsidP="00450DEF">
                            <w:pPr>
                              <w:jc w:val="center"/>
                            </w:pPr>
                          </w:p>
                          <w:p w14:paraId="48868CC0" w14:textId="6CD276A4" w:rsidR="00450DEF" w:rsidRDefault="00450DEF" w:rsidP="00450DEF">
                            <w:pPr>
                              <w:jc w:val="center"/>
                            </w:pPr>
                          </w:p>
                          <w:p w14:paraId="611E6A10" w14:textId="66D7C4A6" w:rsidR="00450DEF" w:rsidRDefault="00450DEF" w:rsidP="00450DEF">
                            <w:pPr>
                              <w:jc w:val="center"/>
                            </w:pPr>
                          </w:p>
                          <w:p w14:paraId="7E9FF02A" w14:textId="58CD6F9F" w:rsidR="00450DEF" w:rsidRDefault="00450DEF" w:rsidP="00450DEF">
                            <w:pPr>
                              <w:jc w:val="center"/>
                            </w:pPr>
                          </w:p>
                          <w:p w14:paraId="5C40040C" w14:textId="1EE81FAC" w:rsidR="00450DEF" w:rsidRDefault="00450DEF" w:rsidP="00450DEF">
                            <w:pPr>
                              <w:jc w:val="center"/>
                            </w:pPr>
                          </w:p>
                          <w:p w14:paraId="4A13BEC2" w14:textId="7289F7EF" w:rsidR="00450DEF" w:rsidRDefault="00450DEF" w:rsidP="00450DEF">
                            <w:pPr>
                              <w:jc w:val="center"/>
                            </w:pPr>
                          </w:p>
                          <w:p w14:paraId="31F97566" w14:textId="4A19A159" w:rsidR="00450DEF" w:rsidRDefault="00450DEF" w:rsidP="00450DEF">
                            <w:pPr>
                              <w:jc w:val="center"/>
                            </w:pPr>
                          </w:p>
                          <w:p w14:paraId="544F9E42" w14:textId="0D773C65" w:rsidR="00450DEF" w:rsidRDefault="00450DEF" w:rsidP="00450DEF">
                            <w:pPr>
                              <w:jc w:val="center"/>
                            </w:pPr>
                          </w:p>
                          <w:p w14:paraId="3254B02E" w14:textId="75F7A51B" w:rsidR="00450DEF" w:rsidRDefault="00450DEF" w:rsidP="00450DEF">
                            <w:pPr>
                              <w:jc w:val="center"/>
                            </w:pPr>
                          </w:p>
                          <w:p w14:paraId="3885F931" w14:textId="06B5945C" w:rsidR="00450DEF" w:rsidRDefault="00450DEF" w:rsidP="00450DEF">
                            <w:pPr>
                              <w:jc w:val="center"/>
                            </w:pPr>
                          </w:p>
                          <w:p w14:paraId="7F0952CD" w14:textId="23BA8A52" w:rsidR="00450DEF" w:rsidRDefault="00450DEF" w:rsidP="00450DEF">
                            <w:pPr>
                              <w:jc w:val="center"/>
                            </w:pPr>
                          </w:p>
                          <w:p w14:paraId="46592B67" w14:textId="65E2F06C" w:rsidR="00450DEF" w:rsidRDefault="00450DEF" w:rsidP="00450DEF">
                            <w:pPr>
                              <w:jc w:val="center"/>
                            </w:pPr>
                          </w:p>
                          <w:p w14:paraId="4E2E4F8D" w14:textId="61AEB8C6" w:rsidR="00450DEF" w:rsidRDefault="00450DEF" w:rsidP="00450DEF">
                            <w:pPr>
                              <w:jc w:val="center"/>
                            </w:pPr>
                          </w:p>
                          <w:p w14:paraId="06F37AFF" w14:textId="45C22DCD" w:rsidR="00450DEF" w:rsidRDefault="00450DEF" w:rsidP="00450DEF">
                            <w:pPr>
                              <w:jc w:val="center"/>
                            </w:pPr>
                          </w:p>
                          <w:p w14:paraId="4563EEE9" w14:textId="25D12787" w:rsidR="00450DEF" w:rsidRDefault="00450DEF" w:rsidP="00450DEF">
                            <w:pPr>
                              <w:jc w:val="center"/>
                            </w:pPr>
                          </w:p>
                          <w:p w14:paraId="63E63970" w14:textId="12365DE6" w:rsidR="00450DEF" w:rsidRDefault="00450DEF" w:rsidP="00450DEF">
                            <w:pPr>
                              <w:jc w:val="center"/>
                            </w:pPr>
                          </w:p>
                          <w:p w14:paraId="4ABCFCB9" w14:textId="4F381993" w:rsidR="00450DEF" w:rsidRDefault="00450DEF" w:rsidP="00450DEF">
                            <w:pPr>
                              <w:jc w:val="center"/>
                            </w:pPr>
                          </w:p>
                          <w:p w14:paraId="363A0A79" w14:textId="6BB09746" w:rsidR="00450DEF" w:rsidRDefault="00450DEF" w:rsidP="00450DEF">
                            <w:pPr>
                              <w:jc w:val="center"/>
                            </w:pPr>
                          </w:p>
                          <w:p w14:paraId="70A85808" w14:textId="054611A3" w:rsidR="00450DEF" w:rsidRDefault="00450DEF" w:rsidP="00450DEF">
                            <w:pPr>
                              <w:jc w:val="center"/>
                            </w:pPr>
                          </w:p>
                          <w:p w14:paraId="6C1F4EE3" w14:textId="08224EE8" w:rsidR="00450DEF" w:rsidRDefault="00450DEF" w:rsidP="00450DEF">
                            <w:pPr>
                              <w:jc w:val="center"/>
                            </w:pPr>
                          </w:p>
                          <w:p w14:paraId="2739D840" w14:textId="7129CB0A" w:rsidR="00450DEF" w:rsidRDefault="00450DEF" w:rsidP="00450DEF">
                            <w:pPr>
                              <w:jc w:val="center"/>
                            </w:pPr>
                          </w:p>
                          <w:p w14:paraId="6B5F3CE2" w14:textId="3FAFACDA" w:rsidR="00450DEF" w:rsidRDefault="00450DEF" w:rsidP="00450DEF">
                            <w:pPr>
                              <w:jc w:val="center"/>
                            </w:pPr>
                          </w:p>
                          <w:p w14:paraId="5186FFAF" w14:textId="430BCA45" w:rsidR="00450DEF" w:rsidRDefault="00450DEF" w:rsidP="00450DEF">
                            <w:pPr>
                              <w:jc w:val="center"/>
                            </w:pPr>
                          </w:p>
                          <w:p w14:paraId="365B8FE9" w14:textId="71ACA520" w:rsidR="00450DEF" w:rsidRDefault="00450DEF" w:rsidP="00450DEF">
                            <w:pPr>
                              <w:jc w:val="center"/>
                            </w:pPr>
                          </w:p>
                          <w:p w14:paraId="0747A168" w14:textId="6207D218" w:rsidR="00450DEF" w:rsidRDefault="00450DEF" w:rsidP="00450DEF">
                            <w:pPr>
                              <w:jc w:val="center"/>
                            </w:pPr>
                          </w:p>
                          <w:p w14:paraId="6113CF37" w14:textId="50014B6B" w:rsidR="00450DEF" w:rsidRDefault="00450DEF" w:rsidP="00450DEF">
                            <w:pPr>
                              <w:jc w:val="center"/>
                            </w:pPr>
                          </w:p>
                          <w:p w14:paraId="5CB72AED" w14:textId="79F6A4E1" w:rsidR="00450DEF" w:rsidRDefault="00450DEF" w:rsidP="00450DEF">
                            <w:pPr>
                              <w:jc w:val="center"/>
                            </w:pPr>
                          </w:p>
                          <w:p w14:paraId="06204354" w14:textId="1EC39D19" w:rsidR="00450DEF" w:rsidRDefault="00450DEF" w:rsidP="00450DEF">
                            <w:pPr>
                              <w:jc w:val="center"/>
                            </w:pPr>
                          </w:p>
                          <w:p w14:paraId="516E88AB" w14:textId="187DF7FE" w:rsidR="00450DEF" w:rsidRDefault="00450DEF" w:rsidP="00450DEF">
                            <w:pPr>
                              <w:jc w:val="center"/>
                            </w:pPr>
                          </w:p>
                          <w:p w14:paraId="339F8605" w14:textId="09E530E1" w:rsidR="00450DEF" w:rsidRDefault="00450DEF" w:rsidP="00450DEF">
                            <w:pPr>
                              <w:jc w:val="center"/>
                            </w:pPr>
                          </w:p>
                          <w:p w14:paraId="3890F105" w14:textId="2B7B1905" w:rsidR="00450DEF" w:rsidRDefault="00450DEF" w:rsidP="00450DEF">
                            <w:pPr>
                              <w:jc w:val="center"/>
                            </w:pPr>
                          </w:p>
                          <w:p w14:paraId="2C7BA43E" w14:textId="1E58A6AF" w:rsidR="00450DEF" w:rsidRDefault="00450DEF" w:rsidP="00450DEF">
                            <w:pPr>
                              <w:jc w:val="center"/>
                            </w:pPr>
                          </w:p>
                          <w:p w14:paraId="49FF37FA" w14:textId="5F1358B2" w:rsidR="00450DEF" w:rsidRDefault="00450DEF" w:rsidP="00450DEF">
                            <w:pPr>
                              <w:jc w:val="center"/>
                            </w:pPr>
                          </w:p>
                          <w:p w14:paraId="043E8D91" w14:textId="6EC9B28A" w:rsidR="00450DEF" w:rsidRDefault="00450DEF" w:rsidP="00450DEF">
                            <w:pPr>
                              <w:jc w:val="center"/>
                            </w:pPr>
                          </w:p>
                          <w:p w14:paraId="4AD3412F" w14:textId="25787507" w:rsidR="00450DEF" w:rsidRDefault="00450DEF" w:rsidP="00450DEF">
                            <w:pPr>
                              <w:jc w:val="center"/>
                            </w:pPr>
                          </w:p>
                          <w:p w14:paraId="192E55ED" w14:textId="21A32A69" w:rsidR="00450DEF" w:rsidRDefault="00450DEF" w:rsidP="00450DEF">
                            <w:pPr>
                              <w:jc w:val="center"/>
                            </w:pPr>
                          </w:p>
                          <w:p w14:paraId="0B9EB24C" w14:textId="622AD145" w:rsidR="00450DEF" w:rsidRDefault="00450DEF" w:rsidP="00450DEF">
                            <w:pPr>
                              <w:jc w:val="center"/>
                            </w:pPr>
                          </w:p>
                          <w:p w14:paraId="1FAB1EBB" w14:textId="02C6BD89" w:rsidR="00450DEF" w:rsidRDefault="00450DEF" w:rsidP="00450DEF">
                            <w:pPr>
                              <w:jc w:val="center"/>
                            </w:pPr>
                          </w:p>
                          <w:p w14:paraId="1D61DCD4" w14:textId="4E61835D" w:rsidR="00450DEF" w:rsidRDefault="00450DEF" w:rsidP="00450DEF">
                            <w:pPr>
                              <w:jc w:val="center"/>
                            </w:pPr>
                          </w:p>
                          <w:p w14:paraId="0DF9692B" w14:textId="34445D0E" w:rsidR="00450DEF" w:rsidRDefault="00450DEF" w:rsidP="00450DEF">
                            <w:pPr>
                              <w:jc w:val="center"/>
                            </w:pPr>
                          </w:p>
                          <w:p w14:paraId="3DB2B209" w14:textId="0B64D5D8" w:rsidR="00450DEF" w:rsidRDefault="00450DEF" w:rsidP="00450DEF">
                            <w:pPr>
                              <w:jc w:val="center"/>
                            </w:pPr>
                          </w:p>
                          <w:p w14:paraId="366C7964" w14:textId="7A79B476" w:rsidR="00450DEF" w:rsidRDefault="00450DEF" w:rsidP="00450DEF">
                            <w:pPr>
                              <w:jc w:val="center"/>
                            </w:pPr>
                          </w:p>
                          <w:p w14:paraId="2A0D097B" w14:textId="51317BD7" w:rsidR="00450DEF" w:rsidRDefault="00450DEF" w:rsidP="00450DEF">
                            <w:pPr>
                              <w:jc w:val="center"/>
                            </w:pPr>
                          </w:p>
                          <w:p w14:paraId="7268BDDF" w14:textId="3B0E3F10" w:rsidR="00450DEF" w:rsidRPr="00450DEF" w:rsidRDefault="00450DEF" w:rsidP="00450D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llll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C963F" id="Прямоугольник 3" o:spid="_x0000_s1026" style="position:absolute;margin-left:45.75pt;margin-top:-16.2pt;width:498pt;height:77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" fillcolor="#0d5571 [1604]" strokecolor="#0d5571 [1604]" strokeweight="1pt">
                <v:textbox>
                  <w:txbxContent>
                    <w:p w14:paraId="318EF891" w14:textId="6399C70F" w:rsidR="00450DEF" w:rsidRDefault="00450DEF" w:rsidP="00450DEF">
                      <w:pPr>
                        <w:jc w:val="center"/>
                      </w:pPr>
                    </w:p>
                    <w:p w14:paraId="1D767693" w14:textId="64AF9CFF" w:rsidR="00450DEF" w:rsidRDefault="00450DEF" w:rsidP="00450DEF">
                      <w:pPr>
                        <w:jc w:val="center"/>
                      </w:pPr>
                    </w:p>
                    <w:p w14:paraId="4026DA4C" w14:textId="2D917286" w:rsidR="00450DEF" w:rsidRDefault="00450DEF" w:rsidP="00450DEF">
                      <w:pPr>
                        <w:jc w:val="center"/>
                      </w:pPr>
                    </w:p>
                    <w:p w14:paraId="3FE33B26" w14:textId="4B9EBED7" w:rsidR="00450DEF" w:rsidRDefault="00450DEF" w:rsidP="00450DEF">
                      <w:pPr>
                        <w:jc w:val="center"/>
                      </w:pPr>
                    </w:p>
                    <w:p w14:paraId="240C0AAF" w14:textId="7D02A779" w:rsidR="00450DEF" w:rsidRDefault="00450DEF" w:rsidP="00450DEF">
                      <w:pPr>
                        <w:jc w:val="center"/>
                      </w:pPr>
                    </w:p>
                    <w:p w14:paraId="69DFCD3B" w14:textId="49D14F70" w:rsidR="00450DEF" w:rsidRDefault="00450DEF" w:rsidP="00450DEF">
                      <w:pPr>
                        <w:jc w:val="center"/>
                      </w:pPr>
                    </w:p>
                    <w:p w14:paraId="7DE150F4" w14:textId="47EB959B" w:rsidR="00450DEF" w:rsidRDefault="00450DEF" w:rsidP="00450DEF">
                      <w:pPr>
                        <w:jc w:val="center"/>
                      </w:pPr>
                    </w:p>
                    <w:p w14:paraId="33D7239E" w14:textId="5F7E22BD" w:rsidR="00450DEF" w:rsidRDefault="00450DEF" w:rsidP="00450DEF">
                      <w:pPr>
                        <w:jc w:val="center"/>
                      </w:pPr>
                    </w:p>
                    <w:p w14:paraId="05078B4C" w14:textId="0D77A5E6" w:rsidR="00450DEF" w:rsidRDefault="00450DEF" w:rsidP="00450DEF">
                      <w:pPr>
                        <w:jc w:val="center"/>
                      </w:pPr>
                    </w:p>
                    <w:p w14:paraId="42242060" w14:textId="7EFAE913" w:rsidR="00450DEF" w:rsidRDefault="00450DEF" w:rsidP="00450DEF">
                      <w:pPr>
                        <w:jc w:val="center"/>
                      </w:pPr>
                    </w:p>
                    <w:p w14:paraId="7ACC74CF" w14:textId="10AA3398" w:rsidR="00450DEF" w:rsidRDefault="00450DEF" w:rsidP="00450DEF">
                      <w:pPr>
                        <w:jc w:val="center"/>
                      </w:pPr>
                    </w:p>
                    <w:p w14:paraId="6C8A1493" w14:textId="08443AC0" w:rsidR="00450DEF" w:rsidRDefault="00450DEF" w:rsidP="00450DEF">
                      <w:pPr>
                        <w:jc w:val="center"/>
                      </w:pPr>
                    </w:p>
                    <w:p w14:paraId="3C8E883B" w14:textId="430D06EA" w:rsidR="00450DEF" w:rsidRDefault="00450DEF" w:rsidP="00450DEF">
                      <w:pPr>
                        <w:jc w:val="center"/>
                      </w:pPr>
                    </w:p>
                    <w:p w14:paraId="65CF23C9" w14:textId="569CBB9F" w:rsidR="00450DEF" w:rsidRDefault="00450DEF" w:rsidP="00450DEF">
                      <w:pPr>
                        <w:jc w:val="center"/>
                      </w:pPr>
                    </w:p>
                    <w:p w14:paraId="55D6A84A" w14:textId="2702FD72" w:rsidR="00450DEF" w:rsidRDefault="00450DEF" w:rsidP="00450DEF">
                      <w:pPr>
                        <w:jc w:val="center"/>
                      </w:pPr>
                    </w:p>
                    <w:p w14:paraId="38C1BABB" w14:textId="7B257A3C" w:rsidR="00450DEF" w:rsidRDefault="00450DEF" w:rsidP="00450DEF">
                      <w:pPr>
                        <w:jc w:val="center"/>
                      </w:pPr>
                    </w:p>
                    <w:p w14:paraId="67CF5BFC" w14:textId="1908CD0F" w:rsidR="00450DEF" w:rsidRDefault="00450DEF" w:rsidP="00450DEF">
                      <w:pPr>
                        <w:jc w:val="center"/>
                      </w:pPr>
                    </w:p>
                    <w:p w14:paraId="01AF6B41" w14:textId="41B255EF" w:rsidR="00450DEF" w:rsidRDefault="00450DEF" w:rsidP="00450DEF">
                      <w:pPr>
                        <w:jc w:val="center"/>
                      </w:pPr>
                    </w:p>
                    <w:p w14:paraId="719789F1" w14:textId="5D93C468" w:rsidR="00450DEF" w:rsidRDefault="00450DEF" w:rsidP="00450DEF">
                      <w:pPr>
                        <w:jc w:val="center"/>
                      </w:pPr>
                    </w:p>
                    <w:p w14:paraId="08E2AC51" w14:textId="7AF94D6E" w:rsidR="00450DEF" w:rsidRDefault="00450DEF" w:rsidP="00450DEF">
                      <w:pPr>
                        <w:jc w:val="center"/>
                      </w:pPr>
                    </w:p>
                    <w:p w14:paraId="491C6308" w14:textId="610FFD4D" w:rsidR="00450DEF" w:rsidRDefault="00450DEF" w:rsidP="00450DEF">
                      <w:pPr>
                        <w:jc w:val="center"/>
                      </w:pPr>
                    </w:p>
                    <w:p w14:paraId="3D75532E" w14:textId="5904EE3E" w:rsidR="00450DEF" w:rsidRDefault="00450DEF" w:rsidP="00450DEF">
                      <w:pPr>
                        <w:jc w:val="center"/>
                      </w:pPr>
                    </w:p>
                    <w:p w14:paraId="2D3494E5" w14:textId="5540DCE6" w:rsidR="00450DEF" w:rsidRDefault="00450DEF" w:rsidP="00450DEF">
                      <w:pPr>
                        <w:jc w:val="center"/>
                      </w:pPr>
                    </w:p>
                    <w:p w14:paraId="346736E0" w14:textId="76B1089D" w:rsidR="00450DEF" w:rsidRDefault="00450DEF" w:rsidP="00450DEF">
                      <w:pPr>
                        <w:jc w:val="center"/>
                      </w:pPr>
                    </w:p>
                    <w:p w14:paraId="00A455B1" w14:textId="3B781515" w:rsidR="00450DEF" w:rsidRDefault="00450DEF" w:rsidP="00450DEF">
                      <w:pPr>
                        <w:jc w:val="center"/>
                      </w:pPr>
                    </w:p>
                    <w:p w14:paraId="08CD9FCC" w14:textId="537819E5" w:rsidR="00450DEF" w:rsidRDefault="00450DEF" w:rsidP="00450DEF">
                      <w:pPr>
                        <w:jc w:val="center"/>
                      </w:pPr>
                    </w:p>
                    <w:p w14:paraId="4186364A" w14:textId="54DD9564" w:rsidR="00450DEF" w:rsidRDefault="00450DEF" w:rsidP="00450DEF">
                      <w:pPr>
                        <w:jc w:val="center"/>
                      </w:pPr>
                    </w:p>
                    <w:p w14:paraId="53B8F55E" w14:textId="79AA0165" w:rsidR="00450DEF" w:rsidRDefault="00450DEF" w:rsidP="00450DEF">
                      <w:pPr>
                        <w:jc w:val="center"/>
                      </w:pPr>
                    </w:p>
                    <w:p w14:paraId="0A046F43" w14:textId="672D22A5" w:rsidR="00450DEF" w:rsidRDefault="00450DEF" w:rsidP="00450DEF">
                      <w:pPr>
                        <w:jc w:val="center"/>
                      </w:pPr>
                    </w:p>
                    <w:p w14:paraId="499714D1" w14:textId="44067FF3" w:rsidR="00450DEF" w:rsidRDefault="00450DEF" w:rsidP="00450DEF">
                      <w:pPr>
                        <w:jc w:val="center"/>
                      </w:pPr>
                    </w:p>
                    <w:p w14:paraId="486767F1" w14:textId="420B5A26" w:rsidR="00450DEF" w:rsidRDefault="00450DEF" w:rsidP="00450DEF">
                      <w:pPr>
                        <w:jc w:val="center"/>
                      </w:pPr>
                    </w:p>
                    <w:p w14:paraId="488E363A" w14:textId="12C3216B" w:rsidR="00450DEF" w:rsidRDefault="00450DEF" w:rsidP="00450DEF">
                      <w:pPr>
                        <w:jc w:val="center"/>
                      </w:pPr>
                    </w:p>
                    <w:p w14:paraId="62E5D13F" w14:textId="259953C0" w:rsidR="00450DEF" w:rsidRDefault="00450DEF" w:rsidP="00450DEF">
                      <w:pPr>
                        <w:jc w:val="center"/>
                      </w:pPr>
                    </w:p>
                    <w:p w14:paraId="062EBBE1" w14:textId="49EA5305" w:rsidR="00450DEF" w:rsidRDefault="00450DEF" w:rsidP="00450DEF">
                      <w:pPr>
                        <w:jc w:val="center"/>
                      </w:pPr>
                    </w:p>
                    <w:p w14:paraId="3D7FCE11" w14:textId="6B11478D" w:rsidR="00450DEF" w:rsidRDefault="00450DEF" w:rsidP="00450DEF">
                      <w:pPr>
                        <w:jc w:val="center"/>
                      </w:pPr>
                    </w:p>
                    <w:p w14:paraId="10F2E336" w14:textId="5103532D" w:rsidR="00450DEF" w:rsidRDefault="00450DEF" w:rsidP="00450DEF">
                      <w:pPr>
                        <w:jc w:val="center"/>
                      </w:pPr>
                    </w:p>
                    <w:p w14:paraId="079AC6E8" w14:textId="57CD78CA" w:rsidR="00450DEF" w:rsidRDefault="00450DEF" w:rsidP="00450DEF">
                      <w:pPr>
                        <w:jc w:val="center"/>
                      </w:pPr>
                    </w:p>
                    <w:p w14:paraId="009FB44E" w14:textId="09D4BC6D" w:rsidR="00450DEF" w:rsidRDefault="00450DEF" w:rsidP="00450DEF">
                      <w:pPr>
                        <w:jc w:val="center"/>
                      </w:pPr>
                    </w:p>
                    <w:p w14:paraId="414D5BE5" w14:textId="4FCB2B4E" w:rsidR="00450DEF" w:rsidRDefault="00450DEF" w:rsidP="00450DEF">
                      <w:pPr>
                        <w:jc w:val="center"/>
                      </w:pPr>
                    </w:p>
                    <w:p w14:paraId="40494007" w14:textId="552A2D93" w:rsidR="00450DEF" w:rsidRDefault="00450DEF" w:rsidP="00450DEF">
                      <w:pPr>
                        <w:jc w:val="center"/>
                      </w:pPr>
                    </w:p>
                    <w:p w14:paraId="4E2342DC" w14:textId="39C8BF53" w:rsidR="00450DEF" w:rsidRDefault="00450DEF" w:rsidP="00450DEF">
                      <w:pPr>
                        <w:jc w:val="center"/>
                      </w:pPr>
                    </w:p>
                    <w:p w14:paraId="65609EFA" w14:textId="46BFD621" w:rsidR="00450DEF" w:rsidRDefault="00450DEF" w:rsidP="00450DEF">
                      <w:pPr>
                        <w:jc w:val="center"/>
                      </w:pPr>
                    </w:p>
                    <w:p w14:paraId="48868CC0" w14:textId="6CD276A4" w:rsidR="00450DEF" w:rsidRDefault="00450DEF" w:rsidP="00450DEF">
                      <w:pPr>
                        <w:jc w:val="center"/>
                      </w:pPr>
                    </w:p>
                    <w:p w14:paraId="611E6A10" w14:textId="66D7C4A6" w:rsidR="00450DEF" w:rsidRDefault="00450DEF" w:rsidP="00450DEF">
                      <w:pPr>
                        <w:jc w:val="center"/>
                      </w:pPr>
                    </w:p>
                    <w:p w14:paraId="7E9FF02A" w14:textId="58CD6F9F" w:rsidR="00450DEF" w:rsidRDefault="00450DEF" w:rsidP="00450DEF">
                      <w:pPr>
                        <w:jc w:val="center"/>
                      </w:pPr>
                    </w:p>
                    <w:p w14:paraId="5C40040C" w14:textId="1EE81FAC" w:rsidR="00450DEF" w:rsidRDefault="00450DEF" w:rsidP="00450DEF">
                      <w:pPr>
                        <w:jc w:val="center"/>
                      </w:pPr>
                    </w:p>
                    <w:p w14:paraId="4A13BEC2" w14:textId="7289F7EF" w:rsidR="00450DEF" w:rsidRDefault="00450DEF" w:rsidP="00450DEF">
                      <w:pPr>
                        <w:jc w:val="center"/>
                      </w:pPr>
                    </w:p>
                    <w:p w14:paraId="31F97566" w14:textId="4A19A159" w:rsidR="00450DEF" w:rsidRDefault="00450DEF" w:rsidP="00450DEF">
                      <w:pPr>
                        <w:jc w:val="center"/>
                      </w:pPr>
                    </w:p>
                    <w:p w14:paraId="544F9E42" w14:textId="0D773C65" w:rsidR="00450DEF" w:rsidRDefault="00450DEF" w:rsidP="00450DEF">
                      <w:pPr>
                        <w:jc w:val="center"/>
                      </w:pPr>
                    </w:p>
                    <w:p w14:paraId="3254B02E" w14:textId="75F7A51B" w:rsidR="00450DEF" w:rsidRDefault="00450DEF" w:rsidP="00450DEF">
                      <w:pPr>
                        <w:jc w:val="center"/>
                      </w:pPr>
                    </w:p>
                    <w:p w14:paraId="3885F931" w14:textId="06B5945C" w:rsidR="00450DEF" w:rsidRDefault="00450DEF" w:rsidP="00450DEF">
                      <w:pPr>
                        <w:jc w:val="center"/>
                      </w:pPr>
                    </w:p>
                    <w:p w14:paraId="7F0952CD" w14:textId="23BA8A52" w:rsidR="00450DEF" w:rsidRDefault="00450DEF" w:rsidP="00450DEF">
                      <w:pPr>
                        <w:jc w:val="center"/>
                      </w:pPr>
                    </w:p>
                    <w:p w14:paraId="46592B67" w14:textId="65E2F06C" w:rsidR="00450DEF" w:rsidRDefault="00450DEF" w:rsidP="00450DEF">
                      <w:pPr>
                        <w:jc w:val="center"/>
                      </w:pPr>
                    </w:p>
                    <w:p w14:paraId="4E2E4F8D" w14:textId="61AEB8C6" w:rsidR="00450DEF" w:rsidRDefault="00450DEF" w:rsidP="00450DEF">
                      <w:pPr>
                        <w:jc w:val="center"/>
                      </w:pPr>
                    </w:p>
                    <w:p w14:paraId="06F37AFF" w14:textId="45C22DCD" w:rsidR="00450DEF" w:rsidRDefault="00450DEF" w:rsidP="00450DEF">
                      <w:pPr>
                        <w:jc w:val="center"/>
                      </w:pPr>
                    </w:p>
                    <w:p w14:paraId="4563EEE9" w14:textId="25D12787" w:rsidR="00450DEF" w:rsidRDefault="00450DEF" w:rsidP="00450DEF">
                      <w:pPr>
                        <w:jc w:val="center"/>
                      </w:pPr>
                    </w:p>
                    <w:p w14:paraId="63E63970" w14:textId="12365DE6" w:rsidR="00450DEF" w:rsidRDefault="00450DEF" w:rsidP="00450DEF">
                      <w:pPr>
                        <w:jc w:val="center"/>
                      </w:pPr>
                    </w:p>
                    <w:p w14:paraId="4ABCFCB9" w14:textId="4F381993" w:rsidR="00450DEF" w:rsidRDefault="00450DEF" w:rsidP="00450DEF">
                      <w:pPr>
                        <w:jc w:val="center"/>
                      </w:pPr>
                    </w:p>
                    <w:p w14:paraId="363A0A79" w14:textId="6BB09746" w:rsidR="00450DEF" w:rsidRDefault="00450DEF" w:rsidP="00450DEF">
                      <w:pPr>
                        <w:jc w:val="center"/>
                      </w:pPr>
                    </w:p>
                    <w:p w14:paraId="70A85808" w14:textId="054611A3" w:rsidR="00450DEF" w:rsidRDefault="00450DEF" w:rsidP="00450DEF">
                      <w:pPr>
                        <w:jc w:val="center"/>
                      </w:pPr>
                    </w:p>
                    <w:p w14:paraId="6C1F4EE3" w14:textId="08224EE8" w:rsidR="00450DEF" w:rsidRDefault="00450DEF" w:rsidP="00450DEF">
                      <w:pPr>
                        <w:jc w:val="center"/>
                      </w:pPr>
                    </w:p>
                    <w:p w14:paraId="2739D840" w14:textId="7129CB0A" w:rsidR="00450DEF" w:rsidRDefault="00450DEF" w:rsidP="00450DEF">
                      <w:pPr>
                        <w:jc w:val="center"/>
                      </w:pPr>
                    </w:p>
                    <w:p w14:paraId="6B5F3CE2" w14:textId="3FAFACDA" w:rsidR="00450DEF" w:rsidRDefault="00450DEF" w:rsidP="00450DEF">
                      <w:pPr>
                        <w:jc w:val="center"/>
                      </w:pPr>
                    </w:p>
                    <w:p w14:paraId="5186FFAF" w14:textId="430BCA45" w:rsidR="00450DEF" w:rsidRDefault="00450DEF" w:rsidP="00450DEF">
                      <w:pPr>
                        <w:jc w:val="center"/>
                      </w:pPr>
                    </w:p>
                    <w:p w14:paraId="365B8FE9" w14:textId="71ACA520" w:rsidR="00450DEF" w:rsidRDefault="00450DEF" w:rsidP="00450DEF">
                      <w:pPr>
                        <w:jc w:val="center"/>
                      </w:pPr>
                    </w:p>
                    <w:p w14:paraId="0747A168" w14:textId="6207D218" w:rsidR="00450DEF" w:rsidRDefault="00450DEF" w:rsidP="00450DEF">
                      <w:pPr>
                        <w:jc w:val="center"/>
                      </w:pPr>
                    </w:p>
                    <w:p w14:paraId="6113CF37" w14:textId="50014B6B" w:rsidR="00450DEF" w:rsidRDefault="00450DEF" w:rsidP="00450DEF">
                      <w:pPr>
                        <w:jc w:val="center"/>
                      </w:pPr>
                    </w:p>
                    <w:p w14:paraId="5CB72AED" w14:textId="79F6A4E1" w:rsidR="00450DEF" w:rsidRDefault="00450DEF" w:rsidP="00450DEF">
                      <w:pPr>
                        <w:jc w:val="center"/>
                      </w:pPr>
                    </w:p>
                    <w:p w14:paraId="06204354" w14:textId="1EC39D19" w:rsidR="00450DEF" w:rsidRDefault="00450DEF" w:rsidP="00450DEF">
                      <w:pPr>
                        <w:jc w:val="center"/>
                      </w:pPr>
                    </w:p>
                    <w:p w14:paraId="516E88AB" w14:textId="187DF7FE" w:rsidR="00450DEF" w:rsidRDefault="00450DEF" w:rsidP="00450DEF">
                      <w:pPr>
                        <w:jc w:val="center"/>
                      </w:pPr>
                    </w:p>
                    <w:p w14:paraId="339F8605" w14:textId="09E530E1" w:rsidR="00450DEF" w:rsidRDefault="00450DEF" w:rsidP="00450DEF">
                      <w:pPr>
                        <w:jc w:val="center"/>
                      </w:pPr>
                    </w:p>
                    <w:p w14:paraId="3890F105" w14:textId="2B7B1905" w:rsidR="00450DEF" w:rsidRDefault="00450DEF" w:rsidP="00450DEF">
                      <w:pPr>
                        <w:jc w:val="center"/>
                      </w:pPr>
                    </w:p>
                    <w:p w14:paraId="2C7BA43E" w14:textId="1E58A6AF" w:rsidR="00450DEF" w:rsidRDefault="00450DEF" w:rsidP="00450DEF">
                      <w:pPr>
                        <w:jc w:val="center"/>
                      </w:pPr>
                    </w:p>
                    <w:p w14:paraId="49FF37FA" w14:textId="5F1358B2" w:rsidR="00450DEF" w:rsidRDefault="00450DEF" w:rsidP="00450DEF">
                      <w:pPr>
                        <w:jc w:val="center"/>
                      </w:pPr>
                    </w:p>
                    <w:p w14:paraId="043E8D91" w14:textId="6EC9B28A" w:rsidR="00450DEF" w:rsidRDefault="00450DEF" w:rsidP="00450DEF">
                      <w:pPr>
                        <w:jc w:val="center"/>
                      </w:pPr>
                    </w:p>
                    <w:p w14:paraId="4AD3412F" w14:textId="25787507" w:rsidR="00450DEF" w:rsidRDefault="00450DEF" w:rsidP="00450DEF">
                      <w:pPr>
                        <w:jc w:val="center"/>
                      </w:pPr>
                    </w:p>
                    <w:p w14:paraId="192E55ED" w14:textId="21A32A69" w:rsidR="00450DEF" w:rsidRDefault="00450DEF" w:rsidP="00450DEF">
                      <w:pPr>
                        <w:jc w:val="center"/>
                      </w:pPr>
                    </w:p>
                    <w:p w14:paraId="0B9EB24C" w14:textId="622AD145" w:rsidR="00450DEF" w:rsidRDefault="00450DEF" w:rsidP="00450DEF">
                      <w:pPr>
                        <w:jc w:val="center"/>
                      </w:pPr>
                    </w:p>
                    <w:p w14:paraId="1FAB1EBB" w14:textId="02C6BD89" w:rsidR="00450DEF" w:rsidRDefault="00450DEF" w:rsidP="00450DEF">
                      <w:pPr>
                        <w:jc w:val="center"/>
                      </w:pPr>
                    </w:p>
                    <w:p w14:paraId="1D61DCD4" w14:textId="4E61835D" w:rsidR="00450DEF" w:rsidRDefault="00450DEF" w:rsidP="00450DEF">
                      <w:pPr>
                        <w:jc w:val="center"/>
                      </w:pPr>
                    </w:p>
                    <w:p w14:paraId="0DF9692B" w14:textId="34445D0E" w:rsidR="00450DEF" w:rsidRDefault="00450DEF" w:rsidP="00450DEF">
                      <w:pPr>
                        <w:jc w:val="center"/>
                      </w:pPr>
                    </w:p>
                    <w:p w14:paraId="3DB2B209" w14:textId="0B64D5D8" w:rsidR="00450DEF" w:rsidRDefault="00450DEF" w:rsidP="00450DEF">
                      <w:pPr>
                        <w:jc w:val="center"/>
                      </w:pPr>
                    </w:p>
                    <w:p w14:paraId="366C7964" w14:textId="7A79B476" w:rsidR="00450DEF" w:rsidRDefault="00450DEF" w:rsidP="00450DEF">
                      <w:pPr>
                        <w:jc w:val="center"/>
                      </w:pPr>
                    </w:p>
                    <w:p w14:paraId="2A0D097B" w14:textId="51317BD7" w:rsidR="00450DEF" w:rsidRDefault="00450DEF" w:rsidP="00450DEF">
                      <w:pPr>
                        <w:jc w:val="center"/>
                      </w:pPr>
                    </w:p>
                    <w:p w14:paraId="7268BDDF" w14:textId="3B0E3F10" w:rsidR="00450DEF" w:rsidRPr="00450DEF" w:rsidRDefault="00450DEF" w:rsidP="00450DE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llll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E36249" wp14:editId="249D77DE">
                <wp:simplePos x="0" y="0"/>
                <wp:positionH relativeFrom="column">
                  <wp:posOffset>-775335</wp:posOffset>
                </wp:positionH>
                <wp:positionV relativeFrom="paragraph">
                  <wp:posOffset>-510540</wp:posOffset>
                </wp:positionV>
                <wp:extent cx="6838950" cy="102870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0287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280F6" id="Прямоугольник 1" o:spid="_x0000_s1026" style="position:absolute;margin-left:-61.05pt;margin-top:-40.2pt;width:538.5pt;height:810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" fillcolor="#6fa0c0 [1951]" strokecolor="#0d5571 [1604]" strokeweight="1pt"/>
            </w:pict>
          </mc:Fallback>
        </mc:AlternateContent>
      </w:r>
    </w:p>
    <w:p w14:paraId="22898BFB" w14:textId="11CBDE59" w:rsidR="00450DEF" w:rsidRDefault="00450DEF"/>
    <w:p w14:paraId="551DBEB8" w14:textId="712A7022" w:rsidR="00450DEF" w:rsidRDefault="00450DEF"/>
    <w:p w14:paraId="041CB9A6" w14:textId="64C1CB5D" w:rsidR="00450DEF" w:rsidRPr="00450DEF" w:rsidRDefault="00450DEF">
      <w:pPr>
        <w:rPr>
          <w:rFonts w:ascii="Artifakt Element Heavy" w:hAnsi="Artifakt Element Heavy"/>
          <w:color w:val="6FA0C0" w:themeColor="text2" w:themeTint="99"/>
          <w:sz w:val="36"/>
          <w:szCs w:val="36"/>
        </w:rPr>
      </w:pPr>
      <w:r w:rsidRPr="00450DEF">
        <w:rPr>
          <w:rFonts w:ascii="Artifakt Element Heavy" w:hAnsi="Artifakt Element Heavy"/>
          <w:color w:val="6FA0C0" w:themeColor="text2" w:themeTint="99"/>
          <w:sz w:val="36"/>
          <w:szCs w:val="36"/>
        </w:rPr>
        <w:t xml:space="preserve">       ПРЕЗЕНТАЦИЯ КОМПАНИИ </w:t>
      </w:r>
      <w:r w:rsidRPr="00450DEF">
        <w:rPr>
          <w:rFonts w:ascii="Artifakt Element Heavy" w:hAnsi="Artifakt Element Heavy"/>
          <w:color w:val="6FA0C0" w:themeColor="text2" w:themeTint="99"/>
          <w:sz w:val="36"/>
          <w:szCs w:val="36"/>
          <w:lang w:val="en-US"/>
        </w:rPr>
        <w:t>BELU</w:t>
      </w:r>
      <w:r w:rsidRPr="00450DEF">
        <w:rPr>
          <w:rFonts w:ascii="Artifakt Element Heavy" w:hAnsi="Artifakt Element Heavy"/>
          <w:color w:val="6FA0C0" w:themeColor="text2" w:themeTint="99"/>
          <w:sz w:val="36"/>
          <w:szCs w:val="36"/>
        </w:rPr>
        <w:t xml:space="preserve"> </w:t>
      </w:r>
      <w:r w:rsidRPr="00450DEF">
        <w:rPr>
          <w:rFonts w:ascii="Artifakt Element Heavy" w:hAnsi="Artifakt Element Heavy"/>
          <w:color w:val="6FA0C0" w:themeColor="text2" w:themeTint="99"/>
          <w:sz w:val="36"/>
          <w:szCs w:val="36"/>
          <w:lang w:val="en-US"/>
        </w:rPr>
        <w:t>MERCH</w:t>
      </w:r>
    </w:p>
    <w:p w14:paraId="7FB48A1F" w14:textId="4C23BE06" w:rsidR="00450DEF" w:rsidRDefault="00450DEF"/>
    <w:p w14:paraId="123DC247" w14:textId="6652C5F4" w:rsidR="00450DEF" w:rsidRDefault="00450DEF"/>
    <w:p w14:paraId="10810945" w14:textId="414D578F" w:rsidR="00450DEF" w:rsidRDefault="00450DEF"/>
    <w:p w14:paraId="4F24EB54" w14:textId="5664E24F" w:rsidR="00450DEF" w:rsidRDefault="00450DEF"/>
    <w:p w14:paraId="3501AC2B" w14:textId="66E0AD0D" w:rsidR="00450DEF" w:rsidRDefault="00450DEF">
      <w:pPr>
        <w:rPr>
          <w:rFonts w:ascii="Artifakt Element Heavy" w:hAnsi="Artifakt Element Heavy"/>
          <w:color w:val="D1EEF9" w:themeColor="accent1" w:themeTint="33"/>
          <w:sz w:val="72"/>
          <w:szCs w:val="72"/>
        </w:rPr>
      </w:pPr>
      <w:r>
        <w:rPr>
          <w:rFonts w:ascii="Artifakt Element Heavy" w:hAnsi="Artifakt Element Heavy"/>
          <w:color w:val="D1EEF9" w:themeColor="accent1" w:themeTint="33"/>
          <w:sz w:val="72"/>
          <w:szCs w:val="72"/>
        </w:rPr>
        <w:t xml:space="preserve">   </w:t>
      </w:r>
      <w:r w:rsidRPr="00450DEF">
        <w:rPr>
          <w:rFonts w:ascii="Artifakt Element Heavy" w:hAnsi="Artifakt Element Heavy"/>
          <w:color w:val="D1EEF9" w:themeColor="accent1" w:themeTint="33"/>
          <w:sz w:val="72"/>
          <w:szCs w:val="72"/>
        </w:rPr>
        <w:t>Лютое приглашение</w:t>
      </w:r>
    </w:p>
    <w:p w14:paraId="66634DA2" w14:textId="75A3C674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7556C4" wp14:editId="55617CF9">
            <wp:simplePos x="0" y="0"/>
            <wp:positionH relativeFrom="column">
              <wp:posOffset>491490</wp:posOffset>
            </wp:positionH>
            <wp:positionV relativeFrom="paragraph">
              <wp:posOffset>270510</wp:posOffset>
            </wp:positionV>
            <wp:extent cx="4362450" cy="4362450"/>
            <wp:effectExtent l="0" t="0" r="0" b="0"/>
            <wp:wrapNone/>
            <wp:docPr id="5" name="Рисунок 5" descr="Bulbasaur P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lbasaur PNG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                        </w:t>
      </w:r>
      <w:proofErr w:type="spellStart"/>
      <w:r w:rsidRPr="00450DEF">
        <w:rPr>
          <w:rFonts w:ascii="Artifakt Element Heavy" w:hAnsi="Artifakt Element Heavy"/>
          <w:color w:val="D1EEF9" w:themeColor="accent1" w:themeTint="33"/>
          <w:sz w:val="44"/>
          <w:szCs w:val="44"/>
        </w:rPr>
        <w:t>отсаши</w:t>
      </w:r>
      <w:proofErr w:type="spellEnd"/>
      <w:r w:rsidRPr="00450DEF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</w:t>
      </w:r>
      <w:proofErr w:type="spellStart"/>
      <w:r w:rsidRPr="00450DEF">
        <w:rPr>
          <w:rFonts w:ascii="Artifakt Element Heavy" w:hAnsi="Artifakt Element Heavy"/>
          <w:color w:val="D1EEF9" w:themeColor="accent1" w:themeTint="33"/>
          <w:sz w:val="44"/>
          <w:szCs w:val="44"/>
        </w:rPr>
        <w:t>круснов</w:t>
      </w:r>
      <w:proofErr w:type="spellEnd"/>
    </w:p>
    <w:p w14:paraId="270136F2" w14:textId="74A59D7B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0976109" w14:textId="1A7258BC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FC2DC32" w14:textId="618630F8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74118CE2" w14:textId="60569E6E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7608C430" w14:textId="495B6AA9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317ADBC" w14:textId="4E70E50E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C10292B" w14:textId="730843B7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F1AAF4E" w14:textId="5DC4057F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413C1E3" w14:textId="4501F8C2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77B0F567" w14:textId="5AC362D5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4B36D4F" w14:textId="1AF413C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2746B4A" w14:textId="718DF788" w:rsidR="00450DEF" w:rsidRDefault="00813734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 w:rsidRPr="00813734">
        <w:rPr>
          <w:rFonts w:ascii="Monotype Corsiva" w:hAnsi="Monotype Corsiva"/>
          <w:color w:val="9FC0D5" w:themeColor="text2" w:themeTint="66"/>
          <w:sz w:val="44"/>
        </w:rPr>
        <w:t>____________________________________</w:t>
      </w:r>
    </w:p>
    <w:p w14:paraId="6A09F1C0" w14:textId="7C7AD643" w:rsidR="00450DEF" w:rsidRDefault="00813734" w:rsidP="00683CCD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>в</w:t>
      </w:r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ы </w:t>
      </w:r>
      <w:proofErr w:type="spellStart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>приглашаетесь</w:t>
      </w:r>
      <w:proofErr w:type="spellEnd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на супер пупер мега </w:t>
      </w:r>
      <w:proofErr w:type="spellStart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>шмега</w:t>
      </w:r>
      <w:proofErr w:type="spellEnd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</w:t>
      </w:r>
      <w:proofErr w:type="spellStart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>чмега</w:t>
      </w:r>
      <w:proofErr w:type="spellEnd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</w:t>
      </w:r>
      <w:proofErr w:type="spellStart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>лега</w:t>
      </w:r>
      <w:proofErr w:type="spellEnd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вечеринку-презентацию от Саши </w:t>
      </w:r>
      <w:proofErr w:type="spellStart"/>
      <w:r w:rsidR="00F00323">
        <w:rPr>
          <w:rFonts w:ascii="Artifakt Element Heavy" w:hAnsi="Artifakt Element Heavy"/>
          <w:color w:val="D1EEF9" w:themeColor="accent1" w:themeTint="33"/>
          <w:sz w:val="44"/>
          <w:szCs w:val="44"/>
        </w:rPr>
        <w:t>Круснов</w:t>
      </w:r>
      <w:proofErr w:type="spellEnd"/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>!!!!</w:t>
      </w:r>
    </w:p>
    <w:p w14:paraId="5DC99320" w14:textId="7E3924E4" w:rsidR="00813734" w:rsidRPr="00813734" w:rsidRDefault="00813734" w:rsidP="00813734">
      <w:pPr>
        <w:rPr>
          <w:rFonts w:ascii="Artifakt Element Black" w:hAnsi="Artifakt Element Black"/>
          <w:color w:val="6FA0C0" w:themeColor="text2" w:themeTint="99"/>
          <w:sz w:val="32"/>
          <w:szCs w:val="32"/>
        </w:rPr>
      </w:pPr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 xml:space="preserve">Дресс-код динозавровый и принести </w:t>
      </w:r>
      <w:proofErr w:type="spellStart"/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>кокаколку</w:t>
      </w:r>
      <w:proofErr w:type="spellEnd"/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 xml:space="preserve"> </w:t>
      </w:r>
      <w:proofErr w:type="spellStart"/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>пиццочку</w:t>
      </w:r>
      <w:proofErr w:type="spellEnd"/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 xml:space="preserve"> </w:t>
      </w:r>
      <w:proofErr w:type="spellStart"/>
      <w:r w:rsidRPr="00813734">
        <w:rPr>
          <w:rFonts w:ascii="Artifakt Element Black" w:hAnsi="Artifakt Element Black"/>
          <w:color w:val="6FA0C0" w:themeColor="text2" w:themeTint="99"/>
          <w:sz w:val="32"/>
          <w:szCs w:val="32"/>
        </w:rPr>
        <w:t>буррргер</w:t>
      </w:r>
      <w:proofErr w:type="spellEnd"/>
    </w:p>
    <w:p w14:paraId="11E1A8A3" w14:textId="03BE94B9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788CDDF5" w14:textId="6FC51DB0" w:rsidR="00450DEF" w:rsidRDefault="00813734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rFonts w:ascii="Artifakt Element Heavy" w:hAnsi="Artifakt Element Heavy"/>
          <w:noProof/>
          <w:color w:val="D1EEF9" w:themeColor="accent1" w:themeTint="33"/>
          <w:sz w:val="44"/>
          <w:szCs w:val="44"/>
        </w:rPr>
        <w:drawing>
          <wp:anchor distT="0" distB="0" distL="114300" distR="114300" simplePos="0" relativeHeight="251664384" behindDoc="1" locked="0" layoutInCell="1" allowOverlap="1" wp14:anchorId="68C570F4" wp14:editId="72F3EB7F">
            <wp:simplePos x="0" y="0"/>
            <wp:positionH relativeFrom="column">
              <wp:posOffset>1558290</wp:posOffset>
            </wp:positionH>
            <wp:positionV relativeFrom="paragraph">
              <wp:posOffset>299720</wp:posOffset>
            </wp:positionV>
            <wp:extent cx="3238500" cy="323850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tifakt Element Heavy" w:hAnsi="Artifakt Element Heavy"/>
          <w:noProof/>
          <w:color w:val="D1EEF9" w:themeColor="accent1" w:themeTint="33"/>
          <w:sz w:val="44"/>
          <w:szCs w:val="44"/>
        </w:rPr>
        <w:drawing>
          <wp:anchor distT="0" distB="0" distL="114300" distR="114300" simplePos="0" relativeHeight="251663360" behindDoc="1" locked="0" layoutInCell="1" allowOverlap="1" wp14:anchorId="66B49D7D" wp14:editId="59A20ABD">
            <wp:simplePos x="0" y="0"/>
            <wp:positionH relativeFrom="page">
              <wp:posOffset>638175</wp:posOffset>
            </wp:positionH>
            <wp:positionV relativeFrom="paragraph">
              <wp:posOffset>566420</wp:posOffset>
            </wp:positionV>
            <wp:extent cx="3067050" cy="306705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CB462" w14:textId="64B5455D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CA35943" w14:textId="34FF0BC9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6457C9B3" w14:textId="7810D5A8" w:rsidR="00450DEF" w:rsidRDefault="00813734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rFonts w:ascii="Artifakt Element Heavy" w:hAnsi="Artifakt Element Heavy"/>
          <w:noProof/>
          <w:color w:val="D1EEF9" w:themeColor="accent1" w:themeTint="33"/>
          <w:sz w:val="44"/>
          <w:szCs w:val="44"/>
        </w:rPr>
        <w:drawing>
          <wp:anchor distT="0" distB="0" distL="114300" distR="114300" simplePos="0" relativeHeight="251665408" behindDoc="1" locked="0" layoutInCell="1" allowOverlap="1" wp14:anchorId="31BDCF3D" wp14:editId="0930B0B9">
            <wp:simplePos x="0" y="0"/>
            <wp:positionH relativeFrom="column">
              <wp:posOffset>967740</wp:posOffset>
            </wp:positionH>
            <wp:positionV relativeFrom="paragraph">
              <wp:posOffset>243205</wp:posOffset>
            </wp:positionV>
            <wp:extent cx="2876550" cy="2876550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D85C22" w14:textId="75F78428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04D81261" w14:textId="56B810CB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3EDCB80D" w14:textId="348D9FC4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38370243" w14:textId="5979FA51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51DE570" w14:textId="6FBE8981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9A6544E" w14:textId="5CFD106C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736BE223" w14:textId="0CCF4FEE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083A10A4" w14:textId="369D1961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418582D" w14:textId="00F71D33" w:rsidR="00813734" w:rsidRPr="00C21B1D" w:rsidRDefault="004F1FBB" w:rsidP="00813734">
      <w:pPr>
        <w:jc w:val="center"/>
        <w:rPr>
          <w:rFonts w:ascii="Monotype Corsiva" w:hAnsi="Monotype Corsiva"/>
          <w:sz w:val="44"/>
        </w:rPr>
      </w:pP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>Адрес</w:t>
      </w:r>
      <w:r w:rsidRPr="00813734">
        <w:rPr>
          <w:rFonts w:ascii="Artifakt Element Heavy" w:hAnsi="Artifakt Element Heavy"/>
          <w:color w:val="D1EEF9" w:themeColor="accent1" w:themeTint="33"/>
          <w:sz w:val="44"/>
          <w:szCs w:val="44"/>
        </w:rPr>
        <w:t>:</w:t>
      </w:r>
      <w:r w:rsidR="00813734" w:rsidRPr="00813734">
        <w:rPr>
          <w:rFonts w:ascii="Monotype Corsiva" w:hAnsi="Monotype Corsiva"/>
          <w:sz w:val="44"/>
        </w:rPr>
        <w:t xml:space="preserve"> </w:t>
      </w:r>
      <w:r w:rsidR="00813734" w:rsidRPr="00813734">
        <w:rPr>
          <w:rFonts w:ascii="Monotype Corsiva" w:hAnsi="Monotype Corsiva"/>
          <w:color w:val="9FC0D5" w:themeColor="text2" w:themeTint="66"/>
          <w:sz w:val="44"/>
        </w:rPr>
        <w:t>____________________________________</w:t>
      </w:r>
    </w:p>
    <w:p w14:paraId="43E361C0" w14:textId="44FB8A58" w:rsidR="00450DEF" w:rsidRPr="00813734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30095529" w14:textId="074BD2CF" w:rsidR="00450DEF" w:rsidRDefault="00813734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>Дата</w:t>
      </w:r>
      <w:r w:rsidRPr="00813734">
        <w:rPr>
          <w:rFonts w:ascii="Artifakt Element Heavy" w:hAnsi="Artifakt Element Heavy"/>
          <w:color w:val="D1EEF9" w:themeColor="accent1" w:themeTint="33"/>
          <w:sz w:val="44"/>
          <w:szCs w:val="44"/>
        </w:rPr>
        <w:t>:</w:t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r w:rsidRPr="00813734">
        <w:rPr>
          <w:rFonts w:ascii="Monotype Corsiva" w:hAnsi="Monotype Corsiva"/>
          <w:color w:val="9FC0D5" w:themeColor="text2" w:themeTint="66"/>
          <w:sz w:val="44"/>
        </w:rPr>
        <w:t>_____</w:t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ab/>
      </w:r>
      <w:proofErr w:type="gramStart"/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>Время</w:t>
      </w:r>
      <w:r w:rsidRPr="00813734">
        <w:rPr>
          <w:rFonts w:ascii="Artifakt Element Heavy" w:hAnsi="Artifakt Element Heavy"/>
          <w:color w:val="D1EEF9" w:themeColor="accent1" w:themeTint="33"/>
          <w:sz w:val="44"/>
          <w:szCs w:val="44"/>
        </w:rPr>
        <w:t>:</w:t>
      </w:r>
      <w:r>
        <w:rPr>
          <w:rFonts w:ascii="Artifakt Element Heavy" w:hAnsi="Artifakt Element Heavy"/>
          <w:color w:val="D1EEF9" w:themeColor="accent1" w:themeTint="33"/>
          <w:sz w:val="44"/>
          <w:szCs w:val="44"/>
        </w:rPr>
        <w:t xml:space="preserve">  </w:t>
      </w:r>
      <w:r w:rsidRPr="00813734">
        <w:rPr>
          <w:rFonts w:ascii="Monotype Corsiva" w:hAnsi="Monotype Corsiva"/>
          <w:color w:val="9FC0D5" w:themeColor="text2" w:themeTint="66"/>
          <w:sz w:val="44"/>
        </w:rPr>
        <w:t>_</w:t>
      </w:r>
      <w:proofErr w:type="gramEnd"/>
      <w:r w:rsidRPr="00813734">
        <w:rPr>
          <w:rFonts w:ascii="Monotype Corsiva" w:hAnsi="Monotype Corsiva"/>
          <w:color w:val="9FC0D5" w:themeColor="text2" w:themeTint="66"/>
          <w:sz w:val="44"/>
        </w:rPr>
        <w:t>_____</w:t>
      </w:r>
    </w:p>
    <w:p w14:paraId="479EAF11" w14:textId="2DAEED7A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AD9340B" w14:textId="69AE51DA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F86F973" w14:textId="581CA82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E6B2E1D" w14:textId="50D501D9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6B4D094" w14:textId="31B2831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85B4A6B" w14:textId="5142AE88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062E7213" w14:textId="3EDAEE2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6FEE8722" w14:textId="2CC31C10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54185D44" w14:textId="45BED02C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444F2FD" w14:textId="242AA6EF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352DC32" w14:textId="6CD61492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6BE01DE5" w14:textId="0FE7D9F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CA0E737" w14:textId="53D2FBB3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600EF03F" w14:textId="38238225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5449670" w14:textId="734C2E16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C90F54E" w14:textId="701FA027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084FEAD0" w14:textId="7CEFDDBD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91A93FF" w14:textId="2BAC6CB0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10D2679E" w14:textId="72DDDD68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483C3C9" w14:textId="18CEBF35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  <w:r>
        <w:rPr>
          <w:rFonts w:ascii="Artifakt Element Heavy" w:hAnsi="Artifakt Element Heavy"/>
          <w:noProof/>
          <w:color w:val="1CADE4" w:themeColor="accen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E8A16F1" wp14:editId="1F36D89B">
                <wp:simplePos x="0" y="0"/>
                <wp:positionH relativeFrom="column">
                  <wp:posOffset>453390</wp:posOffset>
                </wp:positionH>
                <wp:positionV relativeFrom="paragraph">
                  <wp:posOffset>137795</wp:posOffset>
                </wp:positionV>
                <wp:extent cx="4276725" cy="2181225"/>
                <wp:effectExtent l="0" t="0" r="28575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2181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67FC9" id="Прямоугольник 8" o:spid="_x0000_s1026" style="position:absolute;margin-left:35.7pt;margin-top:10.85pt;width:336.75pt;height:171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" fillcolor="#1481ab [2404]" strokecolor="#0d5571 [1604]" strokeweight="1pt"/>
            </w:pict>
          </mc:Fallback>
        </mc:AlternateContent>
      </w:r>
    </w:p>
    <w:p w14:paraId="692A866C" w14:textId="52670D0C" w:rsidR="00450DEF" w:rsidRPr="00450DEF" w:rsidRDefault="00450DEF" w:rsidP="00450DEF">
      <w:pPr>
        <w:rPr>
          <w:rFonts w:ascii="Artifakt Element Heavy" w:hAnsi="Artifakt Element Heavy"/>
          <w:color w:val="D1EEF9" w:themeColor="accent1" w:themeTint="33"/>
          <w:sz w:val="144"/>
          <w:szCs w:val="144"/>
        </w:rPr>
      </w:pPr>
      <w:r>
        <w:rPr>
          <w:rFonts w:ascii="Artifakt Element Heavy" w:hAnsi="Artifakt Element Heavy"/>
          <w:color w:val="D1EEF9" w:themeColor="accent1" w:themeTint="33"/>
          <w:sz w:val="144"/>
          <w:szCs w:val="144"/>
        </w:rPr>
        <w:t xml:space="preserve">       </w:t>
      </w:r>
      <w:r w:rsidRPr="00450DEF">
        <w:rPr>
          <w:rFonts w:ascii="Artifakt Element Heavy" w:hAnsi="Artifakt Element Heavy"/>
          <w:color w:val="D1EEF9" w:themeColor="accent1" w:themeTint="33"/>
          <w:sz w:val="144"/>
          <w:szCs w:val="144"/>
        </w:rPr>
        <w:t>Пака</w:t>
      </w:r>
    </w:p>
    <w:p w14:paraId="36235B7D" w14:textId="05799544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246016CA" w14:textId="155708FE" w:rsid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p w14:paraId="4700C84C" w14:textId="77777777" w:rsidR="00450DEF" w:rsidRPr="00450DEF" w:rsidRDefault="00450DEF" w:rsidP="00450DEF">
      <w:pPr>
        <w:rPr>
          <w:rFonts w:ascii="Artifakt Element Heavy" w:hAnsi="Artifakt Element Heavy"/>
          <w:color w:val="D1EEF9" w:themeColor="accent1" w:themeTint="33"/>
          <w:sz w:val="44"/>
          <w:szCs w:val="44"/>
        </w:rPr>
      </w:pPr>
    </w:p>
    <w:sectPr w:rsidR="00450DEF" w:rsidRPr="00450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tifakt Element Heavy">
    <w:panose1 w:val="020B0B03050000020004"/>
    <w:charset w:val="CC"/>
    <w:family w:val="swiss"/>
    <w:pitch w:val="variable"/>
    <w:sig w:usb0="00000207" w:usb1="02000001" w:usb2="00000000" w:usb3="00000000" w:csb0="00000097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tifakt Element Black">
    <w:panose1 w:val="020B0A03050000020004"/>
    <w:charset w:val="CC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mailMerge>
    <w:mainDocumentType w:val="mailingLabel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EF"/>
    <w:rsid w:val="000B3AF6"/>
    <w:rsid w:val="00450DEF"/>
    <w:rsid w:val="004F1FBB"/>
    <w:rsid w:val="00683CCD"/>
    <w:rsid w:val="00813734"/>
    <w:rsid w:val="00F0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fillcolor="none [1604]"/>
    </o:shapedefaults>
    <o:shapelayout v:ext="edit">
      <o:idmap v:ext="edit" data="1"/>
    </o:shapelayout>
  </w:shapeDefaults>
  <w:decimalSymbol w:val=","/>
  <w:listSeparator w:val=";"/>
  <w14:docId w14:val="6D1EB732"/>
  <w15:chartTrackingRefBased/>
  <w15:docId w15:val="{F2ADC3AD-87C4-4B34-945A-28C7E2F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иний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60390-A614-4540-99B1-23C2A22B1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1</cp:revision>
  <dcterms:created xsi:type="dcterms:W3CDTF">2026-04-30T08:50:00Z</dcterms:created>
  <dcterms:modified xsi:type="dcterms:W3CDTF">2026-04-30T10:20:00Z</dcterms:modified>
</cp:coreProperties>
</file>