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52970" w14:textId="6ED78EBB" w:rsidR="008C099E" w:rsidRDefault="00CA2B9C" w:rsidP="00CA2B9C">
      <w:r w:rsidRPr="00CA2B9C">
        <w:rPr>
          <w:noProof/>
        </w:rPr>
        <w:drawing>
          <wp:inline distT="0" distB="0" distL="0" distR="0" wp14:anchorId="7D705034" wp14:editId="58C1C510">
            <wp:extent cx="4429743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158" w14:textId="54EF3BA7" w:rsidR="00CA2B9C" w:rsidRDefault="00CA2B9C" w:rsidP="00CA2B9C">
      <w:r w:rsidRPr="00CA2B9C">
        <w:rPr>
          <w:noProof/>
        </w:rPr>
        <w:drawing>
          <wp:inline distT="0" distB="0" distL="0" distR="0" wp14:anchorId="79DD49C8" wp14:editId="5001A19B">
            <wp:extent cx="5940425" cy="932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6682" w14:textId="5122053F" w:rsidR="00CA2B9C" w:rsidRDefault="00CA2B9C" w:rsidP="00CA2B9C">
      <w:r w:rsidRPr="00CA2B9C">
        <w:rPr>
          <w:noProof/>
        </w:rPr>
        <w:drawing>
          <wp:inline distT="0" distB="0" distL="0" distR="0" wp14:anchorId="36571B9C" wp14:editId="1A7A6FB7">
            <wp:extent cx="5940425" cy="383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D90" w14:textId="0B33D434" w:rsidR="000F10FC" w:rsidRDefault="000F10FC" w:rsidP="00CA2B9C">
      <w:r w:rsidRPr="000F10FC">
        <w:rPr>
          <w:noProof/>
        </w:rPr>
        <w:drawing>
          <wp:inline distT="0" distB="0" distL="0" distR="0" wp14:anchorId="17FDB0EB" wp14:editId="7A78E69B">
            <wp:extent cx="5534797" cy="657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729" w14:textId="612EE300" w:rsidR="000F10FC" w:rsidRDefault="000F10FC" w:rsidP="000F10FC">
      <w:pPr>
        <w:tabs>
          <w:tab w:val="left" w:pos="1290"/>
        </w:tabs>
      </w:pPr>
      <w:r>
        <w:tab/>
      </w:r>
      <w:r w:rsidRPr="000F10FC">
        <w:rPr>
          <w:noProof/>
        </w:rPr>
        <w:drawing>
          <wp:inline distT="0" distB="0" distL="0" distR="0" wp14:anchorId="32F0892D" wp14:editId="3953DC15">
            <wp:extent cx="5940425" cy="681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AE1" w14:textId="0B9803D0" w:rsidR="000F10FC" w:rsidRDefault="000F10FC" w:rsidP="000F10FC">
      <w:pPr>
        <w:tabs>
          <w:tab w:val="left" w:pos="1290"/>
        </w:tabs>
      </w:pPr>
      <w:r w:rsidRPr="000F10FC">
        <w:rPr>
          <w:noProof/>
        </w:rPr>
        <w:drawing>
          <wp:inline distT="0" distB="0" distL="0" distR="0" wp14:anchorId="2F07395D" wp14:editId="43308332">
            <wp:extent cx="5515745" cy="42868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B19" w14:textId="77777777" w:rsidR="00C56521" w:rsidRDefault="00C56521" w:rsidP="000F10FC">
      <w:pPr>
        <w:tabs>
          <w:tab w:val="left" w:pos="1290"/>
        </w:tabs>
      </w:pPr>
    </w:p>
    <w:p w14:paraId="448B53D4" w14:textId="0DD657FD" w:rsidR="000F10FC" w:rsidRDefault="000F10FC" w:rsidP="000F10FC">
      <w:pPr>
        <w:tabs>
          <w:tab w:val="left" w:pos="1290"/>
        </w:tabs>
      </w:pPr>
      <w:r w:rsidRPr="000F10FC">
        <w:rPr>
          <w:noProof/>
        </w:rPr>
        <w:lastRenderedPageBreak/>
        <w:drawing>
          <wp:inline distT="0" distB="0" distL="0" distR="0" wp14:anchorId="7EE0F68F" wp14:editId="5B3EA896">
            <wp:extent cx="5940425" cy="50450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420D" w14:textId="5B55AA1F" w:rsidR="000F10FC" w:rsidRDefault="000F10FC" w:rsidP="000F10FC">
      <w:pPr>
        <w:tabs>
          <w:tab w:val="left" w:pos="1290"/>
        </w:tabs>
      </w:pPr>
      <w:r w:rsidRPr="000F10FC">
        <w:rPr>
          <w:noProof/>
        </w:rPr>
        <w:drawing>
          <wp:inline distT="0" distB="0" distL="0" distR="0" wp14:anchorId="3EBC0DAF" wp14:editId="00A1D42E">
            <wp:extent cx="5940425" cy="3028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570F" w14:textId="7F15F68A" w:rsidR="000F10FC" w:rsidRDefault="000F10FC" w:rsidP="000F10FC">
      <w:pPr>
        <w:tabs>
          <w:tab w:val="left" w:pos="1290"/>
        </w:tabs>
      </w:pPr>
      <w:r w:rsidRPr="000F10FC">
        <w:rPr>
          <w:noProof/>
        </w:rPr>
        <w:lastRenderedPageBreak/>
        <w:drawing>
          <wp:inline distT="0" distB="0" distL="0" distR="0" wp14:anchorId="74C99624" wp14:editId="31BA0198">
            <wp:extent cx="5940425" cy="1647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0465" w14:textId="75127814" w:rsidR="005D7706" w:rsidRDefault="005D7706" w:rsidP="000F10FC">
      <w:pPr>
        <w:tabs>
          <w:tab w:val="left" w:pos="1290"/>
        </w:tabs>
      </w:pPr>
      <w:r w:rsidRPr="005D7706">
        <w:rPr>
          <w:noProof/>
        </w:rPr>
        <w:drawing>
          <wp:inline distT="0" distB="0" distL="0" distR="0" wp14:anchorId="6189E8FA" wp14:editId="02BBAE18">
            <wp:extent cx="5715798" cy="273405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7B4C" w14:textId="76052625" w:rsidR="005D7706" w:rsidRDefault="005D7706" w:rsidP="000F10FC">
      <w:pPr>
        <w:tabs>
          <w:tab w:val="left" w:pos="1290"/>
        </w:tabs>
      </w:pPr>
      <w:r w:rsidRPr="005D7706">
        <w:rPr>
          <w:noProof/>
        </w:rPr>
        <w:drawing>
          <wp:inline distT="0" distB="0" distL="0" distR="0" wp14:anchorId="0CF03B24" wp14:editId="0785A1DB">
            <wp:extent cx="5940425" cy="16529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5141" w14:textId="292921D7" w:rsidR="00192E72" w:rsidRDefault="00192E72" w:rsidP="000F10FC">
      <w:pPr>
        <w:tabs>
          <w:tab w:val="left" w:pos="1290"/>
        </w:tabs>
      </w:pPr>
      <w:r w:rsidRPr="00192E72">
        <w:rPr>
          <w:noProof/>
        </w:rPr>
        <w:lastRenderedPageBreak/>
        <w:drawing>
          <wp:inline distT="0" distB="0" distL="0" distR="0" wp14:anchorId="2C5C2F2A" wp14:editId="6BCF26A1">
            <wp:extent cx="5940425" cy="4490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F0FA" w14:textId="4D7E64D0" w:rsidR="001D3A8B" w:rsidRDefault="001D3A8B" w:rsidP="000F10FC">
      <w:pPr>
        <w:tabs>
          <w:tab w:val="left" w:pos="1290"/>
        </w:tabs>
      </w:pPr>
      <w:r w:rsidRPr="001D3A8B">
        <w:rPr>
          <w:noProof/>
        </w:rPr>
        <w:drawing>
          <wp:inline distT="0" distB="0" distL="0" distR="0" wp14:anchorId="5B01BCA2" wp14:editId="7E603FD9">
            <wp:extent cx="5940425" cy="13849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5882" w14:textId="6201B96C" w:rsidR="001D3A8B" w:rsidRDefault="001D3A8B" w:rsidP="000F10FC">
      <w:pPr>
        <w:tabs>
          <w:tab w:val="left" w:pos="1290"/>
        </w:tabs>
      </w:pPr>
      <w:r w:rsidRPr="001D3A8B">
        <w:rPr>
          <w:noProof/>
        </w:rPr>
        <w:drawing>
          <wp:inline distT="0" distB="0" distL="0" distR="0" wp14:anchorId="1E923F19" wp14:editId="0646B7B1">
            <wp:extent cx="5940425" cy="20929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3FF2" w14:textId="4DFEAB03" w:rsidR="001D3A8B" w:rsidRDefault="001D3A8B" w:rsidP="000F10FC">
      <w:pPr>
        <w:tabs>
          <w:tab w:val="left" w:pos="1290"/>
        </w:tabs>
      </w:pPr>
      <w:r w:rsidRPr="001D3A8B">
        <w:rPr>
          <w:noProof/>
        </w:rPr>
        <w:lastRenderedPageBreak/>
        <w:drawing>
          <wp:inline distT="0" distB="0" distL="0" distR="0" wp14:anchorId="65991379" wp14:editId="7CD466D6">
            <wp:extent cx="5940425" cy="32258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A6E7" w14:textId="77777777" w:rsidR="00C56521" w:rsidRDefault="00C56521" w:rsidP="000F10FC">
      <w:pPr>
        <w:tabs>
          <w:tab w:val="left" w:pos="1290"/>
        </w:tabs>
      </w:pPr>
    </w:p>
    <w:p w14:paraId="3DF36A48" w14:textId="0F0068F3" w:rsidR="00C56521" w:rsidRDefault="00C56521" w:rsidP="000F10FC">
      <w:pPr>
        <w:tabs>
          <w:tab w:val="left" w:pos="1290"/>
        </w:tabs>
      </w:pPr>
      <w:r w:rsidRPr="00C56521">
        <w:lastRenderedPageBreak/>
        <w:drawing>
          <wp:inline distT="0" distB="0" distL="0" distR="0" wp14:anchorId="0FC9639C" wp14:editId="24E5627F">
            <wp:extent cx="5940425" cy="58966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521">
        <w:lastRenderedPageBreak/>
        <w:drawing>
          <wp:inline distT="0" distB="0" distL="0" distR="0" wp14:anchorId="2DD3D352" wp14:editId="0C41CB67">
            <wp:extent cx="5940425" cy="40201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EF59" w14:textId="21F02EE0" w:rsidR="00C56521" w:rsidRDefault="00C56521" w:rsidP="000F10FC">
      <w:pPr>
        <w:tabs>
          <w:tab w:val="left" w:pos="1290"/>
        </w:tabs>
      </w:pPr>
      <w:r w:rsidRPr="00C56521">
        <w:lastRenderedPageBreak/>
        <w:drawing>
          <wp:inline distT="0" distB="0" distL="0" distR="0" wp14:anchorId="606D891A" wp14:editId="5116D5DB">
            <wp:extent cx="5940425" cy="55822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36AC" w14:textId="56BE05B5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B77BF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Webmin</w:t>
      </w:r>
      <w:proofErr w:type="spellEnd"/>
      <w:r w:rsidRPr="004B77BF">
        <w:rPr>
          <w:rFonts w:ascii="Times New Roman" w:hAnsi="Times New Roman" w:cs="Times New Roman"/>
          <w:sz w:val="28"/>
          <w:szCs w:val="28"/>
        </w:rPr>
        <w:t>?</w:t>
      </w:r>
    </w:p>
    <w:p w14:paraId="27A59326" w14:textId="5A2BCE59" w:rsidR="004B77BF" w:rsidRPr="00B364FD" w:rsidRDefault="004B77BF" w:rsidP="004B77BF">
      <w:pPr>
        <w:tabs>
          <w:tab w:val="left" w:pos="1290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364FD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Webmin</w:t>
      </w:r>
      <w:proofErr w:type="spellEnd"/>
      <w:r w:rsidRPr="00B364FD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— это </w:t>
      </w:r>
      <w:proofErr w:type="spellStart"/>
      <w:r w:rsidRPr="00B364FD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web</w:t>
      </w:r>
      <w:proofErr w:type="spellEnd"/>
      <w:r w:rsidRPr="00B364FD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-интерфейс для системного администрирования Unix</w:t>
      </w:r>
    </w:p>
    <w:p w14:paraId="6BD850C1" w14:textId="45A39816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2. Какие основные возможности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Webmin</w:t>
      </w:r>
      <w:proofErr w:type="spellEnd"/>
      <w:r w:rsidRPr="004B77BF">
        <w:rPr>
          <w:rFonts w:ascii="Times New Roman" w:hAnsi="Times New Roman" w:cs="Times New Roman"/>
          <w:sz w:val="28"/>
          <w:szCs w:val="28"/>
        </w:rPr>
        <w:t>?</w:t>
      </w:r>
    </w:p>
    <w:p w14:paraId="300E6267" w14:textId="348609D7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-  </w:t>
      </w:r>
      <w:r w:rsidRPr="004B77BF">
        <w:rPr>
          <w:rFonts w:ascii="Times New Roman" w:hAnsi="Times New Roman" w:cs="Times New Roman"/>
          <w:sz w:val="28"/>
          <w:szCs w:val="28"/>
        </w:rPr>
        <w:t>Основные возможности включают управление пользователями, настройку сетевых служб, брандмауэра, обновление ПО, мониторинг ресурсов, работу с файлами и резервное копирование</w:t>
      </w:r>
    </w:p>
    <w:p w14:paraId="649EE815" w14:textId="4AC26850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3. Каково назначение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4B77BF">
        <w:rPr>
          <w:rFonts w:ascii="Times New Roman" w:hAnsi="Times New Roman" w:cs="Times New Roman"/>
          <w:sz w:val="28"/>
          <w:szCs w:val="28"/>
        </w:rPr>
        <w:t>?</w:t>
      </w:r>
    </w:p>
    <w:p w14:paraId="1F289696" w14:textId="3B7D5B96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>- Администрирование баз данных</w:t>
      </w:r>
    </w:p>
    <w:p w14:paraId="16430232" w14:textId="3E1EA6DD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4. Каковы возможности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4B77BF">
        <w:rPr>
          <w:rFonts w:ascii="Times New Roman" w:hAnsi="Times New Roman" w:cs="Times New Roman"/>
          <w:sz w:val="28"/>
          <w:szCs w:val="28"/>
        </w:rPr>
        <w:t>?</w:t>
      </w:r>
    </w:p>
    <w:p w14:paraId="38F44454" w14:textId="3B6647FC" w:rsidR="004B77BF" w:rsidRPr="004B77BF" w:rsidRDefault="004B77BF" w:rsidP="004B77BF">
      <w:pPr>
        <w:tabs>
          <w:tab w:val="left" w:pos="1290"/>
        </w:tabs>
        <w:rPr>
          <w:rFonts w:ascii="Times New Roman" w:hAnsi="Times New Roman" w:cs="Times New Roman"/>
          <w:sz w:val="28"/>
          <w:szCs w:val="28"/>
        </w:rPr>
      </w:pPr>
      <w:r w:rsidRPr="004B77B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С</w:t>
      </w:r>
      <w:r w:rsidRPr="004B77BF">
        <w:rPr>
          <w:rFonts w:ascii="Times New Roman" w:hAnsi="Times New Roman" w:cs="Times New Roman"/>
          <w:sz w:val="28"/>
          <w:szCs w:val="28"/>
        </w:rPr>
        <w:t>оздани</w:t>
      </w:r>
      <w:proofErr w:type="spellEnd"/>
      <w:r w:rsidRPr="004B77B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B77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удалени</w:t>
      </w:r>
      <w:proofErr w:type="spellEnd"/>
      <w:r w:rsidRPr="004B77B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B77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изменени</w:t>
      </w:r>
      <w:proofErr w:type="spellEnd"/>
      <w:r w:rsidRPr="004B77B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B77BF">
        <w:rPr>
          <w:rFonts w:ascii="Times New Roman" w:hAnsi="Times New Roman" w:cs="Times New Roman"/>
          <w:sz w:val="28"/>
          <w:szCs w:val="28"/>
        </w:rPr>
        <w:t xml:space="preserve"> баз данных, таблиц и полей, экспорта/импорта данных, а также </w:t>
      </w:r>
      <w:proofErr w:type="spellStart"/>
      <w:r w:rsidRPr="004B77BF">
        <w:rPr>
          <w:rFonts w:ascii="Times New Roman" w:hAnsi="Times New Roman" w:cs="Times New Roman"/>
          <w:sz w:val="28"/>
          <w:szCs w:val="28"/>
        </w:rPr>
        <w:t>управлени</w:t>
      </w:r>
      <w:proofErr w:type="spellEnd"/>
      <w:r w:rsidRPr="004B77B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B77BF">
        <w:rPr>
          <w:rFonts w:ascii="Times New Roman" w:hAnsi="Times New Roman" w:cs="Times New Roman"/>
          <w:sz w:val="28"/>
          <w:szCs w:val="28"/>
        </w:rPr>
        <w:t xml:space="preserve"> пользователями</w:t>
      </w:r>
    </w:p>
    <w:p w14:paraId="5DE45880" w14:textId="77777777" w:rsidR="004B77BF" w:rsidRDefault="004B77BF" w:rsidP="004B77BF">
      <w:pPr>
        <w:tabs>
          <w:tab w:val="left" w:pos="1290"/>
        </w:tabs>
      </w:pPr>
    </w:p>
    <w:p w14:paraId="5E4B1083" w14:textId="1E31892C" w:rsidR="004B77BF" w:rsidRDefault="004B77BF" w:rsidP="004B77BF">
      <w:pPr>
        <w:pStyle w:val="a3"/>
        <w:numPr>
          <w:ilvl w:val="0"/>
          <w:numId w:val="2"/>
        </w:numPr>
        <w:tabs>
          <w:tab w:val="left" w:pos="1290"/>
        </w:tabs>
      </w:pPr>
      <w:r>
        <w:lastRenderedPageBreak/>
        <w:t xml:space="preserve">Каково назначение </w:t>
      </w:r>
      <w:proofErr w:type="spellStart"/>
      <w:r>
        <w:t>Samba</w:t>
      </w:r>
      <w:proofErr w:type="spellEnd"/>
      <w:r>
        <w:t>?</w:t>
      </w:r>
    </w:p>
    <w:p w14:paraId="2813E47E" w14:textId="48B42361" w:rsidR="004B77BF" w:rsidRPr="004B77BF" w:rsidRDefault="004B77BF" w:rsidP="004B77BF">
      <w:pPr>
        <w:tabs>
          <w:tab w:val="left" w:pos="1290"/>
        </w:tabs>
        <w:ind w:left="360"/>
      </w:pPr>
      <w:r w:rsidRPr="004B77BF">
        <w:t xml:space="preserve">- </w:t>
      </w:r>
      <w:r>
        <w:t>предоставление общего доступа к файлам и принтерам по протоколу SMB/CIFS</w:t>
      </w:r>
    </w:p>
    <w:p w14:paraId="00C55300" w14:textId="41BE19A1" w:rsidR="004B77BF" w:rsidRDefault="004B77BF" w:rsidP="004B77BF">
      <w:pPr>
        <w:tabs>
          <w:tab w:val="left" w:pos="1290"/>
        </w:tabs>
      </w:pPr>
      <w:r>
        <w:t xml:space="preserve">2. Каким образом производится настройка </w:t>
      </w:r>
      <w:proofErr w:type="spellStart"/>
      <w:r>
        <w:t>Samba</w:t>
      </w:r>
      <w:proofErr w:type="spellEnd"/>
      <w:r>
        <w:t>?</w:t>
      </w:r>
    </w:p>
    <w:p w14:paraId="34EA03B7" w14:textId="17D69458" w:rsidR="004B77BF" w:rsidRPr="004B77BF" w:rsidRDefault="004B77BF" w:rsidP="004B77BF">
      <w:pPr>
        <w:tabs>
          <w:tab w:val="left" w:pos="1290"/>
        </w:tabs>
      </w:pPr>
      <w:r w:rsidRPr="004B77BF">
        <w:t xml:space="preserve">- </w:t>
      </w:r>
      <w:r>
        <w:t xml:space="preserve">предварительно устанавливается пакет, редактируется файл конфигурации, создаются новые пользователи и управляются службы </w:t>
      </w:r>
      <w:proofErr w:type="spellStart"/>
      <w:r>
        <w:rPr>
          <w:lang w:val="en-US"/>
        </w:rPr>
        <w:t>smbd</w:t>
      </w:r>
      <w:proofErr w:type="spellEnd"/>
      <w:r w:rsidRPr="004B77BF">
        <w:t xml:space="preserve"> </w:t>
      </w:r>
      <w:r>
        <w:t>и</w:t>
      </w:r>
      <w:r w:rsidRPr="004B77BF">
        <w:t xml:space="preserve"> </w:t>
      </w:r>
      <w:proofErr w:type="spellStart"/>
      <w:r>
        <w:rPr>
          <w:lang w:val="en-US"/>
        </w:rPr>
        <w:t>nmbd</w:t>
      </w:r>
      <w:proofErr w:type="spellEnd"/>
    </w:p>
    <w:p w14:paraId="2D0DDF93" w14:textId="1D4CCB4B" w:rsidR="004B77BF" w:rsidRDefault="004B77BF" w:rsidP="004B77BF">
      <w:pPr>
        <w:tabs>
          <w:tab w:val="left" w:pos="1290"/>
        </w:tabs>
      </w:pPr>
      <w:r>
        <w:t xml:space="preserve">3. Какие приложение для настройки </w:t>
      </w:r>
      <w:proofErr w:type="spellStart"/>
      <w:r>
        <w:t>Samba</w:t>
      </w:r>
      <w:proofErr w:type="spellEnd"/>
      <w:r>
        <w:t xml:space="preserve"> существуют?</w:t>
      </w:r>
    </w:p>
    <w:p w14:paraId="261FBFD5" w14:textId="077697E7" w:rsidR="004B77BF" w:rsidRPr="004B77BF" w:rsidRDefault="004B77BF" w:rsidP="004B77BF">
      <w:pPr>
        <w:tabs>
          <w:tab w:val="left" w:pos="1290"/>
        </w:tabs>
      </w:pPr>
      <w:r>
        <w:rPr>
          <w:lang w:val="en-US"/>
        </w:rPr>
        <w:t>GUI</w:t>
      </w:r>
      <w:r w:rsidRPr="004B77BF">
        <w:t xml:space="preserve"> </w:t>
      </w:r>
      <w:r>
        <w:t>и консольные утилиты</w:t>
      </w:r>
    </w:p>
    <w:p w14:paraId="0846C334" w14:textId="7215BC82" w:rsidR="004B77BF" w:rsidRDefault="004B77BF" w:rsidP="004B77BF">
      <w:pPr>
        <w:tabs>
          <w:tab w:val="left" w:pos="1290"/>
        </w:tabs>
      </w:pPr>
      <w:r>
        <w:t>4. Какого назначение NFS?</w:t>
      </w:r>
    </w:p>
    <w:p w14:paraId="46EDBBAA" w14:textId="7B16FE02" w:rsidR="00F53C8E" w:rsidRDefault="00F53C8E" w:rsidP="004B77BF">
      <w:pPr>
        <w:tabs>
          <w:tab w:val="left" w:pos="1290"/>
        </w:tabs>
      </w:pPr>
      <w:r>
        <w:t xml:space="preserve"> - </w:t>
      </w:r>
      <w:r>
        <w:t>Позволяет компьютерам в сети обращаться к файлам на удаленных серверах так же, как если бы они находились на локальном диске.</w:t>
      </w:r>
    </w:p>
    <w:p w14:paraId="1DBB54BB" w14:textId="3C1B96AD" w:rsidR="004B77BF" w:rsidRDefault="004B77BF" w:rsidP="004B77BF">
      <w:pPr>
        <w:tabs>
          <w:tab w:val="left" w:pos="1290"/>
        </w:tabs>
      </w:pPr>
      <w:r>
        <w:t>5. Каким образом производится настройка NFS?</w:t>
      </w:r>
    </w:p>
    <w:p w14:paraId="09703FBF" w14:textId="28EE0F3B" w:rsidR="00F53C8E" w:rsidRDefault="00F53C8E" w:rsidP="004B77BF">
      <w:pPr>
        <w:tabs>
          <w:tab w:val="left" w:pos="1290"/>
        </w:tabs>
      </w:pPr>
      <w:r>
        <w:t xml:space="preserve">- </w:t>
      </w:r>
      <w:r>
        <w:t xml:space="preserve">Производится через файл конфигурации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etc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exports</w:t>
      </w:r>
      <w:proofErr w:type="spellEnd"/>
      <w:r>
        <w:t xml:space="preserve"> на сервере, где указываются пути к папкам</w:t>
      </w:r>
      <w:r>
        <w:t xml:space="preserve"> </w:t>
      </w:r>
      <w:r>
        <w:t>IP-адреса клиентов и права доступа</w:t>
      </w:r>
    </w:p>
    <w:p w14:paraId="3E6B65A8" w14:textId="3927AC08" w:rsidR="00F53C8E" w:rsidRDefault="004B77BF" w:rsidP="004B77BF">
      <w:pPr>
        <w:tabs>
          <w:tab w:val="left" w:pos="1290"/>
        </w:tabs>
      </w:pPr>
      <w:r>
        <w:t>6. Что такое монтирование, каким образом оно осуществляется</w:t>
      </w:r>
    </w:p>
    <w:p w14:paraId="00AB4EA1" w14:textId="41FF8C1E" w:rsidR="004B77BF" w:rsidRDefault="004B77BF" w:rsidP="004B77BF">
      <w:pPr>
        <w:tabs>
          <w:tab w:val="left" w:pos="1290"/>
        </w:tabs>
      </w:pPr>
      <w:r>
        <w:t>и какие способы монтирования бывают?</w:t>
      </w:r>
    </w:p>
    <w:p w14:paraId="03AF333E" w14:textId="60AC025F" w:rsidR="00F53C8E" w:rsidRDefault="00F53C8E" w:rsidP="004B77BF">
      <w:pPr>
        <w:tabs>
          <w:tab w:val="left" w:pos="1290"/>
        </w:tabs>
      </w:pPr>
      <w:proofErr w:type="gramStart"/>
      <w:r>
        <w:t xml:space="preserve">- </w:t>
      </w:r>
      <w:r>
        <w:t>Это</w:t>
      </w:r>
      <w:proofErr w:type="gramEnd"/>
      <w:r>
        <w:t xml:space="preserve"> процесс подключения файловой системы (локальной или сетевой) к определенной директории (точке монтирования)</w:t>
      </w:r>
    </w:p>
    <w:p w14:paraId="13A451FD" w14:textId="00D73876" w:rsidR="004B77BF" w:rsidRDefault="004B77BF" w:rsidP="004B77BF">
      <w:pPr>
        <w:tabs>
          <w:tab w:val="left" w:pos="1290"/>
        </w:tabs>
      </w:pPr>
      <w:r>
        <w:t xml:space="preserve">1. Каково назначение </w:t>
      </w:r>
      <w:proofErr w:type="spellStart"/>
      <w:r>
        <w:t>Squid</w:t>
      </w:r>
      <w:proofErr w:type="spellEnd"/>
      <w:r>
        <w:t>?</w:t>
      </w:r>
    </w:p>
    <w:p w14:paraId="5B9DA74F" w14:textId="25C2E5E0" w:rsidR="00F53C8E" w:rsidRDefault="00F53C8E" w:rsidP="004B77BF">
      <w:pPr>
        <w:tabs>
          <w:tab w:val="left" w:pos="1290"/>
        </w:tabs>
      </w:pPr>
      <w:r>
        <w:t xml:space="preserve">- </w:t>
      </w:r>
      <w:r>
        <w:t>Кэширующий прокси-сервер для протоколов HTTP, HTTPS и FTP. Используется для ускорения доступа в интернет, экономии трафика и контроля доступа пользователей</w:t>
      </w:r>
    </w:p>
    <w:p w14:paraId="21EA0E5C" w14:textId="0D09CF35" w:rsidR="004B77BF" w:rsidRDefault="004B77BF" w:rsidP="004B77BF">
      <w:pPr>
        <w:tabs>
          <w:tab w:val="left" w:pos="1290"/>
        </w:tabs>
      </w:pPr>
      <w:r>
        <w:t xml:space="preserve">2. Каким образом изменяются настройки работы </w:t>
      </w:r>
      <w:proofErr w:type="spellStart"/>
      <w:r>
        <w:t>Squid</w:t>
      </w:r>
      <w:proofErr w:type="spellEnd"/>
      <w:r>
        <w:t>?</w:t>
      </w:r>
    </w:p>
    <w:p w14:paraId="4C5ED807" w14:textId="0B4B05BB" w:rsidR="00F53C8E" w:rsidRDefault="00F53C8E" w:rsidP="004B77BF">
      <w:pPr>
        <w:tabs>
          <w:tab w:val="left" w:pos="1290"/>
        </w:tabs>
      </w:pPr>
      <w:r>
        <w:t xml:space="preserve">- </w:t>
      </w:r>
      <w:r>
        <w:t xml:space="preserve">Осуществляется путем редактирования основного конфигурационного файла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etc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squid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squid.conf</w:t>
      </w:r>
      <w:proofErr w:type="spellEnd"/>
    </w:p>
    <w:p w14:paraId="2B35A2C9" w14:textId="77777777" w:rsidR="004B77BF" w:rsidRDefault="004B77BF" w:rsidP="004B77BF">
      <w:pPr>
        <w:tabs>
          <w:tab w:val="left" w:pos="1290"/>
        </w:tabs>
      </w:pPr>
      <w:r>
        <w:t xml:space="preserve">3. Каким образом прописываются правила работы </w:t>
      </w:r>
      <w:proofErr w:type="spellStart"/>
      <w:r>
        <w:t>Squid</w:t>
      </w:r>
      <w:proofErr w:type="spellEnd"/>
      <w:r>
        <w:t>?</w:t>
      </w:r>
    </w:p>
    <w:p w14:paraId="35C68537" w14:textId="01EFD96B" w:rsidR="004B77BF" w:rsidRDefault="004B77BF" w:rsidP="004B77BF">
      <w:pPr>
        <w:tabs>
          <w:tab w:val="left" w:pos="1290"/>
        </w:tabs>
      </w:pPr>
      <w:r>
        <w:t>Опишите синтаксис.</w:t>
      </w:r>
    </w:p>
    <w:p w14:paraId="69747F96" w14:textId="463937DA" w:rsidR="00F53C8E" w:rsidRDefault="00F53C8E" w:rsidP="004B77BF">
      <w:pPr>
        <w:tabs>
          <w:tab w:val="left" w:pos="1290"/>
        </w:tabs>
      </w:pPr>
      <w:r>
        <w:t xml:space="preserve">- </w:t>
      </w:r>
      <w:proofErr w:type="spellStart"/>
      <w:r>
        <w:rPr>
          <w:rStyle w:val="HTML"/>
          <w:rFonts w:eastAsiaTheme="minorHAnsi"/>
        </w:rPr>
        <w:t>acl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имя_списка</w:t>
      </w:r>
      <w:proofErr w:type="spellEnd"/>
      <w:r>
        <w:rPr>
          <w:rStyle w:val="HTML"/>
          <w:rFonts w:eastAsiaTheme="minorHAnsi"/>
        </w:rPr>
        <w:t xml:space="preserve"> тип значение</w:t>
      </w:r>
      <w:r>
        <w:rPr>
          <w:rStyle w:val="t286pc"/>
        </w:rPr>
        <w:t xml:space="preserve"> (например, </w:t>
      </w:r>
      <w:proofErr w:type="spellStart"/>
      <w:r>
        <w:rPr>
          <w:rStyle w:val="HTML"/>
          <w:rFonts w:eastAsiaTheme="minorHAnsi"/>
        </w:rPr>
        <w:t>acl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local_net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src</w:t>
      </w:r>
      <w:proofErr w:type="spellEnd"/>
      <w:r>
        <w:rPr>
          <w:rStyle w:val="HTML"/>
          <w:rFonts w:eastAsiaTheme="minorHAnsi"/>
        </w:rPr>
        <w:t xml:space="preserve"> 192.168.1.0/24</w:t>
      </w:r>
      <w:r>
        <w:rPr>
          <w:rStyle w:val="t286pc"/>
        </w:rPr>
        <w:t>)</w:t>
      </w:r>
    </w:p>
    <w:p w14:paraId="1FC13515" w14:textId="521E20B3" w:rsidR="004B77BF" w:rsidRDefault="004B77BF" w:rsidP="004B77BF">
      <w:pPr>
        <w:tabs>
          <w:tab w:val="left" w:pos="1290"/>
        </w:tabs>
      </w:pPr>
    </w:p>
    <w:p w14:paraId="23ECFE8C" w14:textId="75EFD4AA" w:rsidR="004B77BF" w:rsidRDefault="004B77BF" w:rsidP="00F53C8E">
      <w:pPr>
        <w:pStyle w:val="a3"/>
        <w:numPr>
          <w:ilvl w:val="0"/>
          <w:numId w:val="3"/>
        </w:numPr>
        <w:tabs>
          <w:tab w:val="left" w:pos="1290"/>
        </w:tabs>
      </w:pPr>
      <w:r>
        <w:t xml:space="preserve">Каково назначение </w:t>
      </w:r>
      <w:proofErr w:type="spellStart"/>
      <w:r>
        <w:t>ftp</w:t>
      </w:r>
      <w:proofErr w:type="spellEnd"/>
      <w:r>
        <w:t>-сервера?</w:t>
      </w:r>
    </w:p>
    <w:p w14:paraId="5354C3FE" w14:textId="260ECAE9" w:rsidR="00F53C8E" w:rsidRDefault="00F53C8E" w:rsidP="00F53C8E">
      <w:pPr>
        <w:tabs>
          <w:tab w:val="left" w:pos="1290"/>
        </w:tabs>
        <w:ind w:left="360"/>
      </w:pPr>
      <w:r>
        <w:t>-</w:t>
      </w:r>
    </w:p>
    <w:p w14:paraId="55EE129B" w14:textId="208B15ED" w:rsidR="004B77BF" w:rsidRDefault="004B77BF" w:rsidP="004B77BF">
      <w:pPr>
        <w:tabs>
          <w:tab w:val="left" w:pos="1290"/>
        </w:tabs>
      </w:pPr>
      <w:r>
        <w:t xml:space="preserve">2. Каким образом производится настройка </w:t>
      </w:r>
      <w:proofErr w:type="spellStart"/>
      <w:r>
        <w:t>vsftpd</w:t>
      </w:r>
      <w:proofErr w:type="spellEnd"/>
      <w:r>
        <w:t>?</w:t>
      </w:r>
    </w:p>
    <w:p w14:paraId="12D4F14E" w14:textId="0E39E666" w:rsidR="00F53C8E" w:rsidRDefault="00F53C8E" w:rsidP="004B77BF">
      <w:pPr>
        <w:tabs>
          <w:tab w:val="left" w:pos="1290"/>
        </w:tabs>
      </w:pPr>
      <w:r>
        <w:t>-</w:t>
      </w:r>
    </w:p>
    <w:p w14:paraId="294CA4AB" w14:textId="5E489F36" w:rsidR="004B77BF" w:rsidRDefault="004B77BF" w:rsidP="004B77BF">
      <w:pPr>
        <w:tabs>
          <w:tab w:val="left" w:pos="1290"/>
        </w:tabs>
      </w:pPr>
      <w:r>
        <w:t>3. Каково назначение сетевого протокола SSH?</w:t>
      </w:r>
    </w:p>
    <w:p w14:paraId="2310B163" w14:textId="5271E37A" w:rsidR="00F53C8E" w:rsidRDefault="00F53C8E" w:rsidP="004B77BF">
      <w:pPr>
        <w:tabs>
          <w:tab w:val="left" w:pos="1290"/>
        </w:tabs>
      </w:pPr>
      <w:r>
        <w:t>-</w:t>
      </w:r>
    </w:p>
    <w:p w14:paraId="7C55FE39" w14:textId="77777777" w:rsidR="004B77BF" w:rsidRDefault="004B77BF" w:rsidP="004B77BF">
      <w:pPr>
        <w:tabs>
          <w:tab w:val="left" w:pos="1290"/>
        </w:tabs>
      </w:pPr>
      <w:r>
        <w:t>4. Какие основные параметры рекомендуется менять при</w:t>
      </w:r>
    </w:p>
    <w:p w14:paraId="0A06C333" w14:textId="7630A838" w:rsidR="004B77BF" w:rsidRDefault="004B77BF" w:rsidP="004B77BF">
      <w:pPr>
        <w:tabs>
          <w:tab w:val="left" w:pos="1290"/>
        </w:tabs>
      </w:pPr>
      <w:r>
        <w:t>настройки SSH с точки зрения его безопасности и почему?</w:t>
      </w:r>
    </w:p>
    <w:p w14:paraId="43B25192" w14:textId="2AF0372A" w:rsidR="00F53C8E" w:rsidRDefault="00F53C8E" w:rsidP="004B77BF">
      <w:pPr>
        <w:tabs>
          <w:tab w:val="left" w:pos="1290"/>
        </w:tabs>
      </w:pPr>
      <w:r>
        <w:lastRenderedPageBreak/>
        <w:t>-</w:t>
      </w:r>
    </w:p>
    <w:p w14:paraId="407B43FC" w14:textId="77777777" w:rsidR="004B77BF" w:rsidRDefault="004B77BF" w:rsidP="004B77BF">
      <w:pPr>
        <w:tabs>
          <w:tab w:val="left" w:pos="1290"/>
        </w:tabs>
      </w:pPr>
      <w:r>
        <w:t xml:space="preserve">5. Каково назначение </w:t>
      </w:r>
      <w:proofErr w:type="spellStart"/>
      <w:r>
        <w:t>Telnet</w:t>
      </w:r>
      <w:proofErr w:type="spellEnd"/>
      <w:r>
        <w:t xml:space="preserve">? Почему </w:t>
      </w:r>
      <w:proofErr w:type="spellStart"/>
      <w:r>
        <w:t>Telnet</w:t>
      </w:r>
      <w:proofErr w:type="spellEnd"/>
      <w:r>
        <w:t xml:space="preserve"> не рекомендуется</w:t>
      </w:r>
    </w:p>
    <w:p w14:paraId="53EBE6D3" w14:textId="5C811A07" w:rsidR="004B77BF" w:rsidRDefault="004B77BF" w:rsidP="004B77BF">
      <w:pPr>
        <w:tabs>
          <w:tab w:val="left" w:pos="1290"/>
        </w:tabs>
      </w:pPr>
      <w:r>
        <w:t>использовать?</w:t>
      </w:r>
    </w:p>
    <w:p w14:paraId="5FD05B3A" w14:textId="5748B45C" w:rsidR="00F53C8E" w:rsidRDefault="00F53C8E" w:rsidP="004B77BF">
      <w:pPr>
        <w:tabs>
          <w:tab w:val="left" w:pos="1290"/>
        </w:tabs>
      </w:pPr>
      <w:r>
        <w:t>-</w:t>
      </w:r>
    </w:p>
    <w:p w14:paraId="1C03030C" w14:textId="1B3C03AB" w:rsidR="004B77BF" w:rsidRDefault="004B77BF" w:rsidP="004B77BF">
      <w:pPr>
        <w:tabs>
          <w:tab w:val="left" w:pos="1290"/>
        </w:tabs>
      </w:pPr>
      <w:r>
        <w:t>6. Каково назначение Apache?</w:t>
      </w:r>
    </w:p>
    <w:p w14:paraId="68656D38" w14:textId="161BDCBB" w:rsidR="00F53C8E" w:rsidRDefault="00F53C8E" w:rsidP="004B77BF">
      <w:pPr>
        <w:tabs>
          <w:tab w:val="left" w:pos="1290"/>
        </w:tabs>
      </w:pPr>
      <w:r>
        <w:t>-</w:t>
      </w:r>
    </w:p>
    <w:p w14:paraId="3A98A765" w14:textId="77777777" w:rsidR="004B77BF" w:rsidRDefault="004B77BF" w:rsidP="004B77BF">
      <w:pPr>
        <w:tabs>
          <w:tab w:val="left" w:pos="1290"/>
        </w:tabs>
      </w:pPr>
      <w:r>
        <w:t>7. Какие основные конфигурационные файлы Apache</w:t>
      </w:r>
    </w:p>
    <w:p w14:paraId="68D94419" w14:textId="45EFAE2D" w:rsidR="004B77BF" w:rsidRDefault="004B77BF" w:rsidP="004B77BF">
      <w:pPr>
        <w:tabs>
          <w:tab w:val="left" w:pos="1290"/>
        </w:tabs>
      </w:pPr>
      <w:r>
        <w:t>существуют?</w:t>
      </w:r>
    </w:p>
    <w:p w14:paraId="16F9CFB0" w14:textId="08A15687" w:rsidR="00F53C8E" w:rsidRDefault="00F53C8E" w:rsidP="004B77BF">
      <w:pPr>
        <w:tabs>
          <w:tab w:val="left" w:pos="1290"/>
        </w:tabs>
      </w:pPr>
      <w:r>
        <w:t>-</w:t>
      </w:r>
    </w:p>
    <w:p w14:paraId="64429A97" w14:textId="6A3179F4" w:rsidR="004B77BF" w:rsidRDefault="004B77BF" w:rsidP="004B77BF">
      <w:pPr>
        <w:tabs>
          <w:tab w:val="left" w:pos="1290"/>
        </w:tabs>
      </w:pPr>
    </w:p>
    <w:p w14:paraId="115F9566" w14:textId="46CBC744" w:rsidR="004B77BF" w:rsidRDefault="004B77BF" w:rsidP="00F53C8E">
      <w:pPr>
        <w:pStyle w:val="a3"/>
        <w:numPr>
          <w:ilvl w:val="0"/>
          <w:numId w:val="4"/>
        </w:numPr>
        <w:tabs>
          <w:tab w:val="left" w:pos="1290"/>
        </w:tabs>
      </w:pPr>
      <w:r>
        <w:t>Какие файлы конфигурации сети существуют в Linux?</w:t>
      </w:r>
    </w:p>
    <w:p w14:paraId="65AA0697" w14:textId="2DA6660C" w:rsidR="00F53C8E" w:rsidRDefault="00F53C8E" w:rsidP="00F53C8E">
      <w:pPr>
        <w:tabs>
          <w:tab w:val="left" w:pos="1290"/>
        </w:tabs>
        <w:ind w:left="360"/>
        <w:rPr>
          <w:rStyle w:val="HTML"/>
          <w:rFonts w:eastAsiaTheme="minorHAnsi"/>
          <w:b/>
          <w:bCs/>
        </w:rPr>
      </w:pPr>
      <w:r>
        <w:t xml:space="preserve">- </w:t>
      </w:r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etc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network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interfaces</w:t>
      </w:r>
      <w:proofErr w:type="spellEnd"/>
    </w:p>
    <w:p w14:paraId="63A5B120" w14:textId="0C677B0D" w:rsidR="00F53C8E" w:rsidRDefault="00F53C8E" w:rsidP="00F53C8E">
      <w:pPr>
        <w:tabs>
          <w:tab w:val="left" w:pos="1290"/>
        </w:tabs>
        <w:ind w:left="360"/>
        <w:rPr>
          <w:rStyle w:val="HTML"/>
          <w:rFonts w:eastAsiaTheme="minorHAnsi"/>
        </w:rPr>
      </w:pPr>
      <w:r>
        <w:rPr>
          <w:rStyle w:val="HTML"/>
          <w:rFonts w:eastAsiaTheme="minorHAnsi"/>
          <w:b/>
          <w:bCs/>
        </w:rPr>
        <w:t xml:space="preserve">- </w:t>
      </w:r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etc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sysconfig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network-scripts</w:t>
      </w:r>
      <w:proofErr w:type="spellEnd"/>
    </w:p>
    <w:p w14:paraId="2648C76E" w14:textId="14212AF4" w:rsidR="00F53C8E" w:rsidRDefault="00F53C8E" w:rsidP="00F53C8E">
      <w:pPr>
        <w:tabs>
          <w:tab w:val="left" w:pos="1290"/>
        </w:tabs>
        <w:ind w:left="360"/>
        <w:rPr>
          <w:rStyle w:val="HTML"/>
          <w:rFonts w:eastAsiaTheme="minorHAnsi"/>
          <w:b/>
          <w:bCs/>
        </w:rPr>
      </w:pPr>
      <w:r>
        <w:rPr>
          <w:rStyle w:val="HTML"/>
          <w:rFonts w:eastAsiaTheme="minorHAnsi"/>
          <w:b/>
          <w:bCs/>
        </w:rPr>
        <w:t xml:space="preserve">- </w:t>
      </w:r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etc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resolv.conf</w:t>
      </w:r>
      <w:proofErr w:type="spellEnd"/>
    </w:p>
    <w:p w14:paraId="577994CD" w14:textId="033DEEAA" w:rsidR="00F53C8E" w:rsidRDefault="00F53C8E" w:rsidP="00F53C8E">
      <w:pPr>
        <w:tabs>
          <w:tab w:val="left" w:pos="1290"/>
        </w:tabs>
        <w:ind w:left="360"/>
      </w:pPr>
      <w:r>
        <w:rPr>
          <w:rStyle w:val="HTML"/>
          <w:rFonts w:eastAsiaTheme="minorHAnsi"/>
          <w:b/>
          <w:bCs/>
        </w:rPr>
        <w:t xml:space="preserve">- </w:t>
      </w:r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etc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hosts</w:t>
      </w:r>
      <w:proofErr w:type="spellEnd"/>
    </w:p>
    <w:p w14:paraId="1AF33296" w14:textId="77777777" w:rsidR="004B77BF" w:rsidRDefault="004B77BF" w:rsidP="004B77BF">
      <w:pPr>
        <w:tabs>
          <w:tab w:val="left" w:pos="1290"/>
        </w:tabs>
      </w:pPr>
      <w:r>
        <w:t>2. Каким образом присваиваются имена интерфейсам в Linux?</w:t>
      </w:r>
    </w:p>
    <w:p w14:paraId="7EE877BC" w14:textId="77777777" w:rsidR="004B77BF" w:rsidRDefault="004B77BF" w:rsidP="004B77BF">
      <w:pPr>
        <w:tabs>
          <w:tab w:val="left" w:pos="1290"/>
        </w:tabs>
      </w:pPr>
      <w:r>
        <w:t xml:space="preserve">3. Какого назначение модуля </w:t>
      </w:r>
      <w:proofErr w:type="spellStart"/>
      <w:r>
        <w:t>Ufw</w:t>
      </w:r>
      <w:proofErr w:type="spellEnd"/>
      <w:r>
        <w:t>?</w:t>
      </w:r>
    </w:p>
    <w:p w14:paraId="07208373" w14:textId="21DB1863" w:rsidR="004B77BF" w:rsidRDefault="004B77BF" w:rsidP="004B77BF">
      <w:pPr>
        <w:tabs>
          <w:tab w:val="left" w:pos="1290"/>
        </w:tabs>
      </w:pPr>
      <w:r>
        <w:t>4. Каким образом осуществляется фильтрация пакетов в Linux?</w:t>
      </w:r>
    </w:p>
    <w:p w14:paraId="6D434928" w14:textId="736ED9D6" w:rsidR="004B77BF" w:rsidRDefault="00F53C8E" w:rsidP="004B77BF">
      <w:pPr>
        <w:tabs>
          <w:tab w:val="left" w:pos="1290"/>
        </w:tabs>
      </w:pPr>
      <w:r>
        <w:t xml:space="preserve">- </w:t>
      </w:r>
      <w:r>
        <w:t xml:space="preserve">Имена назначаются сетевым стеком ядра. В современных системах используется механизм </w:t>
      </w:r>
      <w:proofErr w:type="spellStart"/>
      <w:r>
        <w:rPr>
          <w:rStyle w:val="a6"/>
        </w:rPr>
        <w:t>Predictable</w:t>
      </w:r>
      <w:proofErr w:type="spellEnd"/>
      <w:r>
        <w:rPr>
          <w:rStyle w:val="a6"/>
        </w:rPr>
        <w:t xml:space="preserve"> Network Interface </w:t>
      </w:r>
      <w:proofErr w:type="spellStart"/>
      <w:r>
        <w:rPr>
          <w:rStyle w:val="a6"/>
        </w:rPr>
        <w:t>Names</w:t>
      </w:r>
      <w:proofErr w:type="spellEnd"/>
    </w:p>
    <w:p w14:paraId="3F7F9735" w14:textId="77777777" w:rsidR="004B77BF" w:rsidRDefault="004B77BF" w:rsidP="004B77BF">
      <w:pPr>
        <w:tabs>
          <w:tab w:val="left" w:pos="1290"/>
        </w:tabs>
      </w:pPr>
      <w:r>
        <w:t>1. Расскажите про идентификационные номера пользователей и</w:t>
      </w:r>
    </w:p>
    <w:p w14:paraId="1CD89D7B" w14:textId="5242D386" w:rsidR="004B77BF" w:rsidRDefault="004B77BF" w:rsidP="004B77BF">
      <w:pPr>
        <w:tabs>
          <w:tab w:val="left" w:pos="1290"/>
        </w:tabs>
      </w:pPr>
      <w:r>
        <w:t>групп в Linux.</w:t>
      </w:r>
    </w:p>
    <w:p w14:paraId="68B9973D" w14:textId="227CA6C9" w:rsidR="00F53C8E" w:rsidRDefault="00F53C8E" w:rsidP="004B77BF">
      <w:pPr>
        <w:tabs>
          <w:tab w:val="left" w:pos="1290"/>
        </w:tabs>
      </w:pPr>
      <w:r>
        <w:t xml:space="preserve">- </w:t>
      </w:r>
    </w:p>
    <w:p w14:paraId="3D1E2743" w14:textId="77777777" w:rsidR="004B77BF" w:rsidRDefault="004B77BF" w:rsidP="004B77BF">
      <w:pPr>
        <w:tabs>
          <w:tab w:val="left" w:pos="1290"/>
        </w:tabs>
      </w:pPr>
      <w:r>
        <w:t>2. Расскажите о файлах Linux, содержащих информацию о</w:t>
      </w:r>
    </w:p>
    <w:p w14:paraId="48D51C4B" w14:textId="77777777" w:rsidR="004B77BF" w:rsidRDefault="004B77BF" w:rsidP="004B77BF">
      <w:pPr>
        <w:tabs>
          <w:tab w:val="left" w:pos="1290"/>
        </w:tabs>
      </w:pPr>
      <w:r>
        <w:t>пользователях и группах системы.</w:t>
      </w:r>
    </w:p>
    <w:p w14:paraId="32AB32C0" w14:textId="77777777" w:rsidR="004B77BF" w:rsidRDefault="004B77BF" w:rsidP="004B77BF">
      <w:pPr>
        <w:tabs>
          <w:tab w:val="left" w:pos="1290"/>
        </w:tabs>
      </w:pPr>
      <w:r>
        <w:t>3. Как система Linux хранит пароли пользователей и групп?</w:t>
      </w:r>
    </w:p>
    <w:p w14:paraId="6CC6D0DB" w14:textId="77777777" w:rsidR="004B77BF" w:rsidRDefault="004B77BF" w:rsidP="004B77BF">
      <w:pPr>
        <w:tabs>
          <w:tab w:val="left" w:pos="1290"/>
        </w:tabs>
      </w:pPr>
      <w:r>
        <w:t>4. Как организуется разграничение доступа к файлам в Linux?</w:t>
      </w:r>
    </w:p>
    <w:p w14:paraId="22474AFC" w14:textId="77777777" w:rsidR="004B77BF" w:rsidRDefault="004B77BF" w:rsidP="004B77BF">
      <w:pPr>
        <w:tabs>
          <w:tab w:val="left" w:pos="1290"/>
        </w:tabs>
      </w:pPr>
      <w:r>
        <w:t>5. Как изменить права доступа к файлу? Как сделать это с</w:t>
      </w:r>
    </w:p>
    <w:p w14:paraId="24146EE7" w14:textId="77777777" w:rsidR="004B77BF" w:rsidRDefault="004B77BF" w:rsidP="004B77BF">
      <w:pPr>
        <w:tabs>
          <w:tab w:val="left" w:pos="1290"/>
        </w:tabs>
      </w:pPr>
      <w:r>
        <w:t>помощью битовой строки?</w:t>
      </w:r>
    </w:p>
    <w:p w14:paraId="3EEF6717" w14:textId="77777777" w:rsidR="004B77BF" w:rsidRDefault="004B77BF" w:rsidP="004B77BF">
      <w:pPr>
        <w:tabs>
          <w:tab w:val="left" w:pos="1290"/>
        </w:tabs>
      </w:pPr>
      <w:r>
        <w:t>6. Расскажите о Т-бит, SUID и SGID.</w:t>
      </w:r>
    </w:p>
    <w:p w14:paraId="0152A8AA" w14:textId="77777777" w:rsidR="004B77BF" w:rsidRDefault="004B77BF" w:rsidP="004B77BF">
      <w:pPr>
        <w:tabs>
          <w:tab w:val="left" w:pos="1290"/>
        </w:tabs>
      </w:pPr>
      <w:r>
        <w:t>7. Расскажите про файловые системы Linux.</w:t>
      </w:r>
    </w:p>
    <w:p w14:paraId="5B1D23EC" w14:textId="77777777" w:rsidR="004B77BF" w:rsidRDefault="004B77BF" w:rsidP="004B77BF">
      <w:pPr>
        <w:tabs>
          <w:tab w:val="left" w:pos="1290"/>
        </w:tabs>
      </w:pPr>
      <w:r>
        <w:t>8. Какие типы файлов существуют в Linux?</w:t>
      </w:r>
    </w:p>
    <w:p w14:paraId="2D96F669" w14:textId="07F80E59" w:rsidR="004B77BF" w:rsidRPr="000F10FC" w:rsidRDefault="004B77BF" w:rsidP="004B77BF">
      <w:pPr>
        <w:tabs>
          <w:tab w:val="left" w:pos="1290"/>
        </w:tabs>
      </w:pPr>
      <w:r>
        <w:t>9. Расскажите о мягких и жестких ссылках.</w:t>
      </w:r>
    </w:p>
    <w:sectPr w:rsidR="004B77BF" w:rsidRPr="000F1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412"/>
    <w:multiLevelType w:val="hybridMultilevel"/>
    <w:tmpl w:val="20CED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85E4D"/>
    <w:multiLevelType w:val="hybridMultilevel"/>
    <w:tmpl w:val="6B806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39C2"/>
    <w:multiLevelType w:val="hybridMultilevel"/>
    <w:tmpl w:val="20F47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74D40"/>
    <w:multiLevelType w:val="hybridMultilevel"/>
    <w:tmpl w:val="98AC8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D"/>
    <w:rsid w:val="000F10FC"/>
    <w:rsid w:val="00192E72"/>
    <w:rsid w:val="001D3A8B"/>
    <w:rsid w:val="00317CC1"/>
    <w:rsid w:val="004B77BF"/>
    <w:rsid w:val="005D7706"/>
    <w:rsid w:val="008C099E"/>
    <w:rsid w:val="0092206D"/>
    <w:rsid w:val="00B364FD"/>
    <w:rsid w:val="00B813D2"/>
    <w:rsid w:val="00C56521"/>
    <w:rsid w:val="00CA2B9C"/>
    <w:rsid w:val="00F53C8E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DF7D"/>
  <w15:chartTrackingRefBased/>
  <w15:docId w15:val="{03212E62-41E3-49C3-AB68-94855094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77BF"/>
    <w:pPr>
      <w:ind w:left="720"/>
      <w:contextualSpacing/>
    </w:pPr>
  </w:style>
  <w:style w:type="character" w:styleId="a4">
    <w:name w:val="Emphasis"/>
    <w:basedOn w:val="a0"/>
    <w:uiPriority w:val="20"/>
    <w:qFormat/>
    <w:rsid w:val="004B77BF"/>
    <w:rPr>
      <w:i/>
      <w:iCs/>
    </w:rPr>
  </w:style>
  <w:style w:type="character" w:styleId="a5">
    <w:name w:val="Hyperlink"/>
    <w:basedOn w:val="a0"/>
    <w:uiPriority w:val="99"/>
    <w:semiHidden/>
    <w:unhideWhenUsed/>
    <w:rsid w:val="004B77B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53C8E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a0"/>
    <w:rsid w:val="00F53C8E"/>
  </w:style>
  <w:style w:type="character" w:styleId="a6">
    <w:name w:val="Strong"/>
    <w:basedOn w:val="a0"/>
    <w:uiPriority w:val="22"/>
    <w:qFormat/>
    <w:rsid w:val="00F53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5</cp:revision>
  <dcterms:created xsi:type="dcterms:W3CDTF">2026-02-19T06:28:00Z</dcterms:created>
  <dcterms:modified xsi:type="dcterms:W3CDTF">2026-02-20T13:28:00Z</dcterms:modified>
</cp:coreProperties>
</file>