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C43521">
        <w:rPr>
          <w:sz w:val="28"/>
          <w:szCs w:val="28"/>
          <w:highlight w:val="yellow"/>
        </w:rPr>
        <w:t xml:space="preserve">Группа </w:t>
      </w:r>
      <w:r w:rsidR="00BA5FC1" w:rsidRPr="00C43521">
        <w:rPr>
          <w:sz w:val="28"/>
          <w:szCs w:val="28"/>
          <w:highlight w:val="yellow"/>
        </w:rPr>
        <w:t>8</w:t>
      </w:r>
      <w:r w:rsidR="00056D8C" w:rsidRPr="00C43521">
        <w:rPr>
          <w:sz w:val="28"/>
          <w:szCs w:val="28"/>
          <w:highlight w:val="yellow"/>
        </w:rPr>
        <w:t>9</w:t>
      </w:r>
      <w:r w:rsidR="00BF7820" w:rsidRPr="00C43521">
        <w:rPr>
          <w:sz w:val="28"/>
          <w:szCs w:val="28"/>
          <w:highlight w:val="yellow"/>
        </w:rPr>
        <w:t xml:space="preserve"> </w:t>
      </w:r>
      <w:r w:rsidRPr="00C43521">
        <w:rPr>
          <w:sz w:val="28"/>
          <w:szCs w:val="28"/>
          <w:highlight w:val="yellow"/>
        </w:rPr>
        <w:t>Т</w:t>
      </w:r>
      <w:r w:rsidR="006E3C49" w:rsidRPr="00C43521">
        <w:rPr>
          <w:sz w:val="28"/>
          <w:szCs w:val="28"/>
          <w:highlight w:val="yellow"/>
        </w:rPr>
        <w:t>П</w:t>
      </w:r>
    </w:p>
    <w:p w14:paraId="5842429F" w14:textId="77777777" w:rsidR="007C0E38" w:rsidRPr="00C43521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Отчет</w:t>
      </w:r>
    </w:p>
    <w:p w14:paraId="0102B252" w14:textId="3C96EAB9" w:rsidR="007C0E38" w:rsidRPr="003F4D33" w:rsidRDefault="007C0E38" w:rsidP="00446C1B">
      <w:pPr>
        <w:pStyle w:val="2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 xml:space="preserve">по лабораторной работе </w:t>
      </w:r>
      <w:r w:rsidRPr="00C43521">
        <w:rPr>
          <w:sz w:val="28"/>
          <w:szCs w:val="28"/>
          <w:highlight w:val="yellow"/>
        </w:rPr>
        <w:t xml:space="preserve">№ </w:t>
      </w:r>
      <w:r w:rsidR="0008384D">
        <w:rPr>
          <w:sz w:val="28"/>
          <w:szCs w:val="28"/>
        </w:rPr>
        <w:t>2</w:t>
      </w:r>
      <w:r w:rsidR="00290209">
        <w:rPr>
          <w:sz w:val="28"/>
          <w:szCs w:val="28"/>
        </w:rPr>
        <w:t>1</w:t>
      </w:r>
    </w:p>
    <w:p w14:paraId="5F7F9E1F" w14:textId="084DF5E5" w:rsidR="007C0E38" w:rsidRPr="00013B64" w:rsidRDefault="007C0E38" w:rsidP="00013B64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  <w:r w:rsidR="001776CE" w:rsidRPr="001776CE">
        <w:rPr>
          <w:sz w:val="28"/>
          <w:szCs w:val="28"/>
        </w:rPr>
        <w:t xml:space="preserve"> </w:t>
      </w:r>
      <w:r w:rsidR="001776CE" w:rsidRPr="00E14AC8">
        <w:rPr>
          <w:sz w:val="28"/>
          <w:szCs w:val="28"/>
        </w:rPr>
        <w:t>Разработка программ с использованием объекта event.</w:t>
      </w:r>
      <w:r w:rsidRPr="00C43521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>Ермаченко А.Ю</w:t>
      </w:r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>Е.П. Сушкевич</w:t>
      </w:r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255238E6" w14:textId="165F0DE6" w:rsidR="00013B64" w:rsidRPr="001E13EB" w:rsidRDefault="00056D8C" w:rsidP="00013B64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1776CE" w:rsidRPr="00E14AC8">
        <w:rPr>
          <w:sz w:val="28"/>
          <w:szCs w:val="28"/>
        </w:rPr>
        <w:t xml:space="preserve">закрепить навыки по работе с объектом </w:t>
      </w:r>
      <w:r w:rsidR="001776CE" w:rsidRPr="00E14AC8">
        <w:rPr>
          <w:sz w:val="28"/>
          <w:szCs w:val="28"/>
          <w:lang w:val="en-US"/>
        </w:rPr>
        <w:t>event</w:t>
      </w:r>
      <w:r w:rsidR="001776CE" w:rsidRPr="00E14AC8">
        <w:rPr>
          <w:sz w:val="28"/>
          <w:szCs w:val="28"/>
        </w:rPr>
        <w:t>.</w:t>
      </w:r>
    </w:p>
    <w:p w14:paraId="19F9CB34" w14:textId="5E5DA293" w:rsidR="00007C48" w:rsidRPr="00C43521" w:rsidRDefault="00007C48" w:rsidP="00007C48">
      <w:pPr>
        <w:ind w:firstLine="567"/>
        <w:rPr>
          <w:sz w:val="28"/>
          <w:szCs w:val="28"/>
        </w:rPr>
      </w:pPr>
    </w:p>
    <w:p w14:paraId="545EFAE2" w14:textId="12875980" w:rsidR="002459DB" w:rsidRPr="00C43521" w:rsidRDefault="002459DB" w:rsidP="002459DB">
      <w:pPr>
        <w:ind w:firstLine="567"/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54A135A7" w:rsidR="00056D8C" w:rsidRPr="00C43521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0A23E34E" w14:textId="1DD3CDED" w:rsidR="00842953" w:rsidRDefault="00842953" w:rsidP="00842953">
      <w:pPr>
        <w:rPr>
          <w:b/>
          <w:bCs/>
          <w:sz w:val="28"/>
          <w:szCs w:val="28"/>
        </w:rPr>
      </w:pPr>
    </w:p>
    <w:p w14:paraId="1BA620D5" w14:textId="77777777" w:rsidR="001776CE" w:rsidRPr="00E14AC8" w:rsidRDefault="001776CE" w:rsidP="001776CE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 w:rsidRPr="00E14AC8">
        <w:rPr>
          <w:color w:val="333333"/>
          <w:spacing w:val="30"/>
          <w:sz w:val="28"/>
          <w:szCs w:val="28"/>
        </w:rPr>
        <w:t>Задача 1</w:t>
      </w:r>
    </w:p>
    <w:p w14:paraId="4F4643F3" w14:textId="77777777" w:rsidR="001776CE" w:rsidRPr="00E14AC8" w:rsidRDefault="001776CE" w:rsidP="001776CE">
      <w:pPr>
        <w:pStyle w:val="3"/>
        <w:shd w:val="clear" w:color="auto" w:fill="FFFFFF"/>
        <w:spacing w:before="0" w:line="420" w:lineRule="atLeast"/>
        <w:rPr>
          <w:rFonts w:ascii="Times New Roman" w:hAnsi="Times New Roman" w:cs="Times New Roman"/>
          <w:color w:val="333333"/>
          <w:sz w:val="28"/>
          <w:szCs w:val="28"/>
        </w:rPr>
      </w:pPr>
      <w:bookmarkStart w:id="0" w:name="spryachte-soobscheniya-s-pomoschyu-deleg"/>
      <w:r w:rsidRPr="00E14AC8">
        <w:rPr>
          <w:rFonts w:ascii="Times New Roman" w:hAnsi="Times New Roman" w:cs="Times New Roman"/>
          <w:color w:val="333333"/>
          <w:sz w:val="28"/>
          <w:szCs w:val="28"/>
        </w:rPr>
        <w:t>Спрячьте сообщения с помощью делегирования</w:t>
      </w:r>
      <w:bookmarkEnd w:id="0"/>
    </w:p>
    <w:p w14:paraId="55A9A06F" w14:textId="69C41412" w:rsidR="001776CE" w:rsidRDefault="001776CE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E14AC8">
        <w:rPr>
          <w:color w:val="333333"/>
          <w:sz w:val="28"/>
          <w:szCs w:val="28"/>
        </w:rPr>
        <w:t>Дан список сообщений с кнопками для удаления </w:t>
      </w:r>
      <w:r w:rsidRPr="00E14AC8">
        <w:rPr>
          <w:rStyle w:val="HTML1"/>
          <w:color w:val="333333"/>
          <w:sz w:val="28"/>
          <w:szCs w:val="28"/>
          <w:shd w:val="clear" w:color="auto" w:fill="F5F2F0"/>
        </w:rPr>
        <w:t>[x]</w:t>
      </w:r>
      <w:r w:rsidRPr="00E14AC8">
        <w:rPr>
          <w:color w:val="333333"/>
          <w:sz w:val="28"/>
          <w:szCs w:val="28"/>
        </w:rPr>
        <w:t>. Заставьте кнопки работать.</w:t>
      </w:r>
    </w:p>
    <w:p w14:paraId="2242D6AD" w14:textId="2CE2D455" w:rsidR="00850E4B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850E4B">
        <w:rPr>
          <w:color w:val="333333"/>
          <w:sz w:val="28"/>
          <w:szCs w:val="28"/>
        </w:rPr>
        <w:drawing>
          <wp:inline distT="0" distB="0" distL="0" distR="0" wp14:anchorId="14F88E6F" wp14:editId="7980AE66">
            <wp:extent cx="6480175" cy="2453005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0F10" w14:textId="6DD837B5" w:rsidR="00850E4B" w:rsidRPr="00E14AC8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850E4B">
        <w:rPr>
          <w:color w:val="333333"/>
          <w:sz w:val="28"/>
          <w:szCs w:val="28"/>
        </w:rPr>
        <w:drawing>
          <wp:inline distT="0" distB="0" distL="0" distR="0" wp14:anchorId="1ADE1005" wp14:editId="54194DA2">
            <wp:extent cx="1829055" cy="1000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50BF" w14:textId="0B1F9411" w:rsidR="001776CE" w:rsidRPr="00E14AC8" w:rsidRDefault="001776CE" w:rsidP="001776CE">
      <w:pPr>
        <w:pStyle w:val="11"/>
        <w:shd w:val="clear" w:color="auto" w:fill="FDFDFD"/>
        <w:spacing w:before="0" w:beforeAutospacing="0" w:after="105" w:afterAutospacing="0"/>
        <w:jc w:val="center"/>
        <w:rPr>
          <w:color w:val="333333"/>
          <w:spacing w:val="30"/>
          <w:sz w:val="28"/>
          <w:szCs w:val="28"/>
          <w:lang w:val="ru-RU"/>
        </w:rPr>
      </w:pPr>
      <w:r w:rsidRPr="00E14AC8">
        <w:rPr>
          <w:color w:val="333333"/>
          <w:spacing w:val="30"/>
          <w:sz w:val="28"/>
          <w:szCs w:val="28"/>
        </w:rPr>
        <w:t>Задача</w:t>
      </w:r>
      <w:r w:rsidRPr="00E14AC8">
        <w:rPr>
          <w:color w:val="333333"/>
          <w:spacing w:val="30"/>
          <w:sz w:val="28"/>
          <w:szCs w:val="28"/>
          <w:lang w:val="ru-RU"/>
        </w:rPr>
        <w:t xml:space="preserve"> </w:t>
      </w:r>
      <w:r>
        <w:rPr>
          <w:color w:val="333333"/>
          <w:spacing w:val="30"/>
          <w:sz w:val="28"/>
          <w:szCs w:val="28"/>
          <w:lang w:val="ru-RU"/>
        </w:rPr>
        <w:t>2</w:t>
      </w:r>
    </w:p>
    <w:p w14:paraId="2989161E" w14:textId="77777777" w:rsidR="001776CE" w:rsidRPr="001776CE" w:rsidRDefault="001776CE" w:rsidP="001776CE"/>
    <w:p w14:paraId="567C67E3" w14:textId="58AF74B1" w:rsidR="00441159" w:rsidRDefault="001776CE" w:rsidP="001776CE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E14AC8">
        <w:rPr>
          <w:color w:val="333333"/>
          <w:sz w:val="28"/>
          <w:szCs w:val="28"/>
        </w:rPr>
        <w:t>Создайте дерево, которое по клику на заголовок скрывает-показывает</w:t>
      </w:r>
      <w:r>
        <w:rPr>
          <w:color w:val="333333"/>
          <w:sz w:val="28"/>
          <w:szCs w:val="28"/>
        </w:rPr>
        <w:t xml:space="preserve"> потомков</w:t>
      </w:r>
    </w:p>
    <w:p w14:paraId="5E1C966C" w14:textId="7F8F48F2" w:rsidR="00850E4B" w:rsidRDefault="00850E4B" w:rsidP="001776CE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850E4B">
        <w:rPr>
          <w:color w:val="333333"/>
          <w:sz w:val="28"/>
          <w:szCs w:val="28"/>
        </w:rPr>
        <w:lastRenderedPageBreak/>
        <w:drawing>
          <wp:inline distT="0" distB="0" distL="0" distR="0" wp14:anchorId="0A8B1E42" wp14:editId="65C13353">
            <wp:extent cx="6480175" cy="22148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E4B">
        <w:rPr>
          <w:noProof/>
        </w:rPr>
        <w:t xml:space="preserve"> </w:t>
      </w:r>
      <w:r w:rsidRPr="00850E4B">
        <w:rPr>
          <w:color w:val="333333"/>
          <w:sz w:val="28"/>
          <w:szCs w:val="28"/>
        </w:rPr>
        <w:drawing>
          <wp:inline distT="0" distB="0" distL="0" distR="0" wp14:anchorId="033E60B0" wp14:editId="0B0FFDFB">
            <wp:extent cx="1762371" cy="1038370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2A4A" w14:textId="77777777" w:rsidR="001776CE" w:rsidRPr="00E14AC8" w:rsidRDefault="001776CE" w:rsidP="001776CE">
      <w:pPr>
        <w:pStyle w:val="11"/>
        <w:shd w:val="clear" w:color="auto" w:fill="FDFDFD"/>
        <w:spacing w:before="0" w:beforeAutospacing="0" w:after="105" w:afterAutospacing="0"/>
        <w:jc w:val="center"/>
        <w:rPr>
          <w:color w:val="333333"/>
          <w:spacing w:val="30"/>
          <w:sz w:val="28"/>
          <w:szCs w:val="28"/>
          <w:lang w:val="ru-RU"/>
        </w:rPr>
      </w:pPr>
      <w:r w:rsidRPr="00E14AC8">
        <w:rPr>
          <w:color w:val="333333"/>
          <w:spacing w:val="30"/>
          <w:sz w:val="28"/>
          <w:szCs w:val="28"/>
        </w:rPr>
        <w:t>Задача</w:t>
      </w:r>
      <w:r w:rsidRPr="00E14AC8">
        <w:rPr>
          <w:color w:val="333333"/>
          <w:spacing w:val="30"/>
          <w:sz w:val="28"/>
          <w:szCs w:val="28"/>
          <w:lang w:val="ru-RU"/>
        </w:rPr>
        <w:t xml:space="preserve"> 3</w:t>
      </w:r>
    </w:p>
    <w:p w14:paraId="613A74DD" w14:textId="77777777" w:rsidR="001776CE" w:rsidRDefault="001776CE" w:rsidP="001776CE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22C50D4B" w14:textId="1D4D1E17" w:rsidR="001776CE" w:rsidRDefault="001776CE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E14AC8">
        <w:rPr>
          <w:color w:val="333333"/>
          <w:sz w:val="28"/>
          <w:szCs w:val="28"/>
        </w:rPr>
        <w:t>Сделать таблицу сортируемой: при клике на элемент </w:t>
      </w:r>
      <w:r w:rsidRPr="00E14AC8">
        <w:rPr>
          <w:rStyle w:val="HTML1"/>
          <w:color w:val="333333"/>
          <w:sz w:val="28"/>
          <w:szCs w:val="28"/>
          <w:shd w:val="clear" w:color="auto" w:fill="F5F2F0"/>
        </w:rPr>
        <w:t>&lt;th&gt;</w:t>
      </w:r>
      <w:r w:rsidRPr="00E14AC8">
        <w:rPr>
          <w:color w:val="333333"/>
          <w:sz w:val="28"/>
          <w:szCs w:val="28"/>
        </w:rPr>
        <w:t> строки таблицы должны сортироваться по соответствующему столбцу.</w:t>
      </w:r>
    </w:p>
    <w:p w14:paraId="32882A7A" w14:textId="5B5F32E6" w:rsidR="00850E4B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850E4B">
        <w:rPr>
          <w:color w:val="333333"/>
          <w:sz w:val="28"/>
          <w:szCs w:val="28"/>
        </w:rPr>
        <w:drawing>
          <wp:inline distT="0" distB="0" distL="0" distR="0" wp14:anchorId="6E307CF7" wp14:editId="2826C3CC">
            <wp:extent cx="6480175" cy="4072255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A659" w14:textId="31A836DA" w:rsidR="00850E4B" w:rsidRPr="00E14AC8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850E4B">
        <w:rPr>
          <w:color w:val="333333"/>
          <w:sz w:val="28"/>
          <w:szCs w:val="28"/>
        </w:rPr>
        <w:drawing>
          <wp:inline distT="0" distB="0" distL="0" distR="0" wp14:anchorId="7F94276F" wp14:editId="71B9B70C">
            <wp:extent cx="1219370" cy="100979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E4B">
        <w:rPr>
          <w:noProof/>
        </w:rPr>
        <w:t xml:space="preserve"> </w:t>
      </w:r>
    </w:p>
    <w:p w14:paraId="670CCBB8" w14:textId="0E54E503" w:rsidR="003C2A93" w:rsidRDefault="003C2A93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285B0AB6" w14:textId="357ED093" w:rsidR="00842953" w:rsidRDefault="00842953" w:rsidP="008429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729FBC55" w14:textId="77777777" w:rsidR="001776CE" w:rsidRDefault="001776CE" w:rsidP="001776CE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Для чего нужно делегирование событий?</w:t>
      </w:r>
    </w:p>
    <w:p w14:paraId="5D146627" w14:textId="7CE0084D" w:rsidR="001776CE" w:rsidRPr="00850E4B" w:rsidRDefault="001776CE" w:rsidP="001776CE">
      <w:pPr>
        <w:ind w:left="708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="00850E4B">
        <w:rPr>
          <w:b/>
          <w:bCs/>
          <w:sz w:val="28"/>
          <w:szCs w:val="28"/>
        </w:rPr>
        <w:t xml:space="preserve"> </w:t>
      </w:r>
      <w:r w:rsidR="00850E4B" w:rsidRPr="00850E4B">
        <w:rPr>
          <w:i/>
          <w:iCs/>
          <w:sz w:val="28"/>
          <w:szCs w:val="28"/>
        </w:rPr>
        <w:t>позволяет повесить один родительский обработчик для элемента вместо индивидуальных для каждого элемента-детинка</w:t>
      </w:r>
    </w:p>
    <w:p w14:paraId="5C1410E3" w14:textId="24E9B984" w:rsidR="00013B64" w:rsidRPr="00850E4B" w:rsidRDefault="001776CE" w:rsidP="001776CE">
      <w:pPr>
        <w:pStyle w:val="aa"/>
        <w:spacing w:after="160" w:line="256" w:lineRule="auto"/>
        <w:ind w:left="709"/>
        <w:rPr>
          <w:i/>
          <w:iCs/>
          <w:sz w:val="28"/>
          <w:szCs w:val="28"/>
        </w:rPr>
      </w:pPr>
      <w:r w:rsidRPr="00850E4B">
        <w:rPr>
          <w:i/>
          <w:iCs/>
          <w:sz w:val="28"/>
          <w:szCs w:val="28"/>
        </w:rPr>
        <w:t>2.</w:t>
      </w:r>
      <w:r w:rsidR="00013B64" w:rsidRPr="00850E4B">
        <w:rPr>
          <w:i/>
          <w:iCs/>
          <w:sz w:val="28"/>
          <w:szCs w:val="28"/>
        </w:rPr>
        <w:t xml:space="preserve">Что такое объект </w:t>
      </w:r>
      <w:r w:rsidR="00013B64" w:rsidRPr="00850E4B">
        <w:rPr>
          <w:i/>
          <w:iCs/>
          <w:sz w:val="28"/>
          <w:szCs w:val="28"/>
          <w:lang w:val="en-US"/>
        </w:rPr>
        <w:t>event</w:t>
      </w:r>
      <w:r w:rsidR="00013B64" w:rsidRPr="00850E4B">
        <w:rPr>
          <w:i/>
          <w:iCs/>
          <w:sz w:val="28"/>
          <w:szCs w:val="28"/>
        </w:rPr>
        <w:t>?</w:t>
      </w:r>
    </w:p>
    <w:p w14:paraId="7F4EB11B" w14:textId="7CCE3D1B" w:rsidR="00E11217" w:rsidRPr="00441159" w:rsidRDefault="00E11217" w:rsidP="00E11217">
      <w:pPr>
        <w:pStyle w:val="aa"/>
        <w:numPr>
          <w:ilvl w:val="0"/>
          <w:numId w:val="12"/>
        </w:numPr>
        <w:spacing w:after="160" w:line="256" w:lineRule="auto"/>
        <w:rPr>
          <w:i/>
          <w:iCs/>
          <w:sz w:val="28"/>
          <w:szCs w:val="28"/>
        </w:rPr>
      </w:pPr>
      <w:r w:rsidRPr="00441159">
        <w:rPr>
          <w:i/>
          <w:iCs/>
          <w:sz w:val="28"/>
          <w:szCs w:val="28"/>
        </w:rPr>
        <w:t>Это обьект содержащий информацию о типе события</w:t>
      </w:r>
    </w:p>
    <w:sectPr w:rsidR="00E11217" w:rsidRPr="00441159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ED0D90"/>
    <w:multiLevelType w:val="hybridMultilevel"/>
    <w:tmpl w:val="E214DF42"/>
    <w:lvl w:ilvl="0" w:tplc="E83CEA8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9441BE"/>
    <w:multiLevelType w:val="hybridMultilevel"/>
    <w:tmpl w:val="56E60E46"/>
    <w:lvl w:ilvl="0" w:tplc="CF86D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5"/>
  </w:num>
  <w:num w:numId="5">
    <w:abstractNumId w:val="0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2"/>
  </w:num>
  <w:num w:numId="9">
    <w:abstractNumId w:val="4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7C48"/>
    <w:rsid w:val="00013B64"/>
    <w:rsid w:val="000218D5"/>
    <w:rsid w:val="00031D00"/>
    <w:rsid w:val="00056D8C"/>
    <w:rsid w:val="00064FE6"/>
    <w:rsid w:val="0008330D"/>
    <w:rsid w:val="0008384D"/>
    <w:rsid w:val="00092702"/>
    <w:rsid w:val="000E7238"/>
    <w:rsid w:val="00146030"/>
    <w:rsid w:val="001776CE"/>
    <w:rsid w:val="002459DB"/>
    <w:rsid w:val="00264858"/>
    <w:rsid w:val="00290209"/>
    <w:rsid w:val="002B788B"/>
    <w:rsid w:val="0035373D"/>
    <w:rsid w:val="00364113"/>
    <w:rsid w:val="0039253C"/>
    <w:rsid w:val="003A1553"/>
    <w:rsid w:val="003C2A93"/>
    <w:rsid w:val="003D3142"/>
    <w:rsid w:val="003F4D33"/>
    <w:rsid w:val="003F5721"/>
    <w:rsid w:val="003F7E00"/>
    <w:rsid w:val="00441159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B5F56"/>
    <w:rsid w:val="007C0E38"/>
    <w:rsid w:val="007D3CE6"/>
    <w:rsid w:val="00802E12"/>
    <w:rsid w:val="00842953"/>
    <w:rsid w:val="00846E67"/>
    <w:rsid w:val="00850E4B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D6F11"/>
    <w:rsid w:val="00BF7820"/>
    <w:rsid w:val="00C41C9A"/>
    <w:rsid w:val="00C43521"/>
    <w:rsid w:val="00C5070E"/>
    <w:rsid w:val="00C62B52"/>
    <w:rsid w:val="00C83C85"/>
    <w:rsid w:val="00C87661"/>
    <w:rsid w:val="00CB187A"/>
    <w:rsid w:val="00CC5846"/>
    <w:rsid w:val="00CF29A5"/>
    <w:rsid w:val="00D133AB"/>
    <w:rsid w:val="00D75757"/>
    <w:rsid w:val="00E1121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  <w:style w:type="paragraph" w:customStyle="1" w:styleId="11">
    <w:name w:val="Верхний колонтитул1"/>
    <w:basedOn w:val="a"/>
    <w:rsid w:val="00013B64"/>
    <w:pPr>
      <w:spacing w:before="100" w:beforeAutospacing="1" w:after="100" w:afterAutospacing="1"/>
    </w:pPr>
    <w:rPr>
      <w:sz w:val="24"/>
      <w:lang w:val="zh-CN" w:eastAsia="en-US"/>
    </w:rPr>
  </w:style>
  <w:style w:type="paragraph" w:customStyle="1" w:styleId="c">
    <w:name w:val="c"/>
    <w:basedOn w:val="a"/>
    <w:qFormat/>
    <w:rsid w:val="001776CE"/>
    <w:pPr>
      <w:spacing w:before="100" w:beforeAutospacing="1" w:after="100" w:afterAutospacing="1"/>
    </w:pPr>
    <w:rPr>
      <w:sz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4</cp:revision>
  <dcterms:created xsi:type="dcterms:W3CDTF">2026-06-03T06:22:00Z</dcterms:created>
  <dcterms:modified xsi:type="dcterms:W3CDTF">2026-06-03T06:30:00Z</dcterms:modified>
</cp:coreProperties>
</file>