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7512F8C6" w:rsidR="007C0E38" w:rsidRPr="003F4D33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8384D">
        <w:rPr>
          <w:sz w:val="28"/>
          <w:szCs w:val="28"/>
        </w:rPr>
        <w:t>2</w:t>
      </w:r>
      <w:r w:rsidR="002D3E78">
        <w:rPr>
          <w:sz w:val="28"/>
          <w:szCs w:val="28"/>
        </w:rPr>
        <w:t>2</w:t>
      </w:r>
    </w:p>
    <w:p w14:paraId="5F7F9E1F" w14:textId="39ABD468" w:rsidR="007C0E38" w:rsidRPr="00013B64" w:rsidRDefault="007C0E38" w:rsidP="00C6631D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C6631D" w:rsidRPr="000E589A">
        <w:rPr>
          <w:b/>
          <w:bCs/>
          <w:sz w:val="28"/>
          <w:szCs w:val="28"/>
        </w:rPr>
        <w:t>:</w:t>
      </w:r>
      <w:r w:rsidR="00C6631D" w:rsidRPr="000E589A">
        <w:rPr>
          <w:b/>
          <w:bCs/>
          <w:sz w:val="28"/>
          <w:szCs w:val="28"/>
          <w:lang w:val="ru"/>
        </w:rPr>
        <w:t xml:space="preserve"> </w:t>
      </w:r>
      <w:r w:rsidR="00C6631D" w:rsidRPr="000E589A">
        <w:rPr>
          <w:sz w:val="28"/>
          <w:szCs w:val="28"/>
        </w:rPr>
        <w:t>Разработка программ с применением таймеров в JavaScript</w:t>
      </w:r>
      <w:r w:rsidR="001776CE" w:rsidRPr="00E14AC8">
        <w:rPr>
          <w:sz w:val="28"/>
          <w:szCs w:val="28"/>
        </w:rPr>
        <w:t>.</w:t>
      </w: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 xml:space="preserve">Ермаченко </w:t>
      </w:r>
      <w:proofErr w:type="gramStart"/>
      <w:r w:rsidR="00056D8C" w:rsidRPr="00C43521">
        <w:rPr>
          <w:b/>
          <w:bCs/>
          <w:sz w:val="28"/>
          <w:szCs w:val="28"/>
        </w:rPr>
        <w:t>А.Ю</w:t>
      </w:r>
      <w:proofErr w:type="gramEnd"/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 xml:space="preserve">Е.П. </w:t>
      </w:r>
      <w:proofErr w:type="spellStart"/>
      <w:r w:rsidR="004800F1" w:rsidRPr="00C43521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35C61977" w14:textId="77777777" w:rsidR="00C6631D" w:rsidRPr="000E589A" w:rsidRDefault="00056D8C" w:rsidP="00C6631D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C6631D">
        <w:rPr>
          <w:b/>
          <w:bCs/>
          <w:sz w:val="28"/>
          <w:szCs w:val="28"/>
          <w:lang w:val="ru"/>
        </w:rPr>
        <w:tab/>
      </w:r>
      <w:proofErr w:type="gramEnd"/>
      <w:r w:rsidR="00C6631D" w:rsidRPr="000E589A">
        <w:rPr>
          <w:sz w:val="28"/>
          <w:szCs w:val="28"/>
        </w:rPr>
        <w:t>закрепить навыки по работе с операторами временной задержки.</w:t>
      </w:r>
    </w:p>
    <w:p w14:paraId="255238E6" w14:textId="0BCBB28A" w:rsidR="00013B64" w:rsidRPr="001E13EB" w:rsidRDefault="00013B64" w:rsidP="00C6631D">
      <w:pPr>
        <w:tabs>
          <w:tab w:val="left" w:pos="3448"/>
        </w:tabs>
        <w:ind w:firstLine="567"/>
        <w:rPr>
          <w:sz w:val="28"/>
          <w:szCs w:val="28"/>
        </w:rPr>
      </w:pPr>
    </w:p>
    <w:p w14:paraId="19F9CB34" w14:textId="5E5DA293" w:rsidR="00007C48" w:rsidRPr="00C43521" w:rsidRDefault="00007C48" w:rsidP="00007C48">
      <w:pPr>
        <w:ind w:firstLine="567"/>
        <w:rPr>
          <w:sz w:val="28"/>
          <w:szCs w:val="28"/>
        </w:rPr>
      </w:pPr>
    </w:p>
    <w:p w14:paraId="545EFAE2" w14:textId="12875980" w:rsidR="002459DB" w:rsidRPr="00C43521" w:rsidRDefault="002459DB" w:rsidP="002459DB">
      <w:pPr>
        <w:ind w:firstLine="567"/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54A135A7" w:rsidR="00056D8C" w:rsidRPr="00C43521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0A23E34E" w14:textId="1DD3CDED" w:rsidR="00842953" w:rsidRDefault="00842953" w:rsidP="00842953">
      <w:pPr>
        <w:rPr>
          <w:b/>
          <w:bCs/>
          <w:sz w:val="28"/>
          <w:szCs w:val="28"/>
        </w:rPr>
      </w:pPr>
    </w:p>
    <w:p w14:paraId="69CDC30C" w14:textId="77777777" w:rsidR="00C6631D" w:rsidRPr="000E589A" w:rsidRDefault="00C6631D" w:rsidP="00C6631D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>
        <w:rPr>
          <w:rFonts w:eastAsiaTheme="minorEastAsia"/>
          <w:color w:val="333333"/>
          <w:sz w:val="28"/>
          <w:szCs w:val="28"/>
        </w:rPr>
        <w:tab/>
      </w:r>
      <w:r w:rsidRPr="000E589A">
        <w:rPr>
          <w:color w:val="333333"/>
          <w:spacing w:val="30"/>
          <w:sz w:val="28"/>
          <w:szCs w:val="28"/>
        </w:rPr>
        <w:t>Задача 1</w:t>
      </w:r>
    </w:p>
    <w:p w14:paraId="15C08991" w14:textId="0FDA8971" w:rsidR="00C6631D" w:rsidRDefault="00C6631D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  <w:r w:rsidRPr="000E589A">
        <w:rPr>
          <w:noProof/>
          <w:sz w:val="28"/>
          <w:szCs w:val="28"/>
        </w:rPr>
        <w:t xml:space="preserve">На странице разместить кнопку, при нажатии на которую запускается таймер, вывод сделать в документ. Так же добавить кнопки, которые будут останавливать таймер и отчищать его. </w:t>
      </w:r>
    </w:p>
    <w:p w14:paraId="4DD77550" w14:textId="5BBE570D" w:rsidR="001C08E9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1C08E9">
        <w:rPr>
          <w:color w:val="333333"/>
          <w:sz w:val="28"/>
          <w:szCs w:val="28"/>
        </w:rPr>
        <w:lastRenderedPageBreak/>
        <w:drawing>
          <wp:inline distT="0" distB="0" distL="0" distR="0" wp14:anchorId="0964A17A" wp14:editId="74938E13">
            <wp:extent cx="6325483" cy="66493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7A25" w14:textId="27DB41D9" w:rsidR="001C08E9" w:rsidRPr="000E589A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1C08E9">
        <w:rPr>
          <w:color w:val="333333"/>
          <w:sz w:val="28"/>
          <w:szCs w:val="28"/>
        </w:rPr>
        <w:drawing>
          <wp:inline distT="0" distB="0" distL="0" distR="0" wp14:anchorId="2179E8CB" wp14:editId="5CE467BF">
            <wp:extent cx="3562847" cy="1038370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D463" w14:textId="77777777" w:rsidR="00C6631D" w:rsidRPr="000E589A" w:rsidRDefault="00C6631D" w:rsidP="00C6631D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0E589A">
        <w:rPr>
          <w:color w:val="333333"/>
          <w:spacing w:val="30"/>
          <w:sz w:val="28"/>
          <w:szCs w:val="28"/>
        </w:rPr>
        <w:t>Задача 2</w:t>
      </w:r>
    </w:p>
    <w:p w14:paraId="496FCF61" w14:textId="416CE679" w:rsidR="00C6631D" w:rsidRDefault="00C6631D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  <w:r w:rsidRPr="000E589A">
        <w:rPr>
          <w:noProof/>
          <w:sz w:val="28"/>
          <w:szCs w:val="28"/>
        </w:rPr>
        <w:t xml:space="preserve">Реализовать функцию, которая будет отсчитывать время до полуночи. Так же дополнить функцию таким образом, чтобы можно было вводить дату, до которой производить отсчет, дата не может быть меньше текущей. </w:t>
      </w:r>
    </w:p>
    <w:p w14:paraId="09D292DE" w14:textId="37328186" w:rsidR="001C08E9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  <w:r w:rsidRPr="001C08E9">
        <w:rPr>
          <w:rFonts w:eastAsiaTheme="minorEastAsia"/>
          <w:color w:val="333333"/>
          <w:sz w:val="28"/>
          <w:szCs w:val="28"/>
        </w:rPr>
        <w:lastRenderedPageBreak/>
        <w:drawing>
          <wp:inline distT="0" distB="0" distL="0" distR="0" wp14:anchorId="0FD47CB2" wp14:editId="0BA0E9B5">
            <wp:extent cx="6480175" cy="41783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B112" w14:textId="278D080A" w:rsidR="001C08E9" w:rsidRPr="000E589A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  <w:r w:rsidRPr="001C08E9">
        <w:rPr>
          <w:rFonts w:eastAsiaTheme="minorEastAsia"/>
          <w:color w:val="333333"/>
          <w:sz w:val="28"/>
          <w:szCs w:val="28"/>
        </w:rPr>
        <w:drawing>
          <wp:inline distT="0" distB="0" distL="0" distR="0" wp14:anchorId="687A1F4D" wp14:editId="300FCB9A">
            <wp:extent cx="3105583" cy="70494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74DD" w14:textId="166A29DD" w:rsidR="001776CE" w:rsidRDefault="001776CE" w:rsidP="00C6631D">
      <w:pPr>
        <w:pStyle w:val="a9"/>
        <w:shd w:val="clear" w:color="auto" w:fill="FFFFFF"/>
        <w:tabs>
          <w:tab w:val="left" w:pos="4954"/>
        </w:tabs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32882A7A" w14:textId="458369CA" w:rsidR="00850E4B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</w:p>
    <w:p w14:paraId="7747A659" w14:textId="5D7E4964" w:rsidR="00850E4B" w:rsidRPr="00E14AC8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noProof/>
        </w:rPr>
        <w:t xml:space="preserve"> </w:t>
      </w:r>
    </w:p>
    <w:p w14:paraId="670CCBB8" w14:textId="0E54E503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285B0AB6" w14:textId="241F1315" w:rsidR="00842953" w:rsidRDefault="00842953" w:rsidP="008429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211EB65A" w14:textId="6902ABBC" w:rsidR="00C6631D" w:rsidRDefault="00C6631D" w:rsidP="00C6631D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Опишите разницу между </w:t>
      </w:r>
      <w:proofErr w:type="spellStart"/>
      <w:r>
        <w:rPr>
          <w:sz w:val="28"/>
          <w:szCs w:val="28"/>
          <w:lang w:val="en-US"/>
        </w:rPr>
        <w:t>setTimeout</w:t>
      </w:r>
      <w:proofErr w:type="spellEnd"/>
      <w:r w:rsidRPr="003F486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setInterval</w:t>
      </w:r>
      <w:proofErr w:type="spellEnd"/>
      <w:r>
        <w:rPr>
          <w:sz w:val="28"/>
          <w:szCs w:val="28"/>
        </w:rPr>
        <w:t>.</w:t>
      </w:r>
    </w:p>
    <w:p w14:paraId="26832E81" w14:textId="77882BF2" w:rsidR="001C08E9" w:rsidRPr="001C08E9" w:rsidRDefault="001C08E9" w:rsidP="001C08E9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  <w:r w:rsidRPr="001C08E9">
        <w:rPr>
          <w:i/>
          <w:iCs/>
          <w:sz w:val="28"/>
          <w:szCs w:val="28"/>
        </w:rPr>
        <w:t xml:space="preserve">– таймаут разово запускает функцию с задержкой, а интервал несколько через указанный промежуток времени </w:t>
      </w:r>
    </w:p>
    <w:p w14:paraId="3246536B" w14:textId="3E0ADCAC" w:rsidR="00C6631D" w:rsidRDefault="00C6631D" w:rsidP="00C6631D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Какими способами можно отчистить таймеры?</w:t>
      </w:r>
    </w:p>
    <w:p w14:paraId="41C092C4" w14:textId="76342AFF" w:rsidR="001C08E9" w:rsidRPr="001C08E9" w:rsidRDefault="001C08E9" w:rsidP="001C08E9">
      <w:pPr>
        <w:pStyle w:val="aa"/>
        <w:spacing w:after="160" w:line="256" w:lineRule="auto"/>
        <w:ind w:left="709"/>
        <w:rPr>
          <w:i/>
          <w:iCs/>
          <w:sz w:val="28"/>
          <w:szCs w:val="28"/>
          <w:lang w:val="en-US"/>
        </w:rPr>
      </w:pPr>
      <w:r w:rsidRPr="001C08E9">
        <w:rPr>
          <w:i/>
          <w:iCs/>
          <w:sz w:val="28"/>
          <w:szCs w:val="28"/>
        </w:rPr>
        <w:t xml:space="preserve">- </w:t>
      </w:r>
      <w:proofErr w:type="spellStart"/>
      <w:r w:rsidRPr="001C08E9">
        <w:rPr>
          <w:i/>
          <w:iCs/>
          <w:sz w:val="28"/>
          <w:szCs w:val="28"/>
          <w:lang w:val="en-US"/>
        </w:rPr>
        <w:t>clearTimeout</w:t>
      </w:r>
      <w:proofErr w:type="spellEnd"/>
      <w:r w:rsidRPr="001C08E9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1C08E9">
        <w:rPr>
          <w:i/>
          <w:iCs/>
          <w:sz w:val="28"/>
          <w:szCs w:val="28"/>
          <w:lang w:val="en-US"/>
        </w:rPr>
        <w:t>clearInterval</w:t>
      </w:r>
      <w:proofErr w:type="spellEnd"/>
    </w:p>
    <w:p w14:paraId="4509B983" w14:textId="77777777" w:rsidR="00C6631D" w:rsidRDefault="00C6631D" w:rsidP="00C6631D">
      <w:pPr>
        <w:rPr>
          <w:b/>
          <w:bCs/>
          <w:sz w:val="28"/>
          <w:szCs w:val="28"/>
        </w:rPr>
      </w:pPr>
    </w:p>
    <w:sectPr w:rsidR="00C6631D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ED0D90"/>
    <w:multiLevelType w:val="hybridMultilevel"/>
    <w:tmpl w:val="E214DF42"/>
    <w:lvl w:ilvl="0" w:tplc="E83CEA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9441BE"/>
    <w:multiLevelType w:val="hybridMultilevel"/>
    <w:tmpl w:val="56E60E46"/>
    <w:lvl w:ilvl="0" w:tplc="CF86D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5"/>
  </w:num>
  <w:num w:numId="5">
    <w:abstractNumId w:val="0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2"/>
  </w:num>
  <w:num w:numId="9">
    <w:abstractNumId w:val="4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7C48"/>
    <w:rsid w:val="00013B64"/>
    <w:rsid w:val="000218D5"/>
    <w:rsid w:val="00031D00"/>
    <w:rsid w:val="00056D8C"/>
    <w:rsid w:val="00064FE6"/>
    <w:rsid w:val="0008330D"/>
    <w:rsid w:val="0008384D"/>
    <w:rsid w:val="00092702"/>
    <w:rsid w:val="000E7238"/>
    <w:rsid w:val="00146030"/>
    <w:rsid w:val="001776CE"/>
    <w:rsid w:val="001C08E9"/>
    <w:rsid w:val="002459DB"/>
    <w:rsid w:val="00264858"/>
    <w:rsid w:val="00290209"/>
    <w:rsid w:val="002B788B"/>
    <w:rsid w:val="002D3E78"/>
    <w:rsid w:val="0035373D"/>
    <w:rsid w:val="00364113"/>
    <w:rsid w:val="0039253C"/>
    <w:rsid w:val="003A1553"/>
    <w:rsid w:val="003C2A93"/>
    <w:rsid w:val="003D3142"/>
    <w:rsid w:val="003F4D33"/>
    <w:rsid w:val="003F5721"/>
    <w:rsid w:val="003F7E00"/>
    <w:rsid w:val="00441159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B5F56"/>
    <w:rsid w:val="007C0E38"/>
    <w:rsid w:val="007D3CE6"/>
    <w:rsid w:val="00802E12"/>
    <w:rsid w:val="00842953"/>
    <w:rsid w:val="00846E67"/>
    <w:rsid w:val="00850E4B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D6F11"/>
    <w:rsid w:val="00BF7820"/>
    <w:rsid w:val="00C41C9A"/>
    <w:rsid w:val="00C43521"/>
    <w:rsid w:val="00C5070E"/>
    <w:rsid w:val="00C62B52"/>
    <w:rsid w:val="00C6631D"/>
    <w:rsid w:val="00C83C85"/>
    <w:rsid w:val="00C87661"/>
    <w:rsid w:val="00CB187A"/>
    <w:rsid w:val="00CC5846"/>
    <w:rsid w:val="00CF29A5"/>
    <w:rsid w:val="00D133AB"/>
    <w:rsid w:val="00D75757"/>
    <w:rsid w:val="00E1121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  <w:style w:type="paragraph" w:customStyle="1" w:styleId="11">
    <w:name w:val="Верхний колонтитул1"/>
    <w:basedOn w:val="a"/>
    <w:rsid w:val="00013B64"/>
    <w:pPr>
      <w:spacing w:before="100" w:beforeAutospacing="1" w:after="100" w:afterAutospacing="1"/>
    </w:pPr>
    <w:rPr>
      <w:sz w:val="24"/>
      <w:lang w:val="zh-CN" w:eastAsia="en-US"/>
    </w:rPr>
  </w:style>
  <w:style w:type="paragraph" w:customStyle="1" w:styleId="c">
    <w:name w:val="c"/>
    <w:basedOn w:val="a"/>
    <w:qFormat/>
    <w:rsid w:val="001776CE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145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4</cp:revision>
  <dcterms:created xsi:type="dcterms:W3CDTF">2026-06-03T06:31:00Z</dcterms:created>
  <dcterms:modified xsi:type="dcterms:W3CDTF">2026-06-03T06:40:00Z</dcterms:modified>
</cp:coreProperties>
</file>