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408D1D5F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C4641A" w:rsidRPr="009D35FB">
        <w:rPr>
          <w:sz w:val="32"/>
        </w:rPr>
        <w:t>_</w:t>
      </w:r>
      <w:r w:rsidR="00D670FE" w:rsidRPr="002E01D9">
        <w:rPr>
          <w:sz w:val="32"/>
        </w:rPr>
        <w:t>89</w:t>
      </w:r>
      <w:r w:rsidR="00C4641A" w:rsidRPr="009D35FB">
        <w:rPr>
          <w:sz w:val="32"/>
        </w:rPr>
        <w:t>__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1A772AC5" w:rsidR="007C0E38" w:rsidRPr="00411F72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411F72" w:rsidRPr="00411F72">
        <w:rPr>
          <w:sz w:val="40"/>
          <w:szCs w:val="36"/>
        </w:rPr>
        <w:t>2</w:t>
      </w:r>
      <w:r w:rsidR="0035051F">
        <w:rPr>
          <w:sz w:val="40"/>
          <w:szCs w:val="36"/>
        </w:rPr>
        <w:t>2</w:t>
      </w:r>
    </w:p>
    <w:p w14:paraId="735C29C0" w14:textId="77777777" w:rsidR="0035051F" w:rsidRPr="0035051F" w:rsidRDefault="007C0E38" w:rsidP="0035051F">
      <w:pPr>
        <w:pStyle w:val="1"/>
        <w:rPr>
          <w:rFonts w:ascii="Times New Roman" w:eastAsia="Garamond" w:hAnsi="Times New Roman" w:cs="Times New Roman"/>
          <w:sz w:val="28"/>
          <w:szCs w:val="22"/>
        </w:rPr>
      </w:pPr>
      <w:r w:rsidRPr="0035051F">
        <w:rPr>
          <w:rFonts w:ascii="Times New Roman" w:hAnsi="Times New Roman" w:cs="Times New Roman"/>
          <w:sz w:val="36"/>
          <w:szCs w:val="36"/>
        </w:rPr>
        <w:t>"</w:t>
      </w:r>
      <w:r w:rsidR="00750B6F" w:rsidRPr="0035051F">
        <w:rPr>
          <w:rFonts w:ascii="Times New Roman" w:hAnsi="Times New Roman" w:cs="Times New Roman"/>
          <w:sz w:val="28"/>
          <w:szCs w:val="28"/>
        </w:rPr>
        <w:t xml:space="preserve"> </w:t>
      </w:r>
      <w:r w:rsidR="0035051F" w:rsidRPr="0035051F">
        <w:rPr>
          <w:rFonts w:ascii="Times New Roman" w:eastAsia="Garamond" w:hAnsi="Times New Roman" w:cs="Times New Roman"/>
        </w:rPr>
        <w:t>РАЗРАБОТКА И ОТЛАДКА АЛГОРИТМОВ И ПРОГРАММ С ПРИМЕНЕНИЕМ ДЕКЛАРИРОВАНИЯ КЛАССОВ, ПРЯМОГО И КОСВЕННОГО ВЫЗОВА МЕТОДОВ</w:t>
      </w:r>
    </w:p>
    <w:p w14:paraId="13DBA9BE" w14:textId="31BA9E84" w:rsidR="00411F72" w:rsidRDefault="00411F72" w:rsidP="0035051F">
      <w:pPr>
        <w:pStyle w:val="1"/>
        <w:rPr>
          <w:sz w:val="22"/>
          <w:szCs w:val="22"/>
        </w:rPr>
      </w:pPr>
    </w:p>
    <w:p w14:paraId="1E73CDB3" w14:textId="6D0B922C" w:rsidR="00750B6F" w:rsidRPr="008D52FE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5BA71575" w:rsidR="007C0E38" w:rsidRDefault="007C0E38" w:rsidP="00446C1B">
      <w:pPr>
        <w:pStyle w:val="a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750B6F">
        <w:rPr>
          <w:b/>
          <w:bCs/>
          <w:sz w:val="32"/>
          <w:szCs w:val="28"/>
          <w:lang w:val="en-US"/>
        </w:rPr>
        <w:t>A</w:t>
      </w:r>
      <w:r w:rsidR="00750B6F" w:rsidRPr="00D670FE">
        <w:rPr>
          <w:b/>
          <w:bCs/>
          <w:sz w:val="32"/>
          <w:szCs w:val="28"/>
        </w:rPr>
        <w:t>.</w:t>
      </w:r>
      <w:r w:rsidR="00750B6F">
        <w:rPr>
          <w:b/>
          <w:bCs/>
          <w:sz w:val="32"/>
          <w:szCs w:val="28"/>
        </w:rPr>
        <w:t>Ю Ермаченко</w:t>
      </w:r>
      <w:r w:rsidR="00673FE9" w:rsidRPr="00673FE9">
        <w:rPr>
          <w:b/>
          <w:bCs/>
          <w:sz w:val="32"/>
          <w:szCs w:val="28"/>
        </w:rPr>
        <w:t>___________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9D35FB">
        <w:rPr>
          <w:b/>
          <w:bCs/>
          <w:sz w:val="32"/>
          <w:szCs w:val="28"/>
        </w:rPr>
        <w:t>Д.А.Федкевич</w:t>
      </w:r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31AB5F67" w14:textId="77777777" w:rsidR="00107D3F" w:rsidRDefault="0035051F" w:rsidP="00750B6F">
      <w:pPr>
        <w:pStyle w:val="10"/>
      </w:pPr>
      <w:r w:rsidRPr="0035051F">
        <w:rPr>
          <w:noProof/>
        </w:rPr>
        <w:drawing>
          <wp:inline distT="0" distB="0" distL="0" distR="0" wp14:anchorId="767861D2" wp14:editId="1005B4FB">
            <wp:extent cx="6480175" cy="4218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1C33" w14:textId="0ED36167" w:rsidR="00107D3F" w:rsidRDefault="00107D3F" w:rsidP="00750B6F">
      <w:pPr>
        <w:pStyle w:val="10"/>
      </w:pPr>
      <w:r w:rsidRPr="00107D3F">
        <w:lastRenderedPageBreak/>
        <w:drawing>
          <wp:inline distT="0" distB="0" distL="0" distR="0" wp14:anchorId="6DB33136" wp14:editId="0E73E2E0">
            <wp:extent cx="4867954" cy="820217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5E78" w14:textId="0C6F755F" w:rsidR="00107D3F" w:rsidRDefault="00107D3F" w:rsidP="00750B6F">
      <w:pPr>
        <w:pStyle w:val="10"/>
      </w:pPr>
      <w:r w:rsidRPr="00107D3F">
        <w:lastRenderedPageBreak/>
        <w:drawing>
          <wp:inline distT="0" distB="0" distL="0" distR="0" wp14:anchorId="2AF663BA" wp14:editId="1BE76FF1">
            <wp:extent cx="6480175" cy="7600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F773" w14:textId="438F0056" w:rsidR="00EB0735" w:rsidRPr="008B0C05" w:rsidRDefault="00107D3F" w:rsidP="00750B6F">
      <w:pPr>
        <w:pStyle w:val="10"/>
        <w:rPr>
          <w:bCs/>
          <w:sz w:val="28"/>
          <w:szCs w:val="28"/>
        </w:rPr>
      </w:pPr>
      <w:r w:rsidRPr="00107D3F">
        <w:drawing>
          <wp:inline distT="0" distB="0" distL="0" distR="0" wp14:anchorId="600CC8B2" wp14:editId="657C2C41">
            <wp:extent cx="3410426" cy="14861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C49">
        <w:br w:type="page"/>
      </w:r>
      <w:r w:rsidR="00EB0735" w:rsidRPr="008B0C05">
        <w:rPr>
          <w:sz w:val="28"/>
          <w:szCs w:val="28"/>
        </w:rPr>
        <w:lastRenderedPageBreak/>
        <w:t xml:space="preserve"> </w:t>
      </w:r>
    </w:p>
    <w:p w14:paraId="4F74DD21" w14:textId="77777777" w:rsidR="00EB0735" w:rsidRPr="008B0C05" w:rsidRDefault="00EB0735" w:rsidP="00EB0735">
      <w:pPr>
        <w:rPr>
          <w:rFonts w:ascii="Arial" w:hAnsi="Arial" w:cs="Arial"/>
          <w:color w:val="FF6600"/>
          <w:sz w:val="28"/>
          <w:szCs w:val="28"/>
        </w:rPr>
      </w:pPr>
    </w:p>
    <w:p w14:paraId="51541979" w14:textId="13AA1BB2" w:rsidR="00EB0735" w:rsidRDefault="00EB0735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7FF53488" w14:textId="31FFFEB3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AE56D24" w14:textId="16C8D780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8C7E734" w14:textId="44DAF185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36B8EF8" w14:textId="1E7042A7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3728C9FC" w14:textId="53B9B125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435A404F" w14:textId="15CDC64A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E197983" w14:textId="7CA42373" w:rsidR="00411F72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1F33DD">
        <w:rPr>
          <w:b/>
          <w:bCs/>
          <w:noProof/>
          <w:sz w:val="28"/>
          <w:szCs w:val="28"/>
        </w:rPr>
        <w:drawing>
          <wp:inline distT="0" distB="0" distL="0" distR="0" wp14:anchorId="18C43FC9" wp14:editId="1E63FB15">
            <wp:extent cx="6480175" cy="2811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F647" w14:textId="5FD24D88" w:rsidR="001F33DD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1F33DD">
        <w:rPr>
          <w:b/>
          <w:bCs/>
          <w:noProof/>
          <w:sz w:val="28"/>
          <w:szCs w:val="28"/>
        </w:rPr>
        <w:drawing>
          <wp:inline distT="0" distB="0" distL="0" distR="0" wp14:anchorId="21F53599" wp14:editId="083873ED">
            <wp:extent cx="6480175" cy="2580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E1F7" w14:textId="2D9284C5" w:rsid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01D2036" w:rsidR="00D9236B" w:rsidRP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7518029D" w14:textId="77777777" w:rsidR="00750B6F" w:rsidRPr="008B0C05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8B0C05" w:rsidRDefault="00EB0735" w:rsidP="00EB0735">
      <w:pPr>
        <w:rPr>
          <w:sz w:val="28"/>
          <w:szCs w:val="28"/>
        </w:rPr>
      </w:pPr>
    </w:p>
    <w:p w14:paraId="745BF00A" w14:textId="61A360D4" w:rsidR="008B0C05" w:rsidRDefault="008B0C05">
      <w:pPr>
        <w:rPr>
          <w:sz w:val="28"/>
          <w:szCs w:val="28"/>
          <w:lang w:val="en-US"/>
        </w:rPr>
      </w:pPr>
    </w:p>
    <w:p w14:paraId="68EE2339" w14:textId="53C68868" w:rsidR="00D670FE" w:rsidRDefault="00D670FE">
      <w:pPr>
        <w:rPr>
          <w:sz w:val="28"/>
          <w:szCs w:val="28"/>
          <w:lang w:val="en-US"/>
        </w:rPr>
      </w:pPr>
    </w:p>
    <w:p w14:paraId="5277EADA" w14:textId="026BE8C8" w:rsidR="00D670FE" w:rsidRDefault="00D670FE">
      <w:pPr>
        <w:rPr>
          <w:sz w:val="28"/>
          <w:szCs w:val="28"/>
          <w:lang w:val="en-US"/>
        </w:rPr>
      </w:pPr>
    </w:p>
    <w:p w14:paraId="2F98BBF9" w14:textId="11700DE9" w:rsidR="005C2A53" w:rsidRDefault="005C2A53">
      <w:pPr>
        <w:rPr>
          <w:sz w:val="28"/>
          <w:szCs w:val="28"/>
          <w:lang w:val="en-US"/>
        </w:rPr>
      </w:pPr>
    </w:p>
    <w:p w14:paraId="3DDA8B40" w14:textId="00CE02D2" w:rsidR="005C2A53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5C2A53" w:rsidRDefault="005C2A53">
      <w:pPr>
        <w:rPr>
          <w:sz w:val="28"/>
          <w:szCs w:val="28"/>
          <w:lang w:val="en-US"/>
        </w:rPr>
      </w:pPr>
    </w:p>
    <w:sectPr w:rsidR="005C2A53" w:rsidRPr="005C2A53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07D3F"/>
    <w:rsid w:val="00146030"/>
    <w:rsid w:val="001D2497"/>
    <w:rsid w:val="001F33DD"/>
    <w:rsid w:val="00264858"/>
    <w:rsid w:val="002E01D9"/>
    <w:rsid w:val="0035051F"/>
    <w:rsid w:val="00364113"/>
    <w:rsid w:val="0039253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7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2026-04-02T12:02:00Z</dcterms:created>
  <dcterms:modified xsi:type="dcterms:W3CDTF">2026-04-02T13:06:00Z</dcterms:modified>
</cp:coreProperties>
</file>