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28D6" w14:paraId="40C73745" w14:textId="77777777" w:rsidTr="00BC28D6">
        <w:tc>
          <w:tcPr>
            <w:tcW w:w="4508" w:type="dxa"/>
          </w:tcPr>
          <w:p w14:paraId="73983B63" w14:textId="2EB331A0" w:rsidR="00BC28D6" w:rsidRPr="00BC28D6" w:rsidRDefault="00BC28D6">
            <w:pPr>
              <w:rPr>
                <w:b/>
                <w:bCs/>
                <w:u w:val="single"/>
              </w:rPr>
            </w:pPr>
            <w:r w:rsidRPr="00BC28D6">
              <w:rPr>
                <w:b/>
                <w:bCs/>
                <w:u w:val="single"/>
              </w:rPr>
              <w:t>Given Data</w:t>
            </w:r>
          </w:p>
        </w:tc>
        <w:tc>
          <w:tcPr>
            <w:tcW w:w="4508" w:type="dxa"/>
          </w:tcPr>
          <w:p w14:paraId="322B4372" w14:textId="7B27834C" w:rsidR="00BC28D6" w:rsidRPr="00BC28D6" w:rsidRDefault="00BC28D6">
            <w:pPr>
              <w:rPr>
                <w:b/>
                <w:bCs/>
                <w:u w:val="single"/>
              </w:rPr>
            </w:pPr>
            <w:r w:rsidRPr="00BC28D6">
              <w:rPr>
                <w:b/>
                <w:bCs/>
                <w:u w:val="single"/>
              </w:rPr>
              <w:t>Required Result</w:t>
            </w:r>
          </w:p>
        </w:tc>
      </w:tr>
      <w:tr w:rsidR="00BC28D6" w14:paraId="28E8BA51" w14:textId="77777777" w:rsidTr="00BC28D6">
        <w:trPr>
          <w:trHeight w:val="136"/>
        </w:trPr>
        <w:tc>
          <w:tcPr>
            <w:tcW w:w="4508" w:type="dxa"/>
          </w:tcPr>
          <w:p w14:paraId="59E9F264" w14:textId="77777777" w:rsidR="00BC28D6" w:rsidRDefault="00BC28D6">
            <w:r>
              <w:t>Category</w:t>
            </w:r>
          </w:p>
          <w:p w14:paraId="4E7B32FF" w14:textId="77777777" w:rsidR="00F37673" w:rsidRDefault="00936708">
            <w:r>
              <w:t xml:space="preserve">Distance </w:t>
            </w:r>
          </w:p>
          <w:p w14:paraId="00F80AB9" w14:textId="45728309" w:rsidR="00936708" w:rsidRDefault="00027A58">
            <w:r>
              <w:t>Fee</w:t>
            </w:r>
          </w:p>
          <w:p w14:paraId="35A01727" w14:textId="761E0EC1" w:rsidR="00936708" w:rsidRDefault="00306DFD">
            <w:r>
              <w:t>Enter Number of Participants</w:t>
            </w:r>
          </w:p>
        </w:tc>
        <w:tc>
          <w:tcPr>
            <w:tcW w:w="4508" w:type="dxa"/>
          </w:tcPr>
          <w:p w14:paraId="59A4F8C6" w14:textId="6F40AF63" w:rsidR="00BC28D6" w:rsidRDefault="001A51E2">
            <w:r>
              <w:t>Total Fee</w:t>
            </w:r>
          </w:p>
        </w:tc>
      </w:tr>
      <w:tr w:rsidR="00BC28D6" w14:paraId="0BEC95B5" w14:textId="77777777" w:rsidTr="00BC28D6">
        <w:tc>
          <w:tcPr>
            <w:tcW w:w="4508" w:type="dxa"/>
          </w:tcPr>
          <w:p w14:paraId="03408EF8" w14:textId="0524CEC3" w:rsidR="00BC28D6" w:rsidRPr="00BC28D6" w:rsidRDefault="00BC28D6">
            <w:pPr>
              <w:rPr>
                <w:b/>
                <w:bCs/>
                <w:u w:val="single"/>
              </w:rPr>
            </w:pPr>
            <w:r w:rsidRPr="00BC28D6">
              <w:rPr>
                <w:b/>
                <w:bCs/>
                <w:u w:val="single"/>
              </w:rPr>
              <w:t>Processing Required</w:t>
            </w:r>
          </w:p>
        </w:tc>
        <w:tc>
          <w:tcPr>
            <w:tcW w:w="4508" w:type="dxa"/>
          </w:tcPr>
          <w:p w14:paraId="5EB975E4" w14:textId="27F547B1" w:rsidR="00BC28D6" w:rsidRPr="001A51E2" w:rsidRDefault="001A51E2">
            <w:pPr>
              <w:rPr>
                <w:b/>
                <w:bCs/>
                <w:u w:val="single"/>
              </w:rPr>
            </w:pPr>
            <w:r w:rsidRPr="001A51E2">
              <w:rPr>
                <w:b/>
                <w:bCs/>
                <w:u w:val="single"/>
              </w:rPr>
              <w:t>Solution Alternatives</w:t>
            </w:r>
          </w:p>
        </w:tc>
      </w:tr>
      <w:tr w:rsidR="00BC28D6" w14:paraId="0A6677C5" w14:textId="77777777" w:rsidTr="00BC28D6">
        <w:tc>
          <w:tcPr>
            <w:tcW w:w="4508" w:type="dxa"/>
          </w:tcPr>
          <w:p w14:paraId="5210A2F1" w14:textId="6F806B31" w:rsidR="00BC28D6" w:rsidRDefault="00203A3F" w:rsidP="00BC28D6">
            <w:r>
              <w:t>1.</w:t>
            </w:r>
            <w:r w:rsidR="000900EA">
              <w:t>Chosen Category</w:t>
            </w:r>
          </w:p>
          <w:p w14:paraId="2C9D18E2" w14:textId="0D29A0FC" w:rsidR="000900EA" w:rsidRDefault="000900EA" w:rsidP="00BC28D6">
            <w:r>
              <w:t>2.Chosen Fee</w:t>
            </w:r>
          </w:p>
          <w:p w14:paraId="1111892A" w14:textId="49A85DFF" w:rsidR="000900EA" w:rsidRDefault="000900EA" w:rsidP="00BC28D6">
            <w:r>
              <w:t>3.</w:t>
            </w:r>
            <w:r w:rsidR="004E1EEF">
              <w:t>Sum = Fee* Number of Participants</w:t>
            </w:r>
          </w:p>
          <w:p w14:paraId="0E37FE20" w14:textId="4C40FFE2" w:rsidR="00BC28D6" w:rsidRDefault="00BC28D6" w:rsidP="00BC28D6"/>
        </w:tc>
        <w:tc>
          <w:tcPr>
            <w:tcW w:w="4508" w:type="dxa"/>
          </w:tcPr>
          <w:p w14:paraId="7ED8FA55" w14:textId="77777777" w:rsidR="00BC28D6" w:rsidRDefault="00E42D59">
            <w:r>
              <w:t>1.Define Category as input</w:t>
            </w:r>
          </w:p>
          <w:p w14:paraId="509EEE3A" w14:textId="75E6B0E6" w:rsidR="00E42D59" w:rsidRDefault="00E42D59">
            <w:r>
              <w:t xml:space="preserve">2.Define </w:t>
            </w:r>
            <w:r w:rsidR="00EF473B">
              <w:t xml:space="preserve">Early Bird and Normal </w:t>
            </w:r>
            <w:r w:rsidR="00B90CBC">
              <w:t>to Fee</w:t>
            </w:r>
          </w:p>
          <w:p w14:paraId="151CBC0A" w14:textId="3DEADEAD" w:rsidR="00E42D59" w:rsidRDefault="00E42D59">
            <w:r>
              <w:t>3.</w:t>
            </w:r>
            <w:r w:rsidR="00B90CBC">
              <w:t xml:space="preserve">Calculate Sum </w:t>
            </w:r>
            <w:r>
              <w:t xml:space="preserve"> </w:t>
            </w:r>
          </w:p>
        </w:tc>
      </w:tr>
    </w:tbl>
    <w:p w14:paraId="56D6A3C5" w14:textId="77777777" w:rsidR="00533E23" w:rsidRDefault="00533E23"/>
    <w:sectPr w:rsidR="00533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D6"/>
    <w:rsid w:val="00027A58"/>
    <w:rsid w:val="000900EA"/>
    <w:rsid w:val="00166A2E"/>
    <w:rsid w:val="001A51E2"/>
    <w:rsid w:val="00203A3F"/>
    <w:rsid w:val="00306DFD"/>
    <w:rsid w:val="004E1EEF"/>
    <w:rsid w:val="00533E23"/>
    <w:rsid w:val="00592DBC"/>
    <w:rsid w:val="00936708"/>
    <w:rsid w:val="00B90CBC"/>
    <w:rsid w:val="00BC28D6"/>
    <w:rsid w:val="00D13D2F"/>
    <w:rsid w:val="00D5073D"/>
    <w:rsid w:val="00E42D59"/>
    <w:rsid w:val="00EF473B"/>
    <w:rsid w:val="00F3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26C0"/>
  <w15:chartTrackingRefBased/>
  <w15:docId w15:val="{41B30849-2DCD-4527-BA9C-A4808BA0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A907A2EC4AD949A99BFA43B14A6CBA" ma:contentTypeVersion="2" ma:contentTypeDescription="Create a new document." ma:contentTypeScope="" ma:versionID="75e6283ff88420996d2d6d18d4d6604c">
  <xsd:schema xmlns:xsd="http://www.w3.org/2001/XMLSchema" xmlns:xs="http://www.w3.org/2001/XMLSchema" xmlns:p="http://schemas.microsoft.com/office/2006/metadata/properties" xmlns:ns3="a83392f4-ae46-4258-9257-b12fb690b282" targetNamespace="http://schemas.microsoft.com/office/2006/metadata/properties" ma:root="true" ma:fieldsID="3692a27013b693055c559b5d7aedad72" ns3:_="">
    <xsd:import namespace="a83392f4-ae46-4258-9257-b12fb690b2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392f4-ae46-4258-9257-b12fb690b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6425AF-F81A-4BA4-AC0C-8E5094EBAD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2371BE-3C92-4668-B114-14BE2C3853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3392f4-ae46-4258-9257-b12fb690b2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0DECA0-78A7-490E-8E22-AADBF12C2EE3}">
  <ds:schemaRefs>
    <ds:schemaRef ds:uri="a83392f4-ae46-4258-9257-b12fb690b282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CHO JIN HENG</dc:creator>
  <cp:keywords/>
  <dc:description/>
  <cp:lastModifiedBy>CLARENCE CHO JIN HENG</cp:lastModifiedBy>
  <cp:revision>2</cp:revision>
  <dcterms:created xsi:type="dcterms:W3CDTF">2023-02-19T03:11:00Z</dcterms:created>
  <dcterms:modified xsi:type="dcterms:W3CDTF">2023-02-19T03:11:00Z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0x010100A3A907A2EC4AD949A99BFA43B14A6CBA</vt:lpwstr>
  </property>
</Properties>
</file>