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2076" w:rsidRDefault="00FB3BFC" w:rsidP="00FB3BFC">
      <w:hyperlink r:id="rId4" w:history="1">
        <w:r w:rsidRPr="007B164C">
          <w:rPr>
            <w:rStyle w:val="Hipervnculo"/>
          </w:rPr>
          <w:t>https://jam.dev/c/ef22d174-9d84-46cf-ac67-1d0dc2cff64c</w:t>
        </w:r>
      </w:hyperlink>
    </w:p>
    <w:p w:rsidR="00FB3BFC" w:rsidRPr="00FB3BFC" w:rsidRDefault="00FB3BFC" w:rsidP="00FB3BFC"/>
    <w:sectPr w:rsidR="00FB3BFC" w:rsidRPr="00FB3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C"/>
    <w:rsid w:val="00046966"/>
    <w:rsid w:val="00110845"/>
    <w:rsid w:val="00607EEE"/>
    <w:rsid w:val="009D0EC9"/>
    <w:rsid w:val="00E02076"/>
    <w:rsid w:val="00FB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9934"/>
  <w15:chartTrackingRefBased/>
  <w15:docId w15:val="{960CD9D8-CE5E-473E-B7FC-64EFCDEB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3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m.dev/c/ef22d174-9d84-46cf-ac67-1d0dc2cff64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Belén Novarese</dc:creator>
  <cp:keywords/>
  <dc:description/>
  <cp:lastModifiedBy>María Belén Novarese</cp:lastModifiedBy>
  <cp:revision>1</cp:revision>
  <dcterms:created xsi:type="dcterms:W3CDTF">2024-11-23T15:59:00Z</dcterms:created>
  <dcterms:modified xsi:type="dcterms:W3CDTF">2024-11-23T16:00:00Z</dcterms:modified>
</cp:coreProperties>
</file>