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3A5" w:rsidRDefault="006E03A5" w:rsidP="006E03A5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39"/>
        <w:gridCol w:w="7705"/>
      </w:tblGrid>
      <w:tr w:rsidR="006E03A5" w:rsidTr="006E03A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3A5" w:rsidRDefault="006E03A5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6E03A5" w:rsidRDefault="006E03A5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6E03A5" w:rsidTr="006E03A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03A5" w:rsidRDefault="006E03A5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6E03A5" w:rsidTr="006E03A5">
        <w:trPr>
          <w:trHeight w:val="47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3A5" w:rsidRDefault="006E03A5">
            <w:pPr>
              <w:pStyle w:val="1"/>
              <w:framePr w:hSpace="0" w:wrap="auto" w:vAnchor="margin" w:hAnchor="text" w:xAlign="left" w:yAlign="inline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3A5" w:rsidRDefault="006E03A5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CPCTF 2024</w:t>
            </w:r>
          </w:p>
        </w:tc>
      </w:tr>
      <w:tr w:rsidR="006E03A5" w:rsidTr="006E03A5">
        <w:trPr>
          <w:trHeight w:val="47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3A5" w:rsidRDefault="006E03A5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3A5" w:rsidRDefault="006E03A5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6E03A5">
              <w:t>Balanced Choice</w:t>
            </w:r>
            <w:bookmarkEnd w:id="0"/>
          </w:p>
        </w:tc>
      </w:tr>
      <w:tr w:rsidR="006E03A5" w:rsidTr="006E03A5">
        <w:trPr>
          <w:trHeight w:val="47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3A5" w:rsidRDefault="006E03A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3A5" w:rsidRDefault="006E03A5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PPC</w:t>
            </w:r>
          </w:p>
        </w:tc>
      </w:tr>
      <w:tr w:rsidR="006E03A5" w:rsidRPr="006E03A5" w:rsidTr="006E03A5">
        <w:trPr>
          <w:trHeight w:val="47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3A5" w:rsidRDefault="006E03A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3A5" w:rsidRDefault="006E0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https://ctftime.org/event/2338/tasks/</w:t>
              </w:r>
            </w:hyperlink>
          </w:p>
          <w:p w:rsidR="006E03A5" w:rsidRDefault="006E0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https://blog.hamayanhamayan.com/entry/2024/04/21/210723</w:t>
            </w:r>
          </w:p>
        </w:tc>
      </w:tr>
      <w:tr w:rsidR="006E03A5" w:rsidTr="006E03A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03A5" w:rsidRDefault="006E03A5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6E03A5" w:rsidTr="006E03A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3A5" w:rsidRDefault="006E03A5">
            <w:pPr>
              <w:pStyle w:val="1"/>
              <w:framePr w:hSpace="0" w:wrap="auto" w:vAnchor="margin" w:hAnchor="text" w:xAlign="left" w:yAlign="inline"/>
              <w:rPr>
                <w:lang w:val="ru-RU"/>
              </w:rPr>
            </w:pPr>
            <w:r>
              <w:rPr>
                <w:lang w:val="ru-RU"/>
              </w:rPr>
              <w:t xml:space="preserve">На </w:t>
            </w:r>
            <w:proofErr w:type="spellStart"/>
            <w:r>
              <w:t>ctftime</w:t>
            </w:r>
            <w:proofErr w:type="spellEnd"/>
            <w:r>
              <w:rPr>
                <w:lang w:val="ru-RU"/>
              </w:rPr>
              <w:t xml:space="preserve"> не было задач по этому турниру</w:t>
            </w:r>
          </w:p>
          <w:p w:rsidR="006E03A5" w:rsidRDefault="006E03A5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943600" cy="236982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369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E03A5" w:rsidRDefault="006E03A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Был отдельный сайт 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врайтапами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японском языке</w:t>
            </w:r>
          </w:p>
        </w:tc>
      </w:tr>
      <w:tr w:rsidR="006E03A5" w:rsidTr="006E03A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03A5" w:rsidRDefault="006E03A5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6E03A5" w:rsidTr="006E03A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E03A5" w:rsidRDefault="006E03A5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6E03A5" w:rsidTr="006E03A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03A5" w:rsidRDefault="006E03A5" w:rsidP="006E03A5">
            <w:pPr>
              <w:pStyle w:val="a5"/>
              <w:shd w:val="clear" w:color="auto" w:fill="242424"/>
              <w:rPr>
                <w:rFonts w:ascii="Helvetica" w:hAnsi="Helvetica" w:cs="Helvetica"/>
                <w:color w:val="FFFFFF"/>
                <w:sz w:val="27"/>
                <w:szCs w:val="27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重量が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W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以下になるように石を選んで価値を最大化ということで、かなり</w:t>
            </w:r>
            <w:hyperlink r:id="rId6" w:history="1">
              <w:r>
                <w:rPr>
                  <w:rStyle w:val="a3"/>
                  <w:rFonts w:ascii="MS Gothic" w:eastAsia="MS Gothic" w:hAnsi="MS Gothic" w:cs="MS Gothic" w:hint="eastAsia"/>
                </w:rPr>
                <w:t>動的計画法</w:t>
              </w:r>
            </w:hyperlink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みがある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。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br/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条件の「タイプ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0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とタイプ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1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の総重量の差が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D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以下」というのを除けば、以下のような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DP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を解くことができる。</w:t>
            </w:r>
          </w:p>
          <w:p w:rsidR="006E03A5" w:rsidRDefault="006E03A5" w:rsidP="006E03A5">
            <w:pPr>
              <w:pStyle w:val="a5"/>
              <w:shd w:val="clear" w:color="auto" w:fill="242424"/>
              <w:rPr>
                <w:rFonts w:ascii="Helvetica" w:hAnsi="Helvetica" w:cs="Helvetica"/>
                <w:color w:val="FFFFFF"/>
                <w:sz w:val="27"/>
                <w:szCs w:val="27"/>
              </w:rPr>
            </w:pPr>
            <w:proofErr w:type="spellStart"/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dp</w:t>
            </w:r>
            <w:proofErr w:type="spellEnd"/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[i][w</w:t>
            </w:r>
            <w:proofErr w:type="gramStart"/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] :</w:t>
            </w:r>
            <w:proofErr w:type="gramEnd"/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 xml:space="preserve">= </w:t>
            </w:r>
            <w:proofErr w:type="spellStart"/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i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番目までの石をいくつか選んで総重量が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w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であるときの価値の総和の最大値</w:t>
            </w:r>
            <w:proofErr w:type="spellEnd"/>
          </w:p>
          <w:p w:rsidR="006E03A5" w:rsidRDefault="006E03A5" w:rsidP="006E03A5">
            <w:pPr>
              <w:pStyle w:val="a5"/>
              <w:shd w:val="clear" w:color="auto" w:fill="242424"/>
              <w:rPr>
                <w:rFonts w:ascii="Helvetica" w:hAnsi="Helvetica" w:cs="Helvetica"/>
                <w:color w:val="FFFFFF"/>
                <w:sz w:val="27"/>
                <w:szCs w:val="27"/>
              </w:rPr>
            </w:pP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総重量の差が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D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以下という条件が面倒で、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DP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の条件として総重量の差を入れるとすると幅が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[-D,D]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では収まらず、かつ、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O(N</w:t>
            </w:r>
            <w:r>
              <w:rPr>
                <w:rFonts w:ascii="Helvetica" w:hAnsi="Helvetica" w:cs="Helvetica"/>
                <w:color w:val="FFFFFF"/>
                <w:sz w:val="18"/>
                <w:szCs w:val="18"/>
                <w:vertAlign w:val="superscript"/>
              </w:rPr>
              <w:t>3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)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で間に合わない。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br/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ここで、若干の考察の飛躍が必要だが、総重量の差を計算するのに、タイプ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0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とタイプ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1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の石の総重量の組は全探索することができることに気が付く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lastRenderedPageBreak/>
              <w:t>。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br/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かつ、先ほど考えた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DP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を入れ込むと最終的な解法にたどり着く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。</w:t>
            </w:r>
          </w:p>
          <w:p w:rsidR="006E03A5" w:rsidRDefault="006E03A5" w:rsidP="006E03A5">
            <w:pPr>
              <w:pStyle w:val="a5"/>
              <w:shd w:val="clear" w:color="auto" w:fill="242424"/>
              <w:rPr>
                <w:rFonts w:ascii="Helvetica" w:hAnsi="Helvetica" w:cs="Helvetica"/>
                <w:color w:val="FFFFFF"/>
                <w:sz w:val="27"/>
                <w:szCs w:val="27"/>
              </w:rPr>
            </w:pP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改めて解法であるが、最初にタイプ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0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の石とタイプ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1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の石を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2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つのグループに分け、それぞれのグループで以下の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DP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を計算する。</w:t>
            </w:r>
          </w:p>
          <w:p w:rsidR="006E03A5" w:rsidRDefault="006E03A5" w:rsidP="006E03A5">
            <w:pPr>
              <w:pStyle w:val="a5"/>
              <w:shd w:val="clear" w:color="auto" w:fill="242424"/>
              <w:rPr>
                <w:rFonts w:ascii="Helvetica" w:hAnsi="Helvetica" w:cs="Helvetica"/>
                <w:color w:val="FFFFFF"/>
                <w:sz w:val="27"/>
                <w:szCs w:val="27"/>
              </w:rPr>
            </w:pPr>
            <w:proofErr w:type="spellStart"/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dp</w:t>
            </w:r>
            <w:proofErr w:type="spellEnd"/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[i][w</w:t>
            </w:r>
            <w:proofErr w:type="gramStart"/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] :</w:t>
            </w:r>
            <w:proofErr w:type="gramEnd"/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 xml:space="preserve">= </w:t>
            </w:r>
            <w:proofErr w:type="spellStart"/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i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番目までの石をいくつか選んで総重量が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w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であるときの価値の総和の最大値</w:t>
            </w:r>
            <w:proofErr w:type="spellEnd"/>
          </w:p>
          <w:p w:rsidR="006E03A5" w:rsidRDefault="006E03A5" w:rsidP="006E03A5">
            <w:pPr>
              <w:pStyle w:val="a5"/>
              <w:shd w:val="clear" w:color="auto" w:fill="242424"/>
              <w:rPr>
                <w:rFonts w:ascii="Helvetica" w:hAnsi="Helvetica" w:cs="Helvetica"/>
                <w:color w:val="FFFFFF"/>
                <w:sz w:val="27"/>
                <w:szCs w:val="27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これは基本的な最大系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DP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で計算が可能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。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br/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自分の実装だと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doDP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関数でそれをやっている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。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br/>
              <w:t>doDP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関数では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dp[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最後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][w]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の結果を返していて、それにより、タイプ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0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とタイプ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1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のそれぞれについて「石をいくつか選んで総重量が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w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であるときの価値の総和の最大値」を最</w:t>
            </w:r>
            <w:hyperlink r:id="rId7" w:history="1">
              <w:r>
                <w:rPr>
                  <w:rStyle w:val="a3"/>
                  <w:rFonts w:ascii="MS Gothic" w:eastAsia="MS Gothic" w:hAnsi="MS Gothic" w:cs="MS Gothic" w:hint="eastAsia"/>
                </w:rPr>
                <w:t>終結</w:t>
              </w:r>
            </w:hyperlink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果として返している。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 xml:space="preserve"> 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これで、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index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として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w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をとり、「石をいくつか選んで総重量が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w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であるときの価値の総和の最大値」を返す配列として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dp0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と</w:t>
            </w:r>
            <w:hyperlink r:id="rId8" w:history="1">
              <w:r>
                <w:rPr>
                  <w:rStyle w:val="a3"/>
                  <w:rFonts w:ascii="Helvetica" w:eastAsiaTheme="majorEastAsia" w:hAnsi="Helvetica" w:cs="Helvetica"/>
                </w:rPr>
                <w:t>dp1</w:t>
              </w:r>
            </w:hyperlink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を用意する。</w:t>
            </w:r>
          </w:p>
          <w:p w:rsidR="006E03A5" w:rsidRDefault="006E03A5" w:rsidP="006E03A5">
            <w:pPr>
              <w:pStyle w:val="a5"/>
              <w:shd w:val="clear" w:color="auto" w:fill="242424"/>
              <w:rPr>
                <w:rFonts w:ascii="Helvetica" w:hAnsi="Helvetica" w:cs="Helvetica"/>
                <w:color w:val="FFFFFF"/>
                <w:sz w:val="27"/>
                <w:szCs w:val="27"/>
              </w:rPr>
            </w:pP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最後に、タイプ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0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の石の総重量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 xml:space="preserve"> w0 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とタイプ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1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の石の総重量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 xml:space="preserve"> w1 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を全探索し、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w0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と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w1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の差が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D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以下であるものについて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dp0[w0]+</w:t>
            </w:r>
            <w:hyperlink r:id="rId9" w:history="1">
              <w:r>
                <w:rPr>
                  <w:rStyle w:val="a3"/>
                  <w:rFonts w:ascii="Helvetica" w:eastAsiaTheme="majorEastAsia" w:hAnsi="Helvetica" w:cs="Helvetica"/>
                </w:rPr>
                <w:t>dp1</w:t>
              </w:r>
            </w:hyperlink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t>[w1]</w:t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の最大値を取れば答えが得られる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。</w:t>
            </w:r>
          </w:p>
          <w:p w:rsidR="006E03A5" w:rsidRPr="006E03A5" w:rsidRDefault="006E03A5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</w:p>
        </w:tc>
      </w:tr>
      <w:tr w:rsidR="006E03A5" w:rsidTr="006E03A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3A5" w:rsidRDefault="006E03A5">
            <w:pPr>
              <w:pStyle w:val="3"/>
              <w:shd w:val="clear" w:color="auto" w:fill="FFFFFF"/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6E03A5" w:rsidTr="006E03A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3A5" w:rsidRDefault="006E03A5" w:rsidP="006E03A5">
            <w:pPr>
              <w:pStyle w:val="HTML0"/>
              <w:shd w:val="clear" w:color="auto" w:fill="303134"/>
              <w:spacing w:line="540" w:lineRule="atLeast"/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Идея состоит в том, чтобы максимизировать ценность, выбирая камни так, чтобы их вес был меньше W, что очень похоже на динамическое программирование.</w:t>
            </w:r>
          </w:p>
          <w:p w:rsidR="006E03A5" w:rsidRDefault="006E03A5" w:rsidP="006E03A5">
            <w:pPr>
              <w:pStyle w:val="HTML0"/>
              <w:shd w:val="clear" w:color="auto" w:fill="303134"/>
              <w:spacing w:line="540" w:lineRule="atLeast"/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За исключением условия, что «разница в общем весе между типом 0 и типом 1 меньше или равна D», можно решить следующую ДП.</w:t>
            </w:r>
          </w:p>
          <w:p w:rsidR="006E03A5" w:rsidRDefault="006E03A5" w:rsidP="006E03A5">
            <w:pPr>
              <w:pStyle w:val="HTML0"/>
              <w:shd w:val="clear" w:color="auto" w:fill="303134"/>
              <w:spacing w:line="540" w:lineRule="atLeast"/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</w:pPr>
          </w:p>
          <w:p w:rsidR="006E03A5" w:rsidRDefault="006E03A5" w:rsidP="006E03A5">
            <w:pPr>
              <w:pStyle w:val="HTML0"/>
              <w:shd w:val="clear" w:color="auto" w:fill="303134"/>
              <w:spacing w:line="540" w:lineRule="atLeast"/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</w:pPr>
            <w:proofErr w:type="spellStart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dp</w:t>
            </w:r>
            <w:proofErr w:type="spellEnd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[i][w</w:t>
            </w:r>
            <w:proofErr w:type="gramStart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] :</w:t>
            </w:r>
            <w:proofErr w:type="gramEnd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= Максимальное значение суммы значений при выборе некоторых камней до i-</w:t>
            </w:r>
            <w:proofErr w:type="spellStart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го</w:t>
            </w:r>
            <w:proofErr w:type="spellEnd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 xml:space="preserve"> и общего веса равно w</w:t>
            </w:r>
          </w:p>
          <w:p w:rsidR="006E03A5" w:rsidRDefault="006E03A5" w:rsidP="006E03A5">
            <w:pPr>
              <w:pStyle w:val="HTML0"/>
              <w:shd w:val="clear" w:color="auto" w:fill="303134"/>
              <w:spacing w:line="540" w:lineRule="atLeast"/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</w:pPr>
          </w:p>
          <w:p w:rsidR="006E03A5" w:rsidRDefault="006E03A5" w:rsidP="006E03A5">
            <w:pPr>
              <w:pStyle w:val="HTML0"/>
              <w:shd w:val="clear" w:color="auto" w:fill="303134"/>
              <w:spacing w:line="540" w:lineRule="atLeast"/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lastRenderedPageBreak/>
              <w:t xml:space="preserve">Условие, что разница в общем весе меньше или равна D, является проблематичным, </w:t>
            </w:r>
            <w:proofErr w:type="gramStart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и</w:t>
            </w:r>
            <w:proofErr w:type="gramEnd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 xml:space="preserve"> если вы включите разницу в общем весе как условие DP, ширина не будет соответствовать [-D, D] и O(N3). не будет достаточно.</w:t>
            </w:r>
          </w:p>
          <w:p w:rsidR="006E03A5" w:rsidRDefault="006E03A5" w:rsidP="006E03A5">
            <w:pPr>
              <w:pStyle w:val="HTML0"/>
              <w:shd w:val="clear" w:color="auto" w:fill="303134"/>
              <w:spacing w:line="540" w:lineRule="atLeast"/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Здесь нам нужно совершить небольшой скачок мысли, но мы понимаем, что для расчета разницы в общем весе мы можем исчерпывающим образом перебрать набор общих весов камней типа 0 и типа 1.</w:t>
            </w:r>
          </w:p>
          <w:p w:rsidR="006E03A5" w:rsidRDefault="006E03A5" w:rsidP="006E03A5">
            <w:pPr>
              <w:pStyle w:val="HTML0"/>
              <w:shd w:val="clear" w:color="auto" w:fill="303134"/>
              <w:spacing w:line="540" w:lineRule="atLeast"/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Более того, включив ДП, о котором мы думали ранее, мы приходим к окончательному решению.</w:t>
            </w:r>
          </w:p>
          <w:p w:rsidR="006E03A5" w:rsidRDefault="006E03A5" w:rsidP="006E03A5">
            <w:pPr>
              <w:pStyle w:val="HTML0"/>
              <w:shd w:val="clear" w:color="auto" w:fill="303134"/>
              <w:spacing w:line="540" w:lineRule="atLeast"/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</w:pPr>
          </w:p>
          <w:p w:rsidR="006E03A5" w:rsidRDefault="006E03A5" w:rsidP="006E03A5">
            <w:pPr>
              <w:pStyle w:val="HTML0"/>
              <w:shd w:val="clear" w:color="auto" w:fill="303134"/>
              <w:spacing w:line="540" w:lineRule="atLeast"/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Чтобы снова решить проблему, сначала разделите камни типа 0 и камни типа 1 на две группы и рассчитайте следующий DP для каждой группы.</w:t>
            </w:r>
          </w:p>
          <w:p w:rsidR="006E03A5" w:rsidRDefault="006E03A5" w:rsidP="006E03A5">
            <w:pPr>
              <w:pStyle w:val="HTML0"/>
              <w:shd w:val="clear" w:color="auto" w:fill="303134"/>
              <w:spacing w:line="540" w:lineRule="atLeast"/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</w:pPr>
          </w:p>
          <w:p w:rsidR="006E03A5" w:rsidRDefault="006E03A5" w:rsidP="006E03A5">
            <w:pPr>
              <w:pStyle w:val="HTML0"/>
              <w:shd w:val="clear" w:color="auto" w:fill="303134"/>
              <w:spacing w:line="540" w:lineRule="atLeast"/>
              <w:rPr>
                <w:rFonts w:ascii="inherit" w:hAnsi="inherit"/>
                <w:color w:val="E8EAED"/>
                <w:sz w:val="42"/>
                <w:szCs w:val="42"/>
              </w:rPr>
            </w:pPr>
            <w:proofErr w:type="spellStart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dp</w:t>
            </w:r>
            <w:proofErr w:type="spellEnd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[i][w</w:t>
            </w:r>
            <w:proofErr w:type="gramStart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] :</w:t>
            </w:r>
            <w:proofErr w:type="gramEnd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= Максимальная сумма значений, когда общий вес выбранных камней до i-</w:t>
            </w:r>
            <w:proofErr w:type="spellStart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го</w:t>
            </w:r>
            <w:proofErr w:type="spellEnd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 xml:space="preserve"> равен w</w:t>
            </w:r>
          </w:p>
          <w:p w:rsidR="006E03A5" w:rsidRDefault="006E03A5" w:rsidP="006E03A5">
            <w:pPr>
              <w:pStyle w:val="HTML0"/>
              <w:shd w:val="clear" w:color="auto" w:fill="303134"/>
              <w:spacing w:line="540" w:lineRule="atLeast"/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Это можно рассчитать, используя базовый максимальный DP системы.</w:t>
            </w:r>
          </w:p>
          <w:p w:rsidR="006E03A5" w:rsidRDefault="006E03A5" w:rsidP="006E03A5">
            <w:pPr>
              <w:pStyle w:val="HTML0"/>
              <w:shd w:val="clear" w:color="auto" w:fill="303134"/>
              <w:spacing w:line="540" w:lineRule="atLeast"/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 xml:space="preserve">В моей реализации для этого я использую функцию </w:t>
            </w:r>
            <w:proofErr w:type="spellStart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doDP</w:t>
            </w:r>
            <w:proofErr w:type="spellEnd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.</w:t>
            </w:r>
          </w:p>
          <w:p w:rsidR="006E03A5" w:rsidRDefault="006E03A5" w:rsidP="006E03A5">
            <w:pPr>
              <w:pStyle w:val="HTML0"/>
              <w:shd w:val="clear" w:color="auto" w:fill="303134"/>
              <w:spacing w:line="540" w:lineRule="atLeast"/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 xml:space="preserve">Функция </w:t>
            </w:r>
            <w:proofErr w:type="spellStart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doDP</w:t>
            </w:r>
            <w:proofErr w:type="spellEnd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 xml:space="preserve"> возвращает результат </w:t>
            </w:r>
            <w:proofErr w:type="spellStart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dp</w:t>
            </w:r>
            <w:proofErr w:type="spellEnd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[</w:t>
            </w:r>
            <w:proofErr w:type="spellStart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last</w:t>
            </w:r>
            <w:proofErr w:type="spellEnd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 xml:space="preserve">][w], который позволяет для каждого типа 0 и типа 1 быть «максимальным значением суммы значений, </w:t>
            </w: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lastRenderedPageBreak/>
              <w:t>когда выбрано несколько камней и общий вес равен w». '' возвращается как окончательный результат. Теперь возьмем w в качестве индекса и подготовим dp0 и dp1 как массивы, которые возвращают «максимальное значение суммы значений при выборе нескольких камней и суммарном весе w».</w:t>
            </w:r>
          </w:p>
          <w:p w:rsidR="006E03A5" w:rsidRDefault="006E03A5" w:rsidP="006E03A5">
            <w:pPr>
              <w:pStyle w:val="HTML0"/>
              <w:shd w:val="clear" w:color="auto" w:fill="303134"/>
              <w:spacing w:line="540" w:lineRule="atLeast"/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</w:pPr>
          </w:p>
          <w:p w:rsidR="006E03A5" w:rsidRDefault="006E03A5" w:rsidP="006E03A5">
            <w:pPr>
              <w:pStyle w:val="HTML0"/>
              <w:shd w:val="clear" w:color="auto" w:fill="303134"/>
              <w:spacing w:line="540" w:lineRule="atLeast"/>
              <w:rPr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Наконец, выполните полный поиск общего веса w0 камней типа 0 и общего веса w1 камней типа 1 и найдите максимальное значение dp0[w</w:t>
            </w:r>
            <w:proofErr w:type="gramStart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0]+</w:t>
            </w:r>
            <w:proofErr w:type="gramEnd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dp1[w1] для тех, где разница между w0 и w1 составляет меньше или равно D. Если вы возьмете его, то получите ответ.</w:t>
            </w:r>
          </w:p>
          <w:p w:rsidR="006E03A5" w:rsidRPr="006E03A5" w:rsidRDefault="006E03A5">
            <w:pPr>
              <w:shd w:val="clear" w:color="auto" w:fill="FFFFFF"/>
              <w:spacing w:after="0"/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ru-RU"/>
              </w:rPr>
            </w:pPr>
          </w:p>
          <w:p w:rsidR="006E03A5" w:rsidRPr="006E03A5" w:rsidRDefault="006E03A5">
            <w:pPr>
              <w:pStyle w:val="2"/>
              <w:shd w:val="clear" w:color="auto" w:fill="FFFFFF"/>
              <w:spacing w:before="0"/>
              <w:rPr>
                <w:rFonts w:ascii="Segoe UI" w:hAnsi="Segoe UI" w:cs="Segoe UI"/>
                <w:color w:val="1F2328"/>
                <w:lang w:val="ru-RU"/>
              </w:rPr>
            </w:pPr>
          </w:p>
        </w:tc>
      </w:tr>
      <w:tr w:rsidR="006E03A5" w:rsidTr="006E03A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3A5" w:rsidRDefault="006E03A5">
            <w:pPr>
              <w:pStyle w:val="3"/>
              <w:shd w:val="clear" w:color="auto" w:fill="FFFFFF"/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Implementation</w:t>
            </w:r>
          </w:p>
        </w:tc>
      </w:tr>
      <w:tr w:rsidR="006E03A5" w:rsidRPr="006E03A5" w:rsidTr="006E03A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3A5" w:rsidRPr="006E03A5" w:rsidRDefault="006E03A5" w:rsidP="006E03A5">
            <w:pPr>
              <w:pStyle w:val="2"/>
              <w:shd w:val="clear" w:color="auto" w:fill="FFFFFF"/>
              <w:rPr>
                <w:rFonts w:ascii="Segoe UI" w:hAnsi="Segoe UI" w:cs="Segoe UI"/>
                <w:color w:val="1F2328"/>
              </w:rPr>
            </w:pPr>
            <w:r w:rsidRPr="006E03A5">
              <w:rPr>
                <w:rFonts w:ascii="Segoe UI" w:hAnsi="Segoe UI" w:cs="Segoe UI"/>
                <w:color w:val="1F2328"/>
              </w:rPr>
              <w:t>#include&lt;bits/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stdc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>++.h&gt;</w:t>
            </w:r>
          </w:p>
          <w:p w:rsidR="006E03A5" w:rsidRPr="006E03A5" w:rsidRDefault="006E03A5" w:rsidP="006E03A5">
            <w:pPr>
              <w:pStyle w:val="2"/>
              <w:shd w:val="clear" w:color="auto" w:fill="FFFFFF"/>
              <w:rPr>
                <w:rFonts w:ascii="Segoe UI" w:hAnsi="Segoe UI" w:cs="Segoe UI"/>
                <w:color w:val="1F2328"/>
              </w:rPr>
            </w:pPr>
            <w:r w:rsidRPr="006E03A5">
              <w:rPr>
                <w:rFonts w:ascii="Segoe UI" w:hAnsi="Segoe UI" w:cs="Segoe UI"/>
                <w:color w:val="1F2328"/>
              </w:rPr>
              <w:t>#define rep(</w:t>
            </w:r>
            <w:proofErr w:type="spellStart"/>
            <w:proofErr w:type="gramStart"/>
            <w:r w:rsidRPr="006E03A5">
              <w:rPr>
                <w:rFonts w:ascii="Segoe UI" w:hAnsi="Segoe UI" w:cs="Segoe UI"/>
                <w:color w:val="1F2328"/>
              </w:rPr>
              <w:t>i,a</w:t>
            </w:r>
            <w:proofErr w:type="gramEnd"/>
            <w:r w:rsidRPr="006E03A5">
              <w:rPr>
                <w:rFonts w:ascii="Segoe UI" w:hAnsi="Segoe UI" w:cs="Segoe UI"/>
                <w:color w:val="1F2328"/>
              </w:rPr>
              <w:t>,b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>) for(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int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 xml:space="preserve"> 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i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>=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a;i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>&lt;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b;i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>++)</w:t>
            </w:r>
          </w:p>
          <w:p w:rsidR="006E03A5" w:rsidRPr="006E03A5" w:rsidRDefault="006E03A5" w:rsidP="006E03A5">
            <w:pPr>
              <w:pStyle w:val="2"/>
              <w:shd w:val="clear" w:color="auto" w:fill="FFFFFF"/>
              <w:rPr>
                <w:rFonts w:ascii="Segoe UI" w:hAnsi="Segoe UI" w:cs="Segoe UI"/>
                <w:color w:val="1F2328"/>
              </w:rPr>
            </w:pPr>
            <w:r w:rsidRPr="006E03A5">
              <w:rPr>
                <w:rFonts w:ascii="Segoe UI" w:hAnsi="Segoe UI" w:cs="Segoe UI"/>
                <w:color w:val="1F2328"/>
              </w:rPr>
              <w:t xml:space="preserve">#define 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rrep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>(</w:t>
            </w:r>
            <w:proofErr w:type="spellStart"/>
            <w:proofErr w:type="gramStart"/>
            <w:r w:rsidRPr="006E03A5">
              <w:rPr>
                <w:rFonts w:ascii="Segoe UI" w:hAnsi="Segoe UI" w:cs="Segoe UI"/>
                <w:color w:val="1F2328"/>
              </w:rPr>
              <w:t>i,a</w:t>
            </w:r>
            <w:proofErr w:type="gramEnd"/>
            <w:r w:rsidRPr="006E03A5">
              <w:rPr>
                <w:rFonts w:ascii="Segoe UI" w:hAnsi="Segoe UI" w:cs="Segoe UI"/>
                <w:color w:val="1F2328"/>
              </w:rPr>
              <w:t>,b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>) for(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int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 xml:space="preserve"> 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i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>=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a;i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>&gt;=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b;i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>--)</w:t>
            </w:r>
          </w:p>
          <w:p w:rsidR="006E03A5" w:rsidRPr="006E03A5" w:rsidRDefault="006E03A5" w:rsidP="006E03A5">
            <w:pPr>
              <w:pStyle w:val="2"/>
              <w:shd w:val="clear" w:color="auto" w:fill="FFFFFF"/>
              <w:rPr>
                <w:rFonts w:ascii="Segoe UI" w:hAnsi="Segoe UI" w:cs="Segoe UI"/>
                <w:color w:val="1F2328"/>
              </w:rPr>
            </w:pPr>
            <w:r w:rsidRPr="006E03A5">
              <w:rPr>
                <w:rFonts w:ascii="Segoe UI" w:hAnsi="Segoe UI" w:cs="Segoe UI"/>
                <w:color w:val="1F2328"/>
              </w:rPr>
              <w:t>#define fore(</w:t>
            </w:r>
            <w:proofErr w:type="spellStart"/>
            <w:proofErr w:type="gramStart"/>
            <w:r w:rsidRPr="006E03A5">
              <w:rPr>
                <w:rFonts w:ascii="Segoe UI" w:hAnsi="Segoe UI" w:cs="Segoe UI"/>
                <w:color w:val="1F2328"/>
              </w:rPr>
              <w:t>i,a</w:t>
            </w:r>
            <w:proofErr w:type="spellEnd"/>
            <w:proofErr w:type="gramEnd"/>
            <w:r w:rsidRPr="006E03A5">
              <w:rPr>
                <w:rFonts w:ascii="Segoe UI" w:hAnsi="Segoe UI" w:cs="Segoe UI"/>
                <w:color w:val="1F2328"/>
              </w:rPr>
              <w:t>) for(auto &amp;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i:a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>)</w:t>
            </w:r>
          </w:p>
          <w:p w:rsidR="006E03A5" w:rsidRPr="006E03A5" w:rsidRDefault="006E03A5" w:rsidP="006E03A5">
            <w:pPr>
              <w:pStyle w:val="2"/>
              <w:shd w:val="clear" w:color="auto" w:fill="FFFFFF"/>
              <w:rPr>
                <w:rFonts w:ascii="Segoe UI" w:hAnsi="Segoe UI" w:cs="Segoe UI"/>
                <w:color w:val="1F2328"/>
              </w:rPr>
            </w:pPr>
            <w:r w:rsidRPr="006E03A5">
              <w:rPr>
                <w:rFonts w:ascii="Segoe UI" w:hAnsi="Segoe UI" w:cs="Segoe UI"/>
                <w:color w:val="1F2328"/>
              </w:rPr>
              <w:t>#define all(x) (x</w:t>
            </w:r>
            <w:proofErr w:type="gramStart"/>
            <w:r w:rsidRPr="006E03A5">
              <w:rPr>
                <w:rFonts w:ascii="Segoe UI" w:hAnsi="Segoe UI" w:cs="Segoe UI"/>
                <w:color w:val="1F2328"/>
              </w:rPr>
              <w:t>).begin</w:t>
            </w:r>
            <w:proofErr w:type="gramEnd"/>
            <w:r w:rsidRPr="006E03A5">
              <w:rPr>
                <w:rFonts w:ascii="Segoe UI" w:hAnsi="Segoe UI" w:cs="Segoe UI"/>
                <w:color w:val="1F2328"/>
              </w:rPr>
              <w:t>(),(x).end()</w:t>
            </w:r>
          </w:p>
          <w:p w:rsidR="006E03A5" w:rsidRPr="006E03A5" w:rsidRDefault="006E03A5" w:rsidP="006E03A5">
            <w:pPr>
              <w:pStyle w:val="2"/>
              <w:shd w:val="clear" w:color="auto" w:fill="FFFFFF"/>
              <w:rPr>
                <w:rFonts w:ascii="Segoe UI" w:hAnsi="Segoe UI" w:cs="Segoe UI"/>
                <w:color w:val="1F2328"/>
              </w:rPr>
            </w:pPr>
            <w:r w:rsidRPr="006E03A5">
              <w:rPr>
                <w:rFonts w:ascii="Segoe UI" w:hAnsi="Segoe UI" w:cs="Segoe UI"/>
                <w:color w:val="1F2328"/>
              </w:rPr>
              <w:t>//#pragma GCC optimize ("-O3")</w:t>
            </w:r>
          </w:p>
          <w:p w:rsidR="006E03A5" w:rsidRPr="006E03A5" w:rsidRDefault="006E03A5" w:rsidP="006E03A5">
            <w:pPr>
              <w:pStyle w:val="2"/>
              <w:shd w:val="clear" w:color="auto" w:fill="FFFFFF"/>
              <w:rPr>
                <w:rFonts w:ascii="Segoe UI" w:hAnsi="Segoe UI" w:cs="Segoe UI"/>
                <w:color w:val="1F2328"/>
              </w:rPr>
            </w:pPr>
            <w:r w:rsidRPr="006E03A5">
              <w:rPr>
                <w:rFonts w:ascii="Segoe UI" w:hAnsi="Segoe UI" w:cs="Segoe UI"/>
                <w:color w:val="1F2328"/>
              </w:rPr>
              <w:t xml:space="preserve">using namespace 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std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>; void _</w:t>
            </w:r>
            <w:proofErr w:type="gramStart"/>
            <w:r w:rsidRPr="006E03A5">
              <w:rPr>
                <w:rFonts w:ascii="Segoe UI" w:hAnsi="Segoe UI" w:cs="Segoe UI"/>
                <w:color w:val="1F2328"/>
              </w:rPr>
              <w:t>main(</w:t>
            </w:r>
            <w:proofErr w:type="gramEnd"/>
            <w:r w:rsidRPr="006E03A5">
              <w:rPr>
                <w:rFonts w:ascii="Segoe UI" w:hAnsi="Segoe UI" w:cs="Segoe UI"/>
                <w:color w:val="1F2328"/>
              </w:rPr>
              <w:t xml:space="preserve">); 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int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 xml:space="preserve"> main() { 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cin.tie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 xml:space="preserve">(0); 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ios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>::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sync_with_stdio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>(false); _main(); }</w:t>
            </w:r>
          </w:p>
          <w:p w:rsidR="006E03A5" w:rsidRPr="006E03A5" w:rsidRDefault="006E03A5" w:rsidP="006E03A5">
            <w:pPr>
              <w:pStyle w:val="2"/>
              <w:shd w:val="clear" w:color="auto" w:fill="FFFFFF"/>
              <w:rPr>
                <w:rFonts w:ascii="Segoe UI" w:hAnsi="Segoe UI" w:cs="Segoe UI"/>
                <w:color w:val="1F2328"/>
              </w:rPr>
            </w:pPr>
            <w:proofErr w:type="spellStart"/>
            <w:r w:rsidRPr="006E03A5">
              <w:rPr>
                <w:rFonts w:ascii="Segoe UI" w:hAnsi="Segoe UI" w:cs="Segoe UI"/>
                <w:color w:val="1F2328"/>
              </w:rPr>
              <w:t>typedef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 xml:space="preserve"> long 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long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 xml:space="preserve"> 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ll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 xml:space="preserve">; 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const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 xml:space="preserve"> 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int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 xml:space="preserve"> 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inf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 xml:space="preserve"> = INT_MAX / 2; 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const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 xml:space="preserve"> 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ll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 xml:space="preserve"> 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infl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 xml:space="preserve"> = 1LL &lt;&lt; 60;</w:t>
            </w:r>
          </w:p>
          <w:p w:rsidR="006E03A5" w:rsidRPr="006E03A5" w:rsidRDefault="006E03A5" w:rsidP="006E03A5">
            <w:pPr>
              <w:pStyle w:val="2"/>
              <w:shd w:val="clear" w:color="auto" w:fill="FFFFFF"/>
              <w:rPr>
                <w:rFonts w:ascii="Segoe UI" w:hAnsi="Segoe UI" w:cs="Segoe UI"/>
                <w:color w:val="1F2328"/>
              </w:rPr>
            </w:pPr>
            <w:r w:rsidRPr="006E03A5">
              <w:rPr>
                <w:rFonts w:ascii="Segoe UI" w:hAnsi="Segoe UI" w:cs="Segoe UI"/>
                <w:color w:val="1F2328"/>
              </w:rPr>
              <w:t xml:space="preserve">template&lt;class T&gt;bool </w:t>
            </w:r>
            <w:proofErr w:type="spellStart"/>
            <w:proofErr w:type="gramStart"/>
            <w:r w:rsidRPr="006E03A5">
              <w:rPr>
                <w:rFonts w:ascii="Segoe UI" w:hAnsi="Segoe UI" w:cs="Segoe UI"/>
                <w:color w:val="1F2328"/>
              </w:rPr>
              <w:t>chmax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>(</w:t>
            </w:r>
            <w:proofErr w:type="gramEnd"/>
            <w:r w:rsidRPr="006E03A5">
              <w:rPr>
                <w:rFonts w:ascii="Segoe UI" w:hAnsi="Segoe UI" w:cs="Segoe UI"/>
                <w:color w:val="1F2328"/>
              </w:rPr>
              <w:t xml:space="preserve">T&amp; a, 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const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 xml:space="preserve"> T&amp; b) { if (a &lt; b) { a = b; return 1; } return 0; }</w:t>
            </w:r>
          </w:p>
          <w:p w:rsidR="006E03A5" w:rsidRDefault="006E03A5" w:rsidP="006E03A5">
            <w:pPr>
              <w:pStyle w:val="2"/>
              <w:shd w:val="clear" w:color="auto" w:fill="FFFFFF"/>
              <w:spacing w:before="0"/>
              <w:outlineLvl w:val="1"/>
              <w:rPr>
                <w:rFonts w:ascii="Segoe UI" w:hAnsi="Segoe UI" w:cs="Segoe UI"/>
                <w:color w:val="1F2328"/>
              </w:rPr>
            </w:pPr>
            <w:r w:rsidRPr="006E03A5">
              <w:rPr>
                <w:rFonts w:ascii="Segoe UI" w:hAnsi="Segoe UI" w:cs="Segoe UI"/>
                <w:color w:val="1F2328"/>
              </w:rPr>
              <w:t xml:space="preserve">template&lt;class T&gt;bool </w:t>
            </w:r>
            <w:proofErr w:type="spellStart"/>
            <w:proofErr w:type="gramStart"/>
            <w:r w:rsidRPr="006E03A5">
              <w:rPr>
                <w:rFonts w:ascii="Segoe UI" w:hAnsi="Segoe UI" w:cs="Segoe UI"/>
                <w:color w:val="1F2328"/>
              </w:rPr>
              <w:t>chmin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>(</w:t>
            </w:r>
            <w:proofErr w:type="gramEnd"/>
            <w:r w:rsidRPr="006E03A5">
              <w:rPr>
                <w:rFonts w:ascii="Segoe UI" w:hAnsi="Segoe UI" w:cs="Segoe UI"/>
                <w:color w:val="1F2328"/>
              </w:rPr>
              <w:t xml:space="preserve">T&amp; a, </w:t>
            </w:r>
            <w:proofErr w:type="spellStart"/>
            <w:r w:rsidRPr="006E03A5">
              <w:rPr>
                <w:rFonts w:ascii="Segoe UI" w:hAnsi="Segoe UI" w:cs="Segoe UI"/>
                <w:color w:val="1F2328"/>
              </w:rPr>
              <w:t>const</w:t>
            </w:r>
            <w:proofErr w:type="spellEnd"/>
            <w:r w:rsidRPr="006E03A5">
              <w:rPr>
                <w:rFonts w:ascii="Segoe UI" w:hAnsi="Segoe UI" w:cs="Segoe UI"/>
                <w:color w:val="1F2328"/>
              </w:rPr>
              <w:t xml:space="preserve"> T&amp; b) { if (b &lt; a) { a = b; return 1; } return 0; }</w:t>
            </w:r>
          </w:p>
          <w:p w:rsidR="006E03A5" w:rsidRDefault="006E03A5" w:rsidP="006E03A5">
            <w:proofErr w:type="spellStart"/>
            <w:r>
              <w:t>int</w:t>
            </w:r>
            <w:proofErr w:type="spellEnd"/>
            <w:r>
              <w:t xml:space="preserve"> N, W, D;</w:t>
            </w:r>
          </w:p>
          <w:p w:rsidR="006E03A5" w:rsidRDefault="006E03A5" w:rsidP="006E03A5"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t[</w:t>
            </w:r>
            <w:proofErr w:type="gramEnd"/>
            <w:r>
              <w:t>5010], w[5010], v[5010];</w:t>
            </w:r>
          </w:p>
          <w:p w:rsidR="006E03A5" w:rsidRDefault="006E03A5" w:rsidP="006E03A5"/>
          <w:p w:rsidR="006E03A5" w:rsidRDefault="006E03A5" w:rsidP="006E03A5"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BASE = 10101;</w:t>
            </w:r>
          </w:p>
          <w:p w:rsidR="006E03A5" w:rsidRDefault="006E03A5" w:rsidP="006E03A5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dp</w:t>
            </w:r>
            <w:proofErr w:type="spellEnd"/>
            <w:r>
              <w:t>[</w:t>
            </w:r>
            <w:proofErr w:type="gramEnd"/>
            <w:r>
              <w:t>5010][10010];</w:t>
            </w:r>
          </w:p>
          <w:p w:rsidR="006E03A5" w:rsidRDefault="006E03A5" w:rsidP="006E03A5"/>
          <w:p w:rsidR="006E03A5" w:rsidRDefault="006E03A5" w:rsidP="006E03A5">
            <w:r>
              <w:t>vector&lt;</w:t>
            </w:r>
            <w:proofErr w:type="spellStart"/>
            <w:r>
              <w:t>int</w:t>
            </w:r>
            <w:proofErr w:type="spellEnd"/>
            <w:r>
              <w:t xml:space="preserve">&gt; </w:t>
            </w:r>
            <w:proofErr w:type="spellStart"/>
            <w:r>
              <w:t>doDP</w:t>
            </w:r>
            <w:proofErr w:type="spellEnd"/>
            <w:r>
              <w:t>(vector&lt;pair&lt;</w:t>
            </w:r>
            <w:proofErr w:type="spellStart"/>
            <w:proofErr w:type="gramStart"/>
            <w:r>
              <w:t>int,int</w:t>
            </w:r>
            <w:proofErr w:type="spellEnd"/>
            <w:proofErr w:type="gramEnd"/>
            <w:r>
              <w:t xml:space="preserve">&gt;&gt; </w:t>
            </w:r>
            <w:proofErr w:type="spellStart"/>
            <w:r>
              <w:t>wv</w:t>
            </w:r>
            <w:proofErr w:type="spellEnd"/>
            <w:r>
              <w:t>) {</w:t>
            </w:r>
          </w:p>
          <w:p w:rsidR="006E03A5" w:rsidRDefault="006E03A5" w:rsidP="006E03A5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n = </w:t>
            </w:r>
            <w:proofErr w:type="spellStart"/>
            <w:proofErr w:type="gramStart"/>
            <w:r>
              <w:t>wv.size</w:t>
            </w:r>
            <w:proofErr w:type="spellEnd"/>
            <w:proofErr w:type="gramEnd"/>
            <w:r>
              <w:t>();</w:t>
            </w:r>
          </w:p>
          <w:p w:rsidR="006E03A5" w:rsidRDefault="006E03A5" w:rsidP="006E03A5">
            <w:r>
              <w:t xml:space="preserve">    </w:t>
            </w:r>
            <w:proofErr w:type="gramStart"/>
            <w:r>
              <w:t>rep(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, 0, n + 1) rep(w, 0, W + 1) 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][w] = -</w:t>
            </w:r>
            <w:proofErr w:type="spellStart"/>
            <w:r>
              <w:t>inf</w:t>
            </w:r>
            <w:proofErr w:type="spellEnd"/>
            <w:r>
              <w:t>;</w:t>
            </w:r>
          </w:p>
          <w:p w:rsidR="006E03A5" w:rsidRDefault="006E03A5" w:rsidP="006E03A5">
            <w:r>
              <w:t xml:space="preserve">    </w:t>
            </w:r>
            <w:proofErr w:type="spellStart"/>
            <w:proofErr w:type="gramStart"/>
            <w:r>
              <w:t>dp</w:t>
            </w:r>
            <w:proofErr w:type="spellEnd"/>
            <w:r>
              <w:t>[</w:t>
            </w:r>
            <w:proofErr w:type="gramEnd"/>
            <w:r>
              <w:t>0][0] = 0;</w:t>
            </w:r>
          </w:p>
          <w:p w:rsidR="006E03A5" w:rsidRDefault="006E03A5" w:rsidP="006E03A5"/>
          <w:p w:rsidR="006E03A5" w:rsidRDefault="006E03A5" w:rsidP="006E03A5">
            <w:r>
              <w:t xml:space="preserve">    </w:t>
            </w:r>
            <w:proofErr w:type="gramStart"/>
            <w:r>
              <w:t>rep(</w:t>
            </w:r>
            <w:proofErr w:type="spellStart"/>
            <w:proofErr w:type="gramEnd"/>
            <w:r>
              <w:t>i</w:t>
            </w:r>
            <w:proofErr w:type="spellEnd"/>
            <w:r>
              <w:t>, 0, n) rep(w, 0, W + 1) {</w:t>
            </w:r>
          </w:p>
          <w:p w:rsidR="006E03A5" w:rsidRDefault="006E03A5" w:rsidP="006E03A5">
            <w:r>
              <w:t xml:space="preserve">        </w:t>
            </w:r>
            <w:proofErr w:type="spellStart"/>
            <w:proofErr w:type="gramStart"/>
            <w:r>
              <w:t>chmax</w:t>
            </w:r>
            <w:proofErr w:type="spellEnd"/>
            <w:r>
              <w:t>(</w:t>
            </w:r>
            <w:proofErr w:type="spellStart"/>
            <w:proofErr w:type="gramEnd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 + 1][w], 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][w]);</w:t>
            </w:r>
          </w:p>
          <w:p w:rsidR="006E03A5" w:rsidRDefault="006E03A5" w:rsidP="006E03A5">
            <w:r>
              <w:t xml:space="preserve">        </w:t>
            </w:r>
            <w:proofErr w:type="spellStart"/>
            <w:proofErr w:type="gramStart"/>
            <w:r>
              <w:t>chmax</w:t>
            </w:r>
            <w:proofErr w:type="spellEnd"/>
            <w:r>
              <w:t>(</w:t>
            </w:r>
            <w:proofErr w:type="spellStart"/>
            <w:proofErr w:type="gramEnd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 + 1][w + </w:t>
            </w:r>
            <w:proofErr w:type="spellStart"/>
            <w:r>
              <w:t>wv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].first], 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][w] + </w:t>
            </w:r>
            <w:proofErr w:type="spellStart"/>
            <w:r>
              <w:t>wv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].second);</w:t>
            </w:r>
          </w:p>
          <w:p w:rsidR="006E03A5" w:rsidRDefault="006E03A5" w:rsidP="006E03A5">
            <w:r>
              <w:t xml:space="preserve">    }</w:t>
            </w:r>
          </w:p>
          <w:p w:rsidR="006E03A5" w:rsidRDefault="006E03A5" w:rsidP="006E03A5"/>
          <w:p w:rsidR="006E03A5" w:rsidRDefault="006E03A5" w:rsidP="006E03A5">
            <w:r>
              <w:t xml:space="preserve">    vector&lt;</w:t>
            </w:r>
            <w:proofErr w:type="spellStart"/>
            <w:r>
              <w:t>int</w:t>
            </w:r>
            <w:proofErr w:type="spellEnd"/>
            <w:r>
              <w:t xml:space="preserve">&gt; </w:t>
            </w:r>
            <w:proofErr w:type="gramStart"/>
            <w:r>
              <w:t>res(</w:t>
            </w:r>
            <w:proofErr w:type="gramEnd"/>
            <w:r>
              <w:t>W + 1);</w:t>
            </w:r>
          </w:p>
          <w:p w:rsidR="006E03A5" w:rsidRDefault="006E03A5" w:rsidP="006E03A5">
            <w:r>
              <w:t xml:space="preserve">    </w:t>
            </w:r>
            <w:proofErr w:type="gramStart"/>
            <w:r>
              <w:t>rep(</w:t>
            </w:r>
            <w:proofErr w:type="gramEnd"/>
            <w:r>
              <w:t xml:space="preserve">w, 0, W + 1) res[w] = </w:t>
            </w:r>
            <w:proofErr w:type="spellStart"/>
            <w:r>
              <w:t>dp</w:t>
            </w:r>
            <w:proofErr w:type="spellEnd"/>
            <w:r>
              <w:t>[n][w];</w:t>
            </w:r>
          </w:p>
          <w:p w:rsidR="006E03A5" w:rsidRDefault="006E03A5" w:rsidP="006E03A5">
            <w:r>
              <w:t xml:space="preserve">    return res;</w:t>
            </w:r>
          </w:p>
          <w:p w:rsidR="006E03A5" w:rsidRDefault="006E03A5" w:rsidP="006E03A5">
            <w:r>
              <w:t>}</w:t>
            </w:r>
          </w:p>
          <w:p w:rsidR="006E03A5" w:rsidRDefault="006E03A5" w:rsidP="006E03A5"/>
          <w:p w:rsidR="006E03A5" w:rsidRDefault="006E03A5" w:rsidP="006E03A5">
            <w:r>
              <w:t>void _</w:t>
            </w:r>
            <w:proofErr w:type="gramStart"/>
            <w:r>
              <w:t>main(</w:t>
            </w:r>
            <w:proofErr w:type="gramEnd"/>
            <w:r>
              <w:t>) {</w:t>
            </w:r>
          </w:p>
          <w:p w:rsidR="006E03A5" w:rsidRDefault="006E03A5" w:rsidP="006E03A5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N &gt;&gt; W &gt;&gt; D;</w:t>
            </w:r>
          </w:p>
          <w:p w:rsidR="006E03A5" w:rsidRDefault="006E03A5" w:rsidP="006E03A5">
            <w:r>
              <w:t xml:space="preserve">    vector&lt;pair&lt;</w:t>
            </w:r>
            <w:proofErr w:type="spellStart"/>
            <w:proofErr w:type="gramStart"/>
            <w:r>
              <w:t>int,int</w:t>
            </w:r>
            <w:proofErr w:type="spellEnd"/>
            <w:proofErr w:type="gramEnd"/>
            <w:r>
              <w:t xml:space="preserve">&gt;&gt; </w:t>
            </w:r>
            <w:proofErr w:type="spellStart"/>
            <w:r>
              <w:t>wv</w:t>
            </w:r>
            <w:proofErr w:type="spellEnd"/>
            <w:r>
              <w:t>[2];</w:t>
            </w:r>
          </w:p>
          <w:p w:rsidR="006E03A5" w:rsidRDefault="006E03A5" w:rsidP="006E03A5">
            <w:r>
              <w:t xml:space="preserve">    </w:t>
            </w:r>
            <w:proofErr w:type="gramStart"/>
            <w:r>
              <w:t>rep(</w:t>
            </w:r>
            <w:proofErr w:type="spellStart"/>
            <w:proofErr w:type="gramEnd"/>
            <w:r>
              <w:t>i</w:t>
            </w:r>
            <w:proofErr w:type="spellEnd"/>
            <w:r>
              <w:t>, 0, N) {</w:t>
            </w:r>
          </w:p>
          <w:p w:rsidR="006E03A5" w:rsidRDefault="006E03A5" w:rsidP="006E03A5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 xml:space="preserve"> &gt;&gt; t[</w:t>
            </w:r>
            <w:proofErr w:type="spellStart"/>
            <w:r>
              <w:t>i</w:t>
            </w:r>
            <w:proofErr w:type="spellEnd"/>
            <w:r>
              <w:t>] &gt;&gt; w[</w:t>
            </w:r>
            <w:proofErr w:type="spellStart"/>
            <w:r>
              <w:t>i</w:t>
            </w:r>
            <w:proofErr w:type="spellEnd"/>
            <w:r>
              <w:t>] &gt;&gt; v[</w:t>
            </w:r>
            <w:proofErr w:type="spellStart"/>
            <w:r>
              <w:t>i</w:t>
            </w:r>
            <w:proofErr w:type="spellEnd"/>
            <w:r>
              <w:t>];</w:t>
            </w:r>
          </w:p>
          <w:p w:rsidR="006E03A5" w:rsidRDefault="006E03A5" w:rsidP="006E03A5">
            <w:r>
              <w:t xml:space="preserve">        </w:t>
            </w:r>
            <w:proofErr w:type="spellStart"/>
            <w:r>
              <w:t>wv</w:t>
            </w:r>
            <w:proofErr w:type="spellEnd"/>
            <w:r>
              <w:t>[t[</w:t>
            </w:r>
            <w:proofErr w:type="spellStart"/>
            <w:r>
              <w:t>i</w:t>
            </w:r>
            <w:proofErr w:type="spellEnd"/>
            <w:r>
              <w:t>]</w:t>
            </w:r>
            <w:proofErr w:type="gramStart"/>
            <w:r>
              <w:t>].</w:t>
            </w:r>
            <w:proofErr w:type="spellStart"/>
            <w:r>
              <w:t>push</w:t>
            </w:r>
            <w:proofErr w:type="gramEnd"/>
            <w:r>
              <w:t>_back</w:t>
            </w:r>
            <w:proofErr w:type="spellEnd"/>
            <w:r>
              <w:t>({w[</w:t>
            </w:r>
            <w:proofErr w:type="spellStart"/>
            <w:r>
              <w:t>i</w:t>
            </w:r>
            <w:proofErr w:type="spellEnd"/>
            <w:r>
              <w:t>], v[</w:t>
            </w:r>
            <w:proofErr w:type="spellStart"/>
            <w:r>
              <w:t>i</w:t>
            </w:r>
            <w:proofErr w:type="spellEnd"/>
            <w:r>
              <w:t>]});</w:t>
            </w:r>
          </w:p>
          <w:p w:rsidR="006E03A5" w:rsidRDefault="006E03A5" w:rsidP="006E03A5">
            <w:r>
              <w:t xml:space="preserve">    }</w:t>
            </w:r>
          </w:p>
          <w:p w:rsidR="006E03A5" w:rsidRDefault="006E03A5" w:rsidP="006E03A5"/>
          <w:p w:rsidR="006E03A5" w:rsidRDefault="006E03A5" w:rsidP="006E03A5">
            <w:r>
              <w:t xml:space="preserve">    auto dp0 = </w:t>
            </w:r>
            <w:proofErr w:type="spellStart"/>
            <w:r>
              <w:t>doDP</w:t>
            </w:r>
            <w:proofErr w:type="spellEnd"/>
            <w:r>
              <w:t>(</w:t>
            </w:r>
            <w:proofErr w:type="spellStart"/>
            <w:proofErr w:type="gramStart"/>
            <w:r>
              <w:t>wv</w:t>
            </w:r>
            <w:proofErr w:type="spellEnd"/>
            <w:r>
              <w:t>[</w:t>
            </w:r>
            <w:proofErr w:type="gramEnd"/>
            <w:r>
              <w:t>0]);</w:t>
            </w:r>
          </w:p>
          <w:p w:rsidR="006E03A5" w:rsidRDefault="006E03A5" w:rsidP="006E03A5">
            <w:r>
              <w:t xml:space="preserve">    auto dp1 = </w:t>
            </w:r>
            <w:proofErr w:type="spellStart"/>
            <w:r>
              <w:t>doDP</w:t>
            </w:r>
            <w:proofErr w:type="spellEnd"/>
            <w:r>
              <w:t>(</w:t>
            </w:r>
            <w:proofErr w:type="spellStart"/>
            <w:proofErr w:type="gramStart"/>
            <w:r>
              <w:t>wv</w:t>
            </w:r>
            <w:proofErr w:type="spellEnd"/>
            <w:r>
              <w:t>[</w:t>
            </w:r>
            <w:proofErr w:type="gramEnd"/>
            <w:r>
              <w:t>1]);</w:t>
            </w:r>
          </w:p>
          <w:p w:rsidR="006E03A5" w:rsidRDefault="006E03A5" w:rsidP="006E03A5"/>
          <w:p w:rsidR="006E03A5" w:rsidRDefault="006E03A5" w:rsidP="006E03A5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ans</w:t>
            </w:r>
            <w:proofErr w:type="spellEnd"/>
            <w:r>
              <w:t xml:space="preserve"> = -</w:t>
            </w:r>
            <w:proofErr w:type="spellStart"/>
            <w:r>
              <w:t>inf</w:t>
            </w:r>
            <w:proofErr w:type="spellEnd"/>
            <w:r>
              <w:t>;</w:t>
            </w:r>
          </w:p>
          <w:p w:rsidR="006E03A5" w:rsidRDefault="006E03A5" w:rsidP="006E03A5">
            <w:r>
              <w:t xml:space="preserve">    </w:t>
            </w:r>
            <w:proofErr w:type="gramStart"/>
            <w:r>
              <w:t>rep(</w:t>
            </w:r>
            <w:proofErr w:type="gramEnd"/>
            <w:r>
              <w:t xml:space="preserve">w0, 0, W + 1) rep(w1, 0, W + 1) if(w0 + w1 &lt;= W &amp;&amp; abs(w0 - w1) &lt;= D) </w:t>
            </w:r>
            <w:proofErr w:type="spellStart"/>
            <w:r>
              <w:t>chmax</w:t>
            </w:r>
            <w:proofErr w:type="spellEnd"/>
            <w:r>
              <w:t>(</w:t>
            </w:r>
            <w:proofErr w:type="spellStart"/>
            <w:r>
              <w:t>ans</w:t>
            </w:r>
            <w:proofErr w:type="spellEnd"/>
            <w:r>
              <w:t>, dp0[w0] + dp1[w1]);</w:t>
            </w:r>
          </w:p>
          <w:p w:rsidR="006E03A5" w:rsidRDefault="006E03A5" w:rsidP="006E03A5">
            <w:r>
              <w:lastRenderedPageBreak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ans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E03A5" w:rsidRPr="006E03A5" w:rsidRDefault="006E03A5" w:rsidP="006E03A5">
            <w:r>
              <w:t>}</w:t>
            </w:r>
          </w:p>
          <w:p w:rsidR="006E03A5" w:rsidRDefault="006E03A5">
            <w:pPr>
              <w:spacing w:after="0"/>
            </w:pPr>
          </w:p>
        </w:tc>
      </w:tr>
    </w:tbl>
    <w:p w:rsidR="006E03A5" w:rsidRDefault="006E03A5" w:rsidP="006E03A5">
      <w:pPr>
        <w:spacing w:after="0"/>
        <w:ind w:firstLine="709"/>
        <w:jc w:val="both"/>
      </w:pPr>
    </w:p>
    <w:p w:rsidR="006E03A5" w:rsidRDefault="006E03A5" w:rsidP="006E03A5">
      <w:pPr>
        <w:spacing w:after="0"/>
        <w:ind w:firstLine="709"/>
        <w:jc w:val="both"/>
      </w:pPr>
    </w:p>
    <w:p w:rsidR="006E03A5" w:rsidRDefault="006E03A5" w:rsidP="006E03A5">
      <w:pPr>
        <w:spacing w:after="0"/>
        <w:ind w:firstLine="709"/>
        <w:jc w:val="both"/>
      </w:pPr>
    </w:p>
    <w:p w:rsidR="006E03A5" w:rsidRDefault="006E03A5" w:rsidP="006E03A5">
      <w:pPr>
        <w:spacing w:after="0"/>
        <w:ind w:firstLine="709"/>
        <w:jc w:val="both"/>
      </w:pPr>
    </w:p>
    <w:p w:rsidR="006E03A5" w:rsidRDefault="006E03A5" w:rsidP="006E03A5">
      <w:pPr>
        <w:spacing w:after="0"/>
        <w:ind w:firstLine="709"/>
        <w:jc w:val="both"/>
      </w:pPr>
    </w:p>
    <w:p w:rsidR="006E03A5" w:rsidRDefault="006E03A5" w:rsidP="006E03A5">
      <w:pPr>
        <w:spacing w:after="0"/>
        <w:ind w:firstLine="709"/>
        <w:jc w:val="both"/>
      </w:pPr>
    </w:p>
    <w:p w:rsidR="006E03A5" w:rsidRDefault="006E03A5" w:rsidP="006E03A5">
      <w:pPr>
        <w:spacing w:after="0"/>
        <w:ind w:firstLine="709"/>
        <w:jc w:val="both"/>
      </w:pPr>
    </w:p>
    <w:p w:rsidR="006E03A5" w:rsidRDefault="006E03A5" w:rsidP="006E03A5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3A5"/>
    <w:rsid w:val="006C0B77"/>
    <w:rsid w:val="006E03A5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B0B95"/>
  <w15:chartTrackingRefBased/>
  <w15:docId w15:val="{9CD29142-3046-4583-BBA0-955E7EA37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6E03A5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6E03A5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="Times New Roman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03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3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03A5"/>
    <w:rPr>
      <w:rFonts w:ascii="Times New Roman" w:eastAsia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6E03A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6E03A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6E03A5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6E03A5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E03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E03A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6E03A5"/>
  </w:style>
  <w:style w:type="table" w:styleId="a4">
    <w:name w:val="Table Grid"/>
    <w:basedOn w:val="a1"/>
    <w:uiPriority w:val="39"/>
    <w:rsid w:val="006E03A5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6E03A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9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.hatena.ne.jp/keyword/dp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.hatena.ne.jp/keyword/%BD%AA%B7%E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.hatena.ne.jp/keyword/%C6%B0%C5%AA%B7%D7%B2%E8%CB%A1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ctftime.org/event/2338/tasks/" TargetMode="External"/><Relationship Id="rId9" Type="http://schemas.openxmlformats.org/officeDocument/2006/relationships/hyperlink" Target="https://d.hatena.ne.jp/keyword/dp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714</Words>
  <Characters>4072</Characters>
  <Application>Microsoft Office Word</Application>
  <DocSecurity>0</DocSecurity>
  <Lines>33</Lines>
  <Paragraphs>9</Paragraphs>
  <ScaleCrop>false</ScaleCrop>
  <Company>SPecialiST RePack</Company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2024-06-28T20:38:00Z</dcterms:created>
  <dcterms:modified xsi:type="dcterms:W3CDTF">2024-06-28T20:43:00Z</dcterms:modified>
</cp:coreProperties>
</file>