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B59" w:rsidRDefault="00D27B59" w:rsidP="00D27B59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D27B59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D27B59" w:rsidRDefault="00D27B5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D27B59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7B59" w:rsidRDefault="00D27B59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D27B59" w:rsidTr="00D27B59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CPCTF 2024</w:t>
            </w:r>
          </w:p>
        </w:tc>
      </w:tr>
      <w:tr w:rsidR="00D27B59" w:rsidTr="00D27B59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6867A6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6867A6">
              <w:t>CPC To F</w:t>
            </w:r>
            <w:bookmarkEnd w:id="0"/>
          </w:p>
        </w:tc>
      </w:tr>
      <w:tr w:rsidR="00D27B59" w:rsidTr="00D27B59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PPC</w:t>
            </w:r>
          </w:p>
        </w:tc>
      </w:tr>
      <w:tr w:rsidR="00D27B59" w:rsidRPr="00D27B59" w:rsidTr="00D27B59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https://ctftime.org/event/2338/tasks/</w:t>
              </w:r>
            </w:hyperlink>
          </w:p>
          <w:p w:rsidR="00D27B59" w:rsidRDefault="00D27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D27B59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7B59" w:rsidRDefault="00D27B59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D27B59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t>ctftime</w:t>
            </w:r>
            <w:proofErr w:type="spellEnd"/>
            <w:r>
              <w:rPr>
                <w:lang w:val="ru-RU"/>
              </w:rPr>
              <w:t xml:space="preserve"> не было задач по этому турниру</w:t>
            </w:r>
          </w:p>
          <w:p w:rsidR="00D27B59" w:rsidRDefault="00D27B59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943600" cy="23698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27B59" w:rsidRDefault="00D27B5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японском языке</w:t>
            </w:r>
          </w:p>
        </w:tc>
      </w:tr>
      <w:tr w:rsidR="00D27B59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7B59" w:rsidRDefault="00D27B59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D27B59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27B59" w:rsidRDefault="00D27B59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D27B59" w:rsidRPr="006867A6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27B59" w:rsidRDefault="006867A6" w:rsidP="006867A6">
            <w:pPr>
              <w:pStyle w:val="a4"/>
              <w:shd w:val="clear" w:color="auto" w:fill="242424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経験的に貪欲に取っていけばよさそうで、雑にペナもなかったので、</w:t>
            </w:r>
            <w:r>
              <w:rPr>
                <w:rFonts w:ascii="Helvetica" w:hAnsi="Helvetica" w:cs="Helvetica"/>
                <w:color w:val="FFFFFF"/>
                <w:sz w:val="27"/>
                <w:szCs w:val="27"/>
                <w:shd w:val="clear" w:color="auto" w:fill="242424"/>
              </w:rPr>
              <w:t>submit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証明した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br/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コードを見る方が分かりやすそうだが、やってることは先頭から貪欲に</w:t>
            </w:r>
            <w:r>
              <w:rPr>
                <w:rFonts w:ascii="Helvetica" w:hAnsi="Helvetica" w:cs="Helvetica"/>
                <w:color w:val="FFFFFF"/>
                <w:sz w:val="27"/>
                <w:szCs w:val="27"/>
                <w:shd w:val="clear" w:color="auto" w:fill="242424"/>
              </w:rPr>
              <w:t>CPCTF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か</w:t>
            </w:r>
            <w:r>
              <w:rPr>
                <w:rFonts w:ascii="Helvetica" w:hAnsi="Helvetica" w:cs="Helvetica"/>
                <w:color w:val="FFFFFF"/>
                <w:sz w:val="27"/>
                <w:szCs w:val="27"/>
                <w:shd w:val="clear" w:color="auto" w:fill="242424"/>
              </w:rPr>
              <w:t>CPCTCPC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が出てくれば選択して、選択できた回数が答えになる。</w:t>
            </w:r>
          </w:p>
          <w:p w:rsidR="006867A6" w:rsidRDefault="006867A6" w:rsidP="006867A6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Судя по моему опыту, было бы неплохо принять его с жадностью, и, поскольку у меня не было много денег, я представил доказательства.</w:t>
            </w:r>
          </w:p>
          <w:p w:rsidR="006867A6" w:rsidRDefault="006867A6" w:rsidP="006867A6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lastRenderedPageBreak/>
              <w:t>Возможно, это будет легче понять, взглянув на код, но вы жадно выбираете CPCTF или CPCTCPC с самого начала, когда он появляется, и количество раз, которое вы смогли выбрать, является ответом.</w:t>
            </w:r>
          </w:p>
          <w:p w:rsidR="006867A6" w:rsidRDefault="006867A6" w:rsidP="006867A6">
            <w:pPr>
              <w:pStyle w:val="a4"/>
              <w:shd w:val="clear" w:color="auto" w:fill="242424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D27B59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D27B59" w:rsidRPr="006867A6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7A6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#include&lt;bits/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stdc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++.h&gt;</w:t>
            </w:r>
          </w:p>
          <w:p w:rsidR="006867A6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#define rep(</w:t>
            </w:r>
            <w:proofErr w:type="spellStart"/>
            <w:proofErr w:type="gram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i,a</w:t>
            </w:r>
            <w:proofErr w:type="gram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,b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) for(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int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=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a;i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&lt;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b;i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++)</w:t>
            </w:r>
          </w:p>
          <w:p w:rsidR="006867A6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#define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rrep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(</w:t>
            </w:r>
            <w:proofErr w:type="spellStart"/>
            <w:proofErr w:type="gram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i,a</w:t>
            </w:r>
            <w:proofErr w:type="gram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,b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) for(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int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=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a;i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&gt;=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b;i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--)</w:t>
            </w:r>
          </w:p>
          <w:p w:rsidR="006867A6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#define fore(</w:t>
            </w:r>
            <w:proofErr w:type="spellStart"/>
            <w:proofErr w:type="gram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i,a</w:t>
            </w:r>
            <w:proofErr w:type="spellEnd"/>
            <w:proofErr w:type="gram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) for(auto &amp;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i:a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)</w:t>
            </w:r>
          </w:p>
          <w:p w:rsidR="006867A6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#define all(x) (x</w:t>
            </w:r>
            <w:proofErr w:type="gram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).begin</w:t>
            </w:r>
            <w:proofErr w:type="gram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(),(x).end()</w:t>
            </w:r>
          </w:p>
          <w:p w:rsidR="006867A6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//#pragma GCC optimize ("-O3")</w:t>
            </w:r>
          </w:p>
          <w:p w:rsidR="006867A6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using namespace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std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; void _</w:t>
            </w:r>
            <w:proofErr w:type="gram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main(</w:t>
            </w:r>
            <w:proofErr w:type="gram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);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int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main() {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cin.tie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(0);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ios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::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sync_with_stdio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(false); _main(); }</w:t>
            </w:r>
          </w:p>
          <w:p w:rsidR="006867A6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typedef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long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long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ll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;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const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int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inf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= INT_MAX / 2;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const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ll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infl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= 1LL &lt;&lt; 60;</w:t>
            </w:r>
          </w:p>
          <w:p w:rsidR="006867A6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template&lt;class T&gt;bool </w:t>
            </w:r>
            <w:proofErr w:type="spellStart"/>
            <w:proofErr w:type="gram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chmax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(</w:t>
            </w:r>
            <w:proofErr w:type="gram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T&amp; a,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const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T&amp; b) { if (a &lt; b) { a = b; return 1; } return 0; }</w:t>
            </w:r>
          </w:p>
          <w:p w:rsidR="00D27B59" w:rsidRPr="006867A6" w:rsidRDefault="006867A6" w:rsidP="006867A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template&lt;class T&gt;bool </w:t>
            </w:r>
            <w:proofErr w:type="spellStart"/>
            <w:proofErr w:type="gram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chmin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(</w:t>
            </w:r>
            <w:proofErr w:type="gram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T&amp; a, </w:t>
            </w:r>
            <w:proofErr w:type="spellStart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const</w:t>
            </w:r>
            <w:proofErr w:type="spellEnd"/>
            <w:r w:rsidRPr="006867A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T&amp; b) { if (b &lt; a) { a = b; return 1; } return 0; }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proofErr w:type="spellStart"/>
            <w:r w:rsidRPr="006867A6">
              <w:rPr>
                <w:rFonts w:ascii="Segoe UI" w:hAnsi="Segoe UI" w:cs="Segoe UI"/>
                <w:color w:val="1F2328"/>
              </w:rPr>
              <w:t>int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 N;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>string S;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>void _</w:t>
            </w:r>
            <w:proofErr w:type="gramStart"/>
            <w:r w:rsidRPr="006867A6">
              <w:rPr>
                <w:rFonts w:ascii="Segoe UI" w:hAnsi="Segoe UI" w:cs="Segoe UI"/>
                <w:color w:val="1F2328"/>
              </w:rPr>
              <w:t>main(</w:t>
            </w:r>
            <w:proofErr w:type="gramEnd"/>
            <w:r w:rsidRPr="006867A6">
              <w:rPr>
                <w:rFonts w:ascii="Segoe UI" w:hAnsi="Segoe UI" w:cs="Segoe UI"/>
                <w:color w:val="1F2328"/>
              </w:rPr>
              <w:t>) {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 xml:space="preserve">   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cin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 &gt;&gt; N &gt;&gt; S;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 xml:space="preserve">   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int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ans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 = 0;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 xml:space="preserve">    </w:t>
            </w:r>
            <w:proofErr w:type="gramStart"/>
            <w:r w:rsidRPr="006867A6">
              <w:rPr>
                <w:rFonts w:ascii="Segoe UI" w:hAnsi="Segoe UI" w:cs="Segoe UI"/>
                <w:color w:val="1F2328"/>
              </w:rPr>
              <w:t>rep(</w:t>
            </w:r>
            <w:proofErr w:type="spellStart"/>
            <w:proofErr w:type="gramEnd"/>
            <w:r w:rsidRPr="006867A6">
              <w:rPr>
                <w:rFonts w:ascii="Segoe UI" w:hAnsi="Segoe UI" w:cs="Segoe UI"/>
                <w:color w:val="1F2328"/>
              </w:rPr>
              <w:t>i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>, 0, N) {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 xml:space="preserve">        if (</w:t>
            </w:r>
            <w:proofErr w:type="spellStart"/>
            <w:proofErr w:type="gramStart"/>
            <w:r w:rsidRPr="006867A6">
              <w:rPr>
                <w:rFonts w:ascii="Segoe UI" w:hAnsi="Segoe UI" w:cs="Segoe UI"/>
                <w:color w:val="1F2328"/>
              </w:rPr>
              <w:t>S.substr</w:t>
            </w:r>
            <w:proofErr w:type="spellEnd"/>
            <w:proofErr w:type="gramEnd"/>
            <w:r w:rsidRPr="006867A6">
              <w:rPr>
                <w:rFonts w:ascii="Segoe UI" w:hAnsi="Segoe UI" w:cs="Segoe UI"/>
                <w:color w:val="1F2328"/>
              </w:rPr>
              <w:t>(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i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, 5) == "CPCTF")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ans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++,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i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 += 4;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 xml:space="preserve">        else if (</w:t>
            </w:r>
            <w:proofErr w:type="spellStart"/>
            <w:proofErr w:type="gramStart"/>
            <w:r w:rsidRPr="006867A6">
              <w:rPr>
                <w:rFonts w:ascii="Segoe UI" w:hAnsi="Segoe UI" w:cs="Segoe UI"/>
                <w:color w:val="1F2328"/>
              </w:rPr>
              <w:t>S.substr</w:t>
            </w:r>
            <w:proofErr w:type="spellEnd"/>
            <w:proofErr w:type="gramEnd"/>
            <w:r w:rsidRPr="006867A6">
              <w:rPr>
                <w:rFonts w:ascii="Segoe UI" w:hAnsi="Segoe UI" w:cs="Segoe UI"/>
                <w:color w:val="1F2328"/>
              </w:rPr>
              <w:t>(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i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, 7) == "CPCTCPC")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ans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++,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i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 += 6;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 xml:space="preserve">    }</w:t>
            </w:r>
          </w:p>
          <w:p w:rsidR="006867A6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 xml:space="preserve">   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cout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 &lt;&lt;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ans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 xml:space="preserve"> &lt;&lt; </w:t>
            </w:r>
            <w:proofErr w:type="spellStart"/>
            <w:r w:rsidRPr="006867A6">
              <w:rPr>
                <w:rFonts w:ascii="Segoe UI" w:hAnsi="Segoe UI" w:cs="Segoe UI"/>
                <w:color w:val="1F2328"/>
              </w:rPr>
              <w:t>endl</w:t>
            </w:r>
            <w:proofErr w:type="spellEnd"/>
            <w:r w:rsidRPr="006867A6">
              <w:rPr>
                <w:rFonts w:ascii="Segoe UI" w:hAnsi="Segoe UI" w:cs="Segoe UI"/>
                <w:color w:val="1F2328"/>
              </w:rPr>
              <w:t>;</w:t>
            </w:r>
          </w:p>
          <w:p w:rsidR="00D27B59" w:rsidRPr="006867A6" w:rsidRDefault="006867A6" w:rsidP="006867A6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  <w:r w:rsidRPr="006867A6">
              <w:rPr>
                <w:rFonts w:ascii="Segoe UI" w:hAnsi="Segoe UI" w:cs="Segoe UI"/>
                <w:color w:val="1F2328"/>
              </w:rPr>
              <w:t>}</w:t>
            </w:r>
          </w:p>
        </w:tc>
      </w:tr>
      <w:tr w:rsidR="00D27B59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B59" w:rsidRDefault="00D27B5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D27B59" w:rsidTr="00D27B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B59" w:rsidRDefault="00D27B59" w:rsidP="006867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</w:tbl>
    <w:p w:rsidR="00D27B59" w:rsidRDefault="00D27B59" w:rsidP="00D27B59">
      <w:pPr>
        <w:spacing w:after="0"/>
        <w:ind w:firstLine="709"/>
        <w:jc w:val="both"/>
      </w:pPr>
    </w:p>
    <w:p w:rsidR="00D27B59" w:rsidRDefault="00D27B59" w:rsidP="00D27B59">
      <w:pPr>
        <w:spacing w:after="0"/>
        <w:ind w:firstLine="709"/>
        <w:jc w:val="both"/>
      </w:pPr>
    </w:p>
    <w:p w:rsidR="00D27B59" w:rsidRDefault="00D27B59" w:rsidP="00D27B59">
      <w:pPr>
        <w:spacing w:after="0"/>
        <w:ind w:firstLine="709"/>
        <w:jc w:val="both"/>
      </w:pPr>
    </w:p>
    <w:p w:rsidR="00D27B59" w:rsidRDefault="00D27B59" w:rsidP="00D27B59">
      <w:pPr>
        <w:spacing w:after="0"/>
        <w:ind w:firstLine="709"/>
        <w:jc w:val="both"/>
      </w:pPr>
    </w:p>
    <w:p w:rsidR="00D27B59" w:rsidRDefault="00D27B59" w:rsidP="00D27B59">
      <w:pPr>
        <w:spacing w:after="0"/>
        <w:ind w:firstLine="709"/>
        <w:jc w:val="both"/>
      </w:pPr>
    </w:p>
    <w:p w:rsidR="00D27B59" w:rsidRDefault="00D27B59" w:rsidP="00D27B59">
      <w:pPr>
        <w:spacing w:after="0"/>
        <w:ind w:firstLine="709"/>
        <w:jc w:val="both"/>
      </w:pPr>
    </w:p>
    <w:p w:rsidR="00D27B59" w:rsidRDefault="00D27B59" w:rsidP="00D27B59">
      <w:pPr>
        <w:spacing w:after="0"/>
        <w:ind w:firstLine="709"/>
        <w:jc w:val="both"/>
      </w:pPr>
    </w:p>
    <w:p w:rsidR="00D27B59" w:rsidRDefault="00D27B59" w:rsidP="00D27B59">
      <w:pPr>
        <w:spacing w:after="0"/>
        <w:ind w:firstLine="709"/>
        <w:jc w:val="both"/>
      </w:pPr>
    </w:p>
    <w:p w:rsidR="00D27B59" w:rsidRDefault="00D27B59" w:rsidP="00D27B59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B59"/>
    <w:rsid w:val="006867A6"/>
    <w:rsid w:val="006C0B77"/>
    <w:rsid w:val="008242FF"/>
    <w:rsid w:val="00870751"/>
    <w:rsid w:val="00922C48"/>
    <w:rsid w:val="00B915B7"/>
    <w:rsid w:val="00D27B5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A3933"/>
  <w15:chartTrackingRefBased/>
  <w15:docId w15:val="{5CD17F0F-2F66-4693-A8B1-5039A242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D27B59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D27B59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B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B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B59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D27B5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27B5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D27B59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D27B59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27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7B5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D27B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y2iqfc">
    <w:name w:val="y2iqfc"/>
    <w:basedOn w:val="a0"/>
    <w:rsid w:val="00D27B59"/>
  </w:style>
  <w:style w:type="table" w:styleId="a5">
    <w:name w:val="Table Grid"/>
    <w:basedOn w:val="a1"/>
    <w:uiPriority w:val="39"/>
    <w:rsid w:val="00D27B59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3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8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2024-06-28T20:43:00Z</dcterms:created>
  <dcterms:modified xsi:type="dcterms:W3CDTF">2024-06-28T21:17:00Z</dcterms:modified>
</cp:coreProperties>
</file>