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C34" w:rsidRDefault="00831C34" w:rsidP="00831C3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831C34" w:rsidRDefault="00831C3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31C34" w:rsidRDefault="00831C34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831C34" w:rsidTr="00831C3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Pr="00831C34" w:rsidRDefault="00831C34" w:rsidP="00831C34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31C3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831C34" w:rsidTr="00831C3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P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31C3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831C34">
              <w:t>Friend's joke</w:t>
            </w:r>
            <w:bookmarkEnd w:id="0"/>
          </w:p>
        </w:tc>
      </w:tr>
      <w:tr w:rsidR="00831C34" w:rsidTr="00831C3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831C34" w:rsidRPr="00831C34" w:rsidTr="00831C3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 w:rsidP="00831C3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831C34" w:rsidRDefault="00831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31C34" w:rsidRDefault="00831C3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31C34" w:rsidRDefault="00831C34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31C34" w:rsidRDefault="00831C34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31C3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Мой друг начал изучать язык Ассемблера, написал программку и со словами "смотри что могу" запустил её. Теперь мой флаг зашифрован...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31C34" w:rsidRDefault="00831C34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31C34" w:rsidRPr="00831C34" w:rsidRDefault="00831C34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831C3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Дизассемблируем исполняемый файл. Программа считывает содержимое файла, что-то с ним делает и сохраняет содержимое в новый файл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flag</w:t>
            </w:r>
            <w:r w:rsidRPr="00831C3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txt</w:t>
            </w:r>
            <w:r w:rsidRPr="00831C3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enc</w:t>
            </w:r>
            <w:proofErr w:type="spellEnd"/>
            <w:r w:rsidRPr="00831C3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 Несмотря на то, что сразу же попадается строка, напоминающая флаг, это ничто иное как ключ для расшифровки содержимого.</w:t>
            </w:r>
          </w:p>
          <w:p w:rsidR="00831C34" w:rsidRDefault="00831C34" w:rsidP="00831C34">
            <w:pPr>
              <w:rPr>
                <w:lang w:val="ru-RU"/>
              </w:rPr>
            </w:pPr>
            <w:r w:rsidRPr="00831C34">
              <w:rPr>
                <w:lang w:val="ru-RU"/>
              </w:rPr>
              <w:drawing>
                <wp:inline distT="0" distB="0" distL="0" distR="0" wp14:anchorId="50775805" wp14:editId="0C6EAE42">
                  <wp:extent cx="4496427" cy="3781953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1C34" w:rsidRDefault="00831C34" w:rsidP="00831C3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Функция, выполняющая шифрование проста. Стандартный XOR. Используем найденный ключ и расшифруем флаг!</w:t>
            </w:r>
          </w:p>
          <w:p w:rsidR="00831C34" w:rsidRDefault="00831C34" w:rsidP="00831C3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Style w:val="a6"/>
                <w:rFonts w:ascii="Segoe UI" w:hAnsi="Segoe UI" w:cs="Segoe UI"/>
                <w:i/>
                <w:iCs/>
                <w:color w:val="E6EDF3"/>
              </w:rPr>
              <w:lastRenderedPageBreak/>
              <w:t>Flag</w:t>
            </w:r>
            <w:proofErr w:type="spellEnd"/>
            <w:r>
              <w:rPr>
                <w:rStyle w:val="a6"/>
                <w:rFonts w:ascii="Segoe UI" w:hAnsi="Segoe UI" w:cs="Segoe UI"/>
                <w:i/>
                <w:iCs/>
                <w:color w:val="E6EDF3"/>
              </w:rPr>
              <w:t>:</w:t>
            </w:r>
            <w:r>
              <w:rPr>
                <w:rFonts w:ascii="Segoe UI" w:hAnsi="Segoe UI" w:cs="Segoe UI"/>
                <w:color w:val="E6EDF3"/>
              </w:rPr>
              <w:t> </w:t>
            </w:r>
            <w:proofErr w:type="spellStart"/>
            <w:r>
              <w:rPr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Fonts w:ascii="Segoe UI" w:hAnsi="Segoe UI" w:cs="Segoe UI"/>
                <w:color w:val="E6EDF3"/>
              </w:rPr>
              <w:t>{s1mpl3_x0r_3ncrypt_br0}</w:t>
            </w:r>
          </w:p>
          <w:p w:rsidR="00831C34" w:rsidRPr="00831C34" w:rsidRDefault="00831C34" w:rsidP="00831C34">
            <w:pPr>
              <w:rPr>
                <w:lang w:val="ru-RU"/>
              </w:rPr>
            </w:pP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34" w:rsidRDefault="00831C34" w:rsidP="00831C34">
            <w:pPr>
              <w:pStyle w:val="a4"/>
              <w:shd w:val="clear" w:color="auto" w:fill="0D1117"/>
              <w:spacing w:before="0" w:beforeAutospacing="0"/>
              <w:rPr>
                <w:rFonts w:ascii="Courier New" w:hAnsi="Courier New" w:cs="Courier New"/>
                <w:color w:val="E6EDF3"/>
                <w:lang w:val="en-US" w:eastAsia="en-US"/>
              </w:rPr>
            </w:pP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34" w:rsidRDefault="00831C3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831C34" w:rsidTr="00831C3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34" w:rsidRDefault="00831C34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</w:p>
        </w:tc>
      </w:tr>
    </w:tbl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831C34" w:rsidRDefault="00831C34" w:rsidP="00831C34">
      <w:pPr>
        <w:spacing w:after="0"/>
        <w:ind w:firstLine="709"/>
        <w:jc w:val="both"/>
        <w:rPr>
          <w:lang w:val="ru-RU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34"/>
    <w:rsid w:val="006C0B77"/>
    <w:rsid w:val="008242FF"/>
    <w:rsid w:val="00831C34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F198"/>
  <w15:chartTrackingRefBased/>
  <w15:docId w15:val="{F01A1DA6-86CB-448F-9DF9-752DAC30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831C3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831C3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C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C34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31C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831C3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831C3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31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1C3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831C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831C3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831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9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2024-06-29T17:24:00Z</dcterms:created>
  <dcterms:modified xsi:type="dcterms:W3CDTF">2024-06-29T17:27:00Z</dcterms:modified>
</cp:coreProperties>
</file>