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F1C" w:rsidRDefault="00EF3F1C" w:rsidP="00EF3F1C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Default="00EF3F1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EF3F1C" w:rsidRDefault="00EF3F1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F3F1C" w:rsidRDefault="00EF3F1C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EF3F1C" w:rsidTr="00EF3F1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Pr="00EF3F1C" w:rsidRDefault="00EF3F1C" w:rsidP="00EF3F1C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F3F1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Default="00EF3F1C" w:rsidP="00EF3F1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EF3F1C" w:rsidTr="00EF3F1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Pr="00EF3F1C" w:rsidRDefault="00EF3F1C" w:rsidP="00EF3F1C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F3F1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Default="00EF3F1C" w:rsidP="00EF3F1C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EF3F1C">
              <w:t xml:space="preserve">just </w:t>
            </w:r>
            <w:proofErr w:type="spellStart"/>
            <w:r w:rsidRPr="00EF3F1C">
              <w:t>qr</w:t>
            </w:r>
            <w:proofErr w:type="spellEnd"/>
            <w:r w:rsidRPr="00EF3F1C">
              <w:t xml:space="preserve"> lol</w:t>
            </w:r>
            <w:bookmarkEnd w:id="0"/>
          </w:p>
        </w:tc>
      </w:tr>
      <w:tr w:rsidR="00EF3F1C" w:rsidTr="00EF3F1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Default="00EF3F1C" w:rsidP="00EF3F1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Default="00EF3F1C" w:rsidP="00EF3F1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stegano</w:t>
            </w:r>
            <w:proofErr w:type="spellEnd"/>
          </w:p>
        </w:tc>
      </w:tr>
      <w:tr w:rsidR="00EF3F1C" w:rsidRPr="00EF3F1C" w:rsidTr="00EF3F1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Default="00EF3F1C" w:rsidP="00EF3F1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Default="00EF3F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EF3F1C" w:rsidRDefault="00EF3F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F3F1C" w:rsidRDefault="00EF3F1C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F3F1C" w:rsidRDefault="00EF3F1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F3F1C" w:rsidRPr="00EF3F1C" w:rsidRDefault="00EF3F1C" w:rsidP="00EF3F1C">
            <w:pPr>
              <w:pStyle w:val="3"/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3F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hey guys, don't mind if </w:t>
            </w:r>
            <w:proofErr w:type="spellStart"/>
            <w:r w:rsidRPr="00EF3F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EF3F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just put my </w:t>
            </w:r>
            <w:proofErr w:type="spellStart"/>
            <w:r w:rsidRPr="00EF3F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</w:t>
            </w:r>
            <w:proofErr w:type="spellEnd"/>
            <w:r w:rsidRPr="00EF3F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here? lol</w:t>
            </w:r>
          </w:p>
          <w:p w:rsidR="00EF3F1C" w:rsidRPr="00EF3F1C" w:rsidRDefault="00EF3F1C" w:rsidP="00EF3F1C">
            <w:pPr>
              <w:pStyle w:val="3"/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EF3F1C" w:rsidRPr="00EF3F1C" w:rsidRDefault="00EF3F1C" w:rsidP="00EF3F1C">
            <w:pPr>
              <w:pStyle w:val="3"/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3F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don't scan it!!! </w:t>
            </w:r>
            <w:proofErr w:type="spellStart"/>
            <w:r w:rsidRPr="00EF3F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lololololol</w:t>
            </w:r>
            <w:proofErr w:type="spellEnd"/>
          </w:p>
          <w:p w:rsidR="00EF3F1C" w:rsidRPr="00EF3F1C" w:rsidRDefault="00EF3F1C" w:rsidP="00EF3F1C">
            <w:pPr>
              <w:pStyle w:val="3"/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EF3F1C" w:rsidRDefault="00EF3F1C" w:rsidP="00EF3F1C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3F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lol</w:t>
            </w:r>
          </w:p>
        </w:tc>
      </w:tr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F3F1C" w:rsidRDefault="00EF3F1C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F3F1C" w:rsidRDefault="00EF3F1C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Для начала, конечно, отсканируем наш QR-код. Мы попадаем на </w:t>
            </w:r>
            <w:hyperlink r:id="rId5" w:history="1">
              <w:r>
                <w:rPr>
                  <w:rStyle w:val="a3"/>
                  <w:rFonts w:ascii="Segoe UI" w:eastAsiaTheme="majorEastAsia" w:hAnsi="Segoe UI" w:cs="Segoe UI"/>
                  <w:shd w:val="clear" w:color="auto" w:fill="0D1117"/>
                </w:rPr>
                <w:t>диск</w:t>
              </w:r>
            </w:hyperlink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с текстовым файлом следующего содержания:</w:t>
            </w:r>
          </w:p>
          <w:p w:rsidR="00EF3F1C" w:rsidRPr="00EF3F1C" w:rsidRDefault="00EF3F1C">
            <w:pPr>
              <w:pStyle w:val="a4"/>
              <w:shd w:val="clear" w:color="auto" w:fill="0D1117"/>
              <w:spacing w:before="0" w:beforeAutospacing="0"/>
              <w:rPr>
                <w:rFonts w:ascii="Helvetica" w:hAnsi="Helvetica" w:cs="Helvetica"/>
                <w:lang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5798880" cy="1661160"/>
                  <wp:effectExtent l="0" t="0" r="0" b="0"/>
                  <wp:docPr id="3" name="Рисунок 3" descr="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cr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3435" cy="1676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Default="00EF3F1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F1C" w:rsidRDefault="00EF3F1C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Анализ метаданных текстового файла и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png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-QR-кода ничего не даёт, давайте попробуем посмотреть, нет ли чего-то необычного на самой картинке. Для этого заходим в любой фоторедактор и пробуем выкручивать параметры изображения. При понижении яркости замечаем, что на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png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начали проявляться цифры:</w:t>
            </w:r>
          </w:p>
          <w:p w:rsidR="00EF3F1C" w:rsidRPr="00EF3F1C" w:rsidRDefault="00EF3F1C">
            <w:pPr>
              <w:pStyle w:val="HTML0"/>
              <w:shd w:val="clear" w:color="auto" w:fill="161B22"/>
              <w:rPr>
                <w:color w:val="E6EDF3"/>
                <w:lang w:eastAsia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671070" cy="5745480"/>
                  <wp:effectExtent l="0" t="0" r="6350" b="7620"/>
                  <wp:docPr id="4" name="Рисунок 4" descr="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cr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26" cy="5764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3F1C" w:rsidRPr="00EF3F1C" w:rsidRDefault="00EF3F1C">
            <w:pPr>
              <w:pStyle w:val="HTML0"/>
              <w:shd w:val="clear" w:color="auto" w:fill="161B22"/>
              <w:rPr>
                <w:color w:val="E6EDF3"/>
                <w:lang w:eastAsia="en-US"/>
              </w:rPr>
            </w:pPr>
          </w:p>
        </w:tc>
      </w:tr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Default="00EF3F1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EF3F1C" w:rsidTr="00EF3F1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3F1C" w:rsidRDefault="00EF3F1C">
            <w:pPr>
              <w:pStyle w:val="a4"/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Осталось только понять, что эти цифры обозначают. Вспоминаем, что на диске лежит набор символов: и удивительным образом QR-код состоит из квадратиков 25х25, а символов в файле на диске именно 625. Подставляем символы так, чтобы одному квадратику на QR-коде соответствовал один символ:</w:t>
            </w:r>
          </w:p>
          <w:p w:rsidR="00EF3F1C" w:rsidRDefault="00EF3F1C">
            <w:pPr>
              <w:pStyle w:val="a4"/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77162" cy="5798820"/>
                  <wp:effectExtent l="0" t="0" r="0" b="0"/>
                  <wp:docPr id="5" name="Рисунок 5" descr="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cr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0836" cy="5812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3F1C" w:rsidRPr="00EF3F1C" w:rsidRDefault="00EF3F1C" w:rsidP="00EF3F1C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EF3F1C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Теперь можем получить флаг:</w:t>
            </w:r>
          </w:p>
          <w:p w:rsidR="00EF3F1C" w:rsidRPr="00EF3F1C" w:rsidRDefault="00EF3F1C" w:rsidP="00EF3F1C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EF3F1C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QRc0d3SarEn3wF4sH1oN</w:t>
            </w:r>
          </w:p>
        </w:tc>
      </w:tr>
    </w:tbl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EF3F1C" w:rsidRDefault="00EF3F1C" w:rsidP="00EF3F1C">
      <w:pPr>
        <w:spacing w:after="0"/>
        <w:ind w:firstLine="709"/>
        <w:jc w:val="both"/>
        <w:rPr>
          <w:lang w:val="ru-RU"/>
        </w:rPr>
      </w:pPr>
    </w:p>
    <w:p w:rsidR="00F12C76" w:rsidRPr="00EF3F1C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EF3F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F1C"/>
    <w:rsid w:val="006C0B77"/>
    <w:rsid w:val="008242FF"/>
    <w:rsid w:val="00870751"/>
    <w:rsid w:val="00922C48"/>
    <w:rsid w:val="00B915B7"/>
    <w:rsid w:val="00EA59DF"/>
    <w:rsid w:val="00EE4070"/>
    <w:rsid w:val="00EF3F1C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91575"/>
  <w15:chartTrackingRefBased/>
  <w15:docId w15:val="{D2775B5A-4853-465D-AF4B-85E74D19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EF3F1C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EF3F1C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F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F1C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F3F1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EF3F1C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EF3F1C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F3F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F3F1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EF3F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EF3F1C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EF3F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isk.yandex.ru/client/disk/kxctf%7B%7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tftime.org/event/2344/task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202</Words>
  <Characters>1158</Characters>
  <Application>Microsoft Office Word</Application>
  <DocSecurity>0</DocSecurity>
  <Lines>9</Lines>
  <Paragraphs>2</Paragraphs>
  <ScaleCrop>false</ScaleCrop>
  <Company>SPecialiST RePack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2024-06-29T17:47:00Z</dcterms:created>
  <dcterms:modified xsi:type="dcterms:W3CDTF">2024-06-29T17:51:00Z</dcterms:modified>
</cp:coreProperties>
</file>