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B03" w:rsidRDefault="00AC6B03" w:rsidP="00AC6B03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bookmarkStart w:id="0" w:name="_GoBack"/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C6B03" w:rsidRDefault="00AC6B0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6B03" w:rsidRDefault="00AC6B03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C6B03" w:rsidTr="00AC6B03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Pr="00AC6B03" w:rsidRDefault="00AC6B03" w:rsidP="00AC6B03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C6B03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 w:rsidP="00AC6B03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AC6B03" w:rsidTr="00AC6B03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Pr="00AC6B03" w:rsidRDefault="00AC6B03" w:rsidP="00AC6B03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C6B03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 w:rsidP="00AC6B03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Vault 3</w:t>
            </w:r>
          </w:p>
        </w:tc>
      </w:tr>
      <w:tr w:rsidR="00AC6B03" w:rsidTr="00AC6B03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 w:rsidP="00AC6B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 w:rsidP="00AC6B03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AC6B03" w:rsidRPr="00AC6B03" w:rsidTr="00AC6B03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 w:rsidP="00AC6B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AC6B03" w:rsidRDefault="00AC6B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AC6B03" w:rsidRDefault="00AC6B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6B03" w:rsidRDefault="00AC6B03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6B03" w:rsidRDefault="00AC6B03">
            <w:pPr>
              <w:pStyle w:val="a4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Условия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не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было</w:t>
            </w:r>
            <w:proofErr w:type="spellEnd"/>
          </w:p>
        </w:tc>
      </w:tr>
      <w:tr w:rsid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6B03" w:rsidRDefault="00AC6B03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C6B03" w:rsidRDefault="00AC6B03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C6B03" w:rsidRP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C6B03" w:rsidRPr="00AC6B03" w:rsidRDefault="00AC6B03" w:rsidP="00AC6B03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 w:rsidRPr="00AC6B03">
              <w:rPr>
                <w:rFonts w:ascii="Arial" w:hAnsi="Arial" w:cs="Arial"/>
                <w:color w:val="333333"/>
                <w:lang w:val="en-US"/>
              </w:rPr>
              <w:t>Ghidra</w:t>
            </w:r>
            <w:r>
              <w:rPr>
                <w:rFonts w:ascii="MS Gothic" w:eastAsia="MS Gothic" w:hAnsi="MS Gothic" w:cs="MS Gothic" w:hint="eastAsia"/>
                <w:color w:val="333333"/>
              </w:rPr>
              <w:t>で</w:t>
            </w:r>
            <w:hyperlink r:id="rId6" w:history="1">
              <w:r>
                <w:rPr>
                  <w:rStyle w:val="a3"/>
                  <w:rFonts w:ascii="MS Gothic" w:eastAsia="MS Gothic" w:hAnsi="MS Gothic" w:cs="MS Gothic" w:hint="eastAsia"/>
                  <w:u w:val="none"/>
                </w:rPr>
                <w:t>デコンパイル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undefined8 </w:t>
            </w:r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main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void</w:t>
            </w:r>
            <w:r w:rsidRPr="00AC6B03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iVar1;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undefined local_88 [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128</w:t>
            </w:r>
            <w:r w:rsidRPr="00AC6B03">
              <w:rPr>
                <w:rFonts w:ascii="Consolas" w:hAnsi="Consolas"/>
                <w:color w:val="333333"/>
                <w:lang w:val="en-US"/>
              </w:rPr>
              <w:t>];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"Enter the flag:"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iVar1 = </w:t>
            </w:r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__isoc99_scanf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"</w:t>
            </w:r>
            <w:r w:rsidRPr="00AC6B03">
              <w:rPr>
                <w:rStyle w:val="synspecial"/>
                <w:rFonts w:ascii="Consolas" w:hAnsi="Consolas"/>
                <w:color w:val="C000C0"/>
                <w:lang w:val="en-US"/>
              </w:rPr>
              <w:t>%127s</w:t>
            </w:r>
            <w:proofErr w:type="gramStart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"</w:t>
            </w:r>
            <w:r w:rsidRPr="00AC6B03">
              <w:rPr>
                <w:rFonts w:ascii="Consolas" w:hAnsi="Consolas"/>
                <w:color w:val="333333"/>
                <w:lang w:val="en-US"/>
              </w:rPr>
              <w:t>,local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>_88);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(iVar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1 !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 xml:space="preserve">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AC6B03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iVar1 =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checkFlag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(local_88);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(iVar1 ==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AC6B03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</w:t>
            </w:r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"Incorrect flag. Try again!"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</w:t>
            </w:r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"Congratulations! You</w:t>
            </w:r>
            <w:r w:rsidRPr="00AC6B03">
              <w:rPr>
                <w:rStyle w:val="synspecial"/>
                <w:rFonts w:ascii="Consolas" w:hAnsi="Consolas"/>
                <w:color w:val="C000C0"/>
                <w:lang w:val="en-US"/>
              </w:rPr>
              <w:t>\'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ve solved the challenge."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lastRenderedPageBreak/>
              <w:t xml:space="preserve">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bool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checkFlag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*param_1)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iVar1;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local_a8 [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128</w:t>
            </w:r>
            <w:r w:rsidRPr="00AC6B03">
              <w:rPr>
                <w:rFonts w:ascii="Consolas" w:hAnsi="Consolas"/>
                <w:color w:val="333333"/>
                <w:lang w:val="en-US"/>
              </w:rPr>
              <w:t>];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undefined8 local_28;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undefined8 local_20;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undefined8 local_18;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local_28 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0x7a32567b6879656c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local_20 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0x22785e7133237834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local_18 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0x7f56305b5d6c77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strncpy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(local_a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8,param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>_1,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0x80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encrypt</w:t>
            </w:r>
            <w:r w:rsidRPr="00AC6B03">
              <w:rPr>
                <w:rFonts w:ascii="Consolas" w:hAnsi="Consolas"/>
                <w:color w:val="333333"/>
                <w:lang w:val="en-US"/>
              </w:rPr>
              <w:t>(local_a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8,(</w:t>
            </w:r>
            <w:proofErr w:type="spellStart"/>
            <w:proofErr w:type="gramEnd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)param_1);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iVar1 = </w:t>
            </w:r>
            <w:proofErr w:type="spellStart"/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strncmp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>local_a8,(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*)&amp;local_28,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0x18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iVar1 ==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void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encrypt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*__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block,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__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edflag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byte bVar1;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cVar2;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local_14;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(local_14 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AC6B03">
              <w:rPr>
                <w:rFonts w:ascii="Consolas" w:hAnsi="Consolas"/>
                <w:color w:val="333333"/>
                <w:lang w:val="en-US"/>
              </w:rPr>
              <w:t>; __block[local_14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] !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 xml:space="preserve">= </w:t>
            </w:r>
            <w:r w:rsidRPr="00AC6B03">
              <w:rPr>
                <w:rStyle w:val="synspecial"/>
                <w:rFonts w:ascii="Consolas" w:hAnsi="Consolas"/>
                <w:color w:val="C000C0"/>
                <w:lang w:val="en-US"/>
              </w:rPr>
              <w:t>'\0'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; local_14 = local_14 +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AC6B03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bVar1 = (byte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)(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 xml:space="preserve">local_14 &gt;&gt;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0x1f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cVar2 =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rotateChar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((</w:t>
            </w:r>
            <w:proofErr w:type="spellStart"/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)(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>)(((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)local_14 + (bVar1 &gt;&gt;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6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&amp;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3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- (bVar1 &gt;&gt;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6</w:t>
            </w:r>
            <w:r w:rsidRPr="00AC6B03">
              <w:rPr>
                <w:rFonts w:ascii="Consolas" w:hAnsi="Consolas"/>
                <w:color w:val="333333"/>
                <w:lang w:val="en-US"/>
              </w:rPr>
              <w:t>) ^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                          __block[local_14]),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3</w:t>
            </w:r>
            <w:r w:rsidRPr="00AC6B03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__block[local_14] = cVar2;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uint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rotateChar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>byte param_1,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param_2)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uint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uVar1;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(((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)param_1 &lt;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'a'</w:t>
            </w:r>
            <w:r w:rsidRPr="00AC6B03">
              <w:rPr>
                <w:rFonts w:ascii="Consolas" w:hAnsi="Consolas"/>
                <w:color w:val="333333"/>
                <w:lang w:val="en-US"/>
              </w:rPr>
              <w:t>) || 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'z'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&lt; 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>)param_1))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(((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)param_1 &lt;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'A'</w:t>
            </w:r>
            <w:r w:rsidRPr="00AC6B03">
              <w:rPr>
                <w:rFonts w:ascii="Consolas" w:hAnsi="Consolas"/>
                <w:color w:val="333333"/>
                <w:lang w:val="en-US"/>
              </w:rPr>
              <w:t>) || 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'Z'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&lt; 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>)param_1))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uVar1 = (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uint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)param_1;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uVar1 = (param_2 + 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>)param_1 + -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0x41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%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0x1a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0x41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{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uVar1 = (param_2 + (</w:t>
            </w:r>
            <w:r w:rsidRPr="00AC6B03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AC6B03">
              <w:rPr>
                <w:rFonts w:ascii="Consolas" w:hAnsi="Consolas"/>
                <w:color w:val="333333"/>
                <w:lang w:val="en-US"/>
              </w:rPr>
              <w:t>)param_1 + -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0x61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%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0x1a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0x61</w:t>
            </w:r>
            <w:r w:rsidRPr="00AC6B03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uVar1;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AC6B03" w:rsidRPr="00AC6B03" w:rsidRDefault="00AC6B03" w:rsidP="00AC6B03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入力データを</w:t>
            </w:r>
            <w:proofErr w:type="spellEnd"/>
            <w:r w:rsidRPr="00AC6B03">
              <w:rPr>
                <w:rFonts w:ascii="Arial" w:hAnsi="Arial" w:cs="Arial"/>
                <w:color w:val="333333"/>
                <w:lang w:val="en-US"/>
              </w:rPr>
              <w:t>encrypt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関数をかけて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、</w:t>
            </w:r>
            <w:proofErr w:type="spellStart"/>
            <w:r w:rsidRPr="00AC6B03">
              <w:rPr>
                <w:rFonts w:ascii="Arial" w:hAnsi="Arial" w:cs="Arial"/>
                <w:color w:val="333333"/>
                <w:lang w:val="en-US"/>
              </w:rPr>
              <w:t>checkFlag</w:t>
            </w:r>
            <w:r>
              <w:rPr>
                <w:rFonts w:ascii="MS Gothic" w:eastAsia="MS Gothic" w:hAnsi="MS Gothic" w:cs="MS Gothic" w:hint="eastAsia"/>
                <w:color w:val="333333"/>
              </w:rPr>
              <w:t>の各値と一致するものを</w:t>
            </w:r>
            <w:hyperlink r:id="rId7" w:history="1">
              <w:r>
                <w:rPr>
                  <w:rStyle w:val="a3"/>
                  <w:rFonts w:ascii="MS Gothic" w:eastAsia="MS Gothic" w:hAnsi="MS Gothic" w:cs="MS Gothic" w:hint="eastAsia"/>
                  <w:u w:val="none"/>
                </w:rPr>
                <w:t>ブルートフォース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で求める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gramStart"/>
            <w:r w:rsidRPr="00AC6B03">
              <w:rPr>
                <w:rStyle w:val="syncomment"/>
                <w:rFonts w:ascii="Consolas" w:hAnsi="Consolas"/>
                <w:color w:val="4F80E5"/>
                <w:lang w:val="en-US"/>
              </w:rPr>
              <w:t>#!/</w:t>
            </w:r>
            <w:proofErr w:type="spellStart"/>
            <w:proofErr w:type="gramEnd"/>
            <w:r w:rsidRPr="00AC6B03">
              <w:rPr>
                <w:rStyle w:val="syncomment"/>
                <w:rFonts w:ascii="Consolas" w:hAnsi="Consolas"/>
                <w:color w:val="4F80E5"/>
                <w:lang w:val="en-US"/>
              </w:rPr>
              <w:t>usr</w:t>
            </w:r>
            <w:proofErr w:type="spellEnd"/>
            <w:r w:rsidRPr="00AC6B03">
              <w:rPr>
                <w:rStyle w:val="syncomment"/>
                <w:rFonts w:ascii="Consolas" w:hAnsi="Consolas"/>
                <w:color w:val="4F80E5"/>
                <w:lang w:val="en-US"/>
              </w:rPr>
              <w:t>/bin/</w:t>
            </w:r>
            <w:proofErr w:type="spellStart"/>
            <w:r w:rsidRPr="00AC6B03">
              <w:rPr>
                <w:rStyle w:val="syncomment"/>
                <w:rFonts w:ascii="Consolas" w:hAnsi="Consolas"/>
                <w:color w:val="4F80E5"/>
                <w:lang w:val="en-US"/>
              </w:rPr>
              <w:t>env</w:t>
            </w:r>
            <w:proofErr w:type="spellEnd"/>
            <w:r w:rsidRPr="00AC6B03">
              <w:rPr>
                <w:rStyle w:val="syncomment"/>
                <w:rFonts w:ascii="Consolas" w:hAnsi="Consolas"/>
                <w:color w:val="4F80E5"/>
                <w:lang w:val="en-US"/>
              </w:rPr>
              <w:t xml:space="preserve"> python3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lastRenderedPageBreak/>
              <w:t>def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encrypt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>c, index):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v1 = index &gt;&gt;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0x1f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v2 = </w:t>
            </w:r>
            <w:proofErr w:type="spellStart"/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rotateChar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 xml:space="preserve">(index + (v1 &gt;&gt;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6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&amp;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3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- (v1 &gt;&gt;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6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^ c,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3</w:t>
            </w:r>
            <w:r w:rsidRPr="00AC6B03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v2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def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rotateChar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>a, b):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a &lt;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ord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'a'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or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ord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'z'</w:t>
            </w:r>
            <w:r w:rsidRPr="00AC6B03">
              <w:rPr>
                <w:rFonts w:ascii="Consolas" w:hAnsi="Consolas"/>
                <w:color w:val="333333"/>
                <w:lang w:val="en-US"/>
              </w:rPr>
              <w:t>) &lt; a: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a &lt;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ord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'A'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or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ord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'Z'</w:t>
            </w:r>
            <w:r w:rsidRPr="00AC6B03">
              <w:rPr>
                <w:rFonts w:ascii="Consolas" w:hAnsi="Consolas"/>
                <w:color w:val="333333"/>
                <w:lang w:val="en-US"/>
              </w:rPr>
              <w:t>) &lt; a: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    c = a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AC6B03">
              <w:rPr>
                <w:rFonts w:ascii="Consolas" w:hAnsi="Consolas"/>
                <w:color w:val="333333"/>
                <w:lang w:val="en-US"/>
              </w:rPr>
              <w:t>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    c = (b + a -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0x41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%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0x1a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0x41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AC6B03">
              <w:rPr>
                <w:rFonts w:ascii="Consolas" w:hAnsi="Consolas"/>
                <w:color w:val="333333"/>
                <w:lang w:val="en-US"/>
              </w:rPr>
              <w:t>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c = (b + a -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0x61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) %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0x1a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0x61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c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= 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0x7a32567b6879656c</w:t>
            </w:r>
            <w:r w:rsidRPr="00AC6B03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8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AC6B03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+= 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0x22785e7133237834</w:t>
            </w:r>
            <w:r w:rsidRPr="00AC6B03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8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AC6B03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+= (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0x7f56305b5d6c77</w:t>
            </w:r>
            <w:r w:rsidRPr="00AC6B03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7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AC6B03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flag =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''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range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len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)):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code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in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range</w:t>
            </w:r>
            <w:r w:rsidRPr="00AC6B03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32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AC6B03">
              <w:rPr>
                <w:rStyle w:val="synconstant"/>
                <w:rFonts w:ascii="Consolas" w:hAnsi="Consolas"/>
                <w:color w:val="FF6666"/>
                <w:lang w:val="en-US"/>
              </w:rPr>
              <w:t>127</w:t>
            </w:r>
            <w:r w:rsidRPr="00AC6B03">
              <w:rPr>
                <w:rFonts w:ascii="Consolas" w:hAnsi="Consolas"/>
                <w:color w:val="333333"/>
                <w:lang w:val="en-US"/>
              </w:rPr>
              <w:t>):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AC6B03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AC6B03">
              <w:rPr>
                <w:rFonts w:ascii="Consolas" w:hAnsi="Consolas"/>
                <w:color w:val="333333"/>
                <w:lang w:val="en-US"/>
              </w:rPr>
              <w:t>encrypt(</w:t>
            </w:r>
            <w:proofErr w:type="gramEnd"/>
            <w:r w:rsidRPr="00AC6B03">
              <w:rPr>
                <w:rFonts w:ascii="Consolas" w:hAnsi="Consolas"/>
                <w:color w:val="333333"/>
                <w:lang w:val="en-US"/>
              </w:rPr>
              <w:t xml:space="preserve">code, 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 xml:space="preserve">) == 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[</w:t>
            </w:r>
            <w:proofErr w:type="spellStart"/>
            <w:r w:rsidRPr="00AC6B03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]: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    flag += </w:t>
            </w:r>
            <w:proofErr w:type="spellStart"/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chr</w:t>
            </w:r>
            <w:proofErr w:type="spellEnd"/>
            <w:r w:rsidRPr="00AC6B03">
              <w:rPr>
                <w:rFonts w:ascii="Consolas" w:hAnsi="Consolas"/>
                <w:color w:val="333333"/>
                <w:lang w:val="en-US"/>
              </w:rPr>
              <w:t>(code)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Fonts w:ascii="Consolas" w:hAnsi="Consolas"/>
                <w:color w:val="333333"/>
                <w:lang w:val="en-US"/>
              </w:rPr>
              <w:t xml:space="preserve">            </w:t>
            </w:r>
            <w:r w:rsidRPr="00AC6B03">
              <w:rPr>
                <w:rStyle w:val="synstatement"/>
                <w:rFonts w:ascii="Consolas" w:hAnsi="Consolas"/>
                <w:color w:val="D88A17"/>
                <w:lang w:val="en-US"/>
              </w:rPr>
              <w:t>break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C6B03">
              <w:rPr>
                <w:rStyle w:val="synidentifier"/>
                <w:rFonts w:ascii="Consolas" w:hAnsi="Consolas"/>
                <w:color w:val="51CFCF"/>
                <w:lang w:val="en-US"/>
              </w:rPr>
              <w:t>print</w:t>
            </w:r>
            <w:r w:rsidRPr="00AC6B03">
              <w:rPr>
                <w:rFonts w:ascii="Consolas" w:hAnsi="Consolas"/>
                <w:color w:val="333333"/>
                <w:lang w:val="en-US"/>
              </w:rPr>
              <w:t>(flag)</w:t>
            </w:r>
          </w:p>
          <w:p w:rsidR="00AC6B03" w:rsidRPr="00AC6B03" w:rsidRDefault="00AC6B03" w:rsidP="00AC6B03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C6B03">
              <w:rPr>
                <w:rFonts w:ascii="Consolas" w:hAnsi="Consolas"/>
                <w:b/>
                <w:bCs/>
                <w:color w:val="333333"/>
                <w:lang w:val="en-US"/>
              </w:rPr>
              <w:t>ictf</w:t>
            </w:r>
            <w:proofErr w:type="spellEnd"/>
            <w:r w:rsidRPr="00AC6B03">
              <w:rPr>
                <w:rFonts w:ascii="Consolas" w:hAnsi="Consolas"/>
                <w:b/>
                <w:bCs/>
                <w:color w:val="333333"/>
                <w:lang w:val="en-US"/>
              </w:rPr>
              <w:t>{R0t4t!0n_w!th_X0R}</w:t>
            </w:r>
          </w:p>
        </w:tc>
      </w:tr>
      <w:tr w:rsidR="00AC6B03" w:rsidRP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AC6B03" w:rsidRP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B03" w:rsidRDefault="00AC6B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AC6B03" w:rsidRP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B03" w:rsidRDefault="00AC6B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C6B03" w:rsidRPr="00AC6B03" w:rsidTr="00AC6B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B03" w:rsidRDefault="00AC6B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p w:rsidR="00AC6B03" w:rsidRDefault="00AC6B03" w:rsidP="00AC6B03">
      <w:pPr>
        <w:spacing w:after="0"/>
        <w:ind w:firstLine="709"/>
        <w:jc w:val="both"/>
      </w:pPr>
    </w:p>
    <w:bookmarkEnd w:id="0"/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B03"/>
    <w:rsid w:val="006C0B77"/>
    <w:rsid w:val="008242FF"/>
    <w:rsid w:val="00870751"/>
    <w:rsid w:val="00922C48"/>
    <w:rsid w:val="00AC6B0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B458"/>
  <w15:chartTrackingRefBased/>
  <w15:docId w15:val="{BE328B10-F0BC-4D2A-9814-BB83F8B9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C6B03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C6B03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B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B03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C6B0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C6B03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C6B03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C6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C6B0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AC6B0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identifier">
    <w:name w:val="synidentifier"/>
    <w:basedOn w:val="a0"/>
    <w:rsid w:val="00AC6B03"/>
  </w:style>
  <w:style w:type="character" w:customStyle="1" w:styleId="syntype">
    <w:name w:val="syntype"/>
    <w:basedOn w:val="a0"/>
    <w:rsid w:val="00AC6B03"/>
  </w:style>
  <w:style w:type="character" w:customStyle="1" w:styleId="synconstant">
    <w:name w:val="synconstant"/>
    <w:basedOn w:val="a0"/>
    <w:rsid w:val="00AC6B03"/>
  </w:style>
  <w:style w:type="character" w:customStyle="1" w:styleId="synstatement">
    <w:name w:val="synstatement"/>
    <w:basedOn w:val="a0"/>
    <w:rsid w:val="00AC6B03"/>
  </w:style>
  <w:style w:type="character" w:customStyle="1" w:styleId="syncomment">
    <w:name w:val="syncomment"/>
    <w:basedOn w:val="a0"/>
    <w:rsid w:val="00AC6B03"/>
  </w:style>
  <w:style w:type="character" w:customStyle="1" w:styleId="synspecial">
    <w:name w:val="synspecial"/>
    <w:basedOn w:val="a0"/>
    <w:rsid w:val="00AC6B03"/>
  </w:style>
  <w:style w:type="table" w:styleId="a5">
    <w:name w:val="Table Grid"/>
    <w:basedOn w:val="a1"/>
    <w:uiPriority w:val="39"/>
    <w:rsid w:val="00AC6B0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7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.hatena.ne.jp/keyword/%A5%D6%A5%EB%A1%BC%A5%C8%A5%D5%A5%A9%A1%BC%A5%B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A5%C7%A5%B3%A5%F3%A5%D1%A5%A4%A5%EB" TargetMode="External"/><Relationship Id="rId5" Type="http://schemas.openxmlformats.org/officeDocument/2006/relationships/hyperlink" Target="https://github.com/daffainfo/ctf-writeup/tree/main/2024/Incognito%205.0" TargetMode="External"/><Relationship Id="rId4" Type="http://schemas.openxmlformats.org/officeDocument/2006/relationships/hyperlink" Target="https://ctftime.org/event/2316/task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476</Words>
  <Characters>2718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2024-06-30T12:13:00Z</dcterms:created>
  <dcterms:modified xsi:type="dcterms:W3CDTF">2024-06-30T12:14:00Z</dcterms:modified>
</cp:coreProperties>
</file>