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96B" w:rsidRDefault="00BB296B" w:rsidP="00BB296B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8"/>
        <w:gridCol w:w="7466"/>
      </w:tblGrid>
      <w:tr w:rsidR="00BB296B" w:rsidTr="00BB296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6B" w:rsidRDefault="00BB296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BB296B" w:rsidRDefault="00BB296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BB296B" w:rsidTr="00BB296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B296B" w:rsidRDefault="00BB296B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BB296B" w:rsidTr="00BB296B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6B" w:rsidRPr="00BB296B" w:rsidRDefault="00BB296B" w:rsidP="00BB296B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BB296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6B" w:rsidRDefault="00BB296B" w:rsidP="00BB296B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Incognito 5.0</w:t>
            </w:r>
          </w:p>
        </w:tc>
      </w:tr>
      <w:tr w:rsidR="00BB296B" w:rsidTr="00BB296B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6B" w:rsidRPr="00BB296B" w:rsidRDefault="00BB296B" w:rsidP="00BB296B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BB296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6B" w:rsidRDefault="00BB296B" w:rsidP="00BB296B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BB296B">
              <w:t>Vault</w:t>
            </w:r>
            <w:bookmarkEnd w:id="0"/>
          </w:p>
        </w:tc>
      </w:tr>
      <w:tr w:rsidR="00BB296B" w:rsidTr="00BB296B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6B" w:rsidRDefault="00BB296B" w:rsidP="00BB296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6B" w:rsidRDefault="00BB296B" w:rsidP="00BB296B">
            <w:pPr>
              <w:pStyle w:val="1"/>
              <w:framePr w:hSpace="0" w:wrap="auto" w:vAnchor="margin" w:hAnchor="text" w:xAlign="left" w:yAlign="inline"/>
              <w:outlineLvl w:val="0"/>
            </w:pPr>
            <w:r w:rsidRPr="00BB296B">
              <w:t>Reverse</w:t>
            </w:r>
          </w:p>
        </w:tc>
      </w:tr>
      <w:tr w:rsidR="00BB296B" w:rsidRPr="00BB296B" w:rsidTr="00BB296B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6B" w:rsidRDefault="00BB296B" w:rsidP="00BB296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6B" w:rsidRDefault="00BB29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https://ctftime.org/event/2316/tasks/</w:t>
              </w:r>
            </w:hyperlink>
          </w:p>
          <w:p w:rsidR="00BB296B" w:rsidRDefault="00BB29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https://github.com/daffainfo/ctf-writeup/tree/main/2024/Incognito%205.0</w:t>
              </w:r>
            </w:hyperlink>
          </w:p>
          <w:p w:rsidR="00BB296B" w:rsidRDefault="00BB29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https://yocchin.hatenablog.com/entry/2024/04/21/223614</w:t>
            </w:r>
          </w:p>
        </w:tc>
      </w:tr>
      <w:tr w:rsidR="00BB296B" w:rsidTr="00BB296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B296B" w:rsidRDefault="00BB296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BB296B" w:rsidRPr="00BB296B" w:rsidTr="00BB296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B296B" w:rsidRPr="00BB296B" w:rsidRDefault="00BB296B">
            <w:pPr>
              <w:pStyle w:val="a4"/>
              <w:shd w:val="clear" w:color="auto" w:fill="FFFFFF"/>
              <w:spacing w:before="0" w:beforeAutospacing="0"/>
              <w:rPr>
                <w:color w:val="212529"/>
                <w:sz w:val="28"/>
                <w:szCs w:val="28"/>
                <w:lang w:eastAsia="en-US"/>
              </w:rPr>
            </w:pPr>
            <w:r>
              <w:rPr>
                <w:color w:val="212529"/>
                <w:sz w:val="28"/>
                <w:szCs w:val="28"/>
                <w:lang w:eastAsia="en-US"/>
              </w:rPr>
              <w:t>Условия не было</w:t>
            </w:r>
          </w:p>
        </w:tc>
      </w:tr>
      <w:tr w:rsidR="00BB296B" w:rsidTr="00BB296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B296B" w:rsidRDefault="00BB296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BB296B" w:rsidTr="00BB296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B296B" w:rsidRDefault="00BB296B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BB296B" w:rsidTr="00BB296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B296B" w:rsidRPr="00BB296B" w:rsidRDefault="00BB296B" w:rsidP="00BB296B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proofErr w:type="spellStart"/>
            <w:r w:rsidRPr="00BB296B">
              <w:rPr>
                <w:rFonts w:ascii="Arial" w:hAnsi="Arial" w:cs="Arial"/>
                <w:color w:val="333333"/>
                <w:lang w:val="en-US"/>
              </w:rPr>
              <w:t>Ghidra</w:t>
            </w:r>
            <w:r>
              <w:rPr>
                <w:rFonts w:ascii="MS Gothic" w:eastAsia="MS Gothic" w:hAnsi="MS Gothic" w:cs="MS Gothic" w:hint="eastAsia"/>
                <w:color w:val="333333"/>
              </w:rPr>
              <w:t>で</w:t>
            </w:r>
            <w:hyperlink r:id="rId6" w:history="1">
              <w:r>
                <w:rPr>
                  <w:rStyle w:val="a3"/>
                  <w:rFonts w:ascii="MS Gothic" w:eastAsia="MS Gothic" w:hAnsi="MS Gothic" w:cs="MS Gothic" w:hint="eastAsia"/>
                  <w:u w:val="none"/>
                </w:rPr>
                <w:t>デコンパイル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undefined8 </w:t>
            </w:r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main</w:t>
            </w:r>
            <w:r w:rsidRPr="00BB296B">
              <w:rPr>
                <w:rFonts w:ascii="Consolas" w:hAnsi="Consolas"/>
                <w:color w:val="333333"/>
                <w:lang w:val="en-US"/>
              </w:rPr>
              <w:t>(</w:t>
            </w:r>
            <w:r w:rsidRPr="00BB296B">
              <w:rPr>
                <w:rStyle w:val="syntype"/>
                <w:rFonts w:ascii="Consolas" w:hAnsi="Consolas"/>
                <w:color w:val="3EC63E"/>
                <w:lang w:val="en-US"/>
              </w:rPr>
              <w:t>void</w:t>
            </w:r>
            <w:r w:rsidRPr="00BB296B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>{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BB296B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 xml:space="preserve"> iVar1;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BB296B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*pcVar2;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BB296B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local_78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112</w:t>
            </w:r>
            <w:r w:rsidRPr="00BB296B">
              <w:rPr>
                <w:rFonts w:ascii="Consolas" w:hAnsi="Consolas"/>
                <w:color w:val="333333"/>
                <w:lang w:val="en-US"/>
              </w:rPr>
              <w:t>];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printf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>(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"Enter the secret code: "</w:t>
            </w:r>
            <w:r w:rsidRPr="00BB296B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__isoc99_scanf</w:t>
            </w:r>
            <w:r w:rsidRPr="00BB296B">
              <w:rPr>
                <w:rFonts w:ascii="Consolas" w:hAnsi="Consolas"/>
                <w:color w:val="333333"/>
                <w:lang w:val="en-US"/>
              </w:rPr>
              <w:t>(&amp;DAT_0010201c,local_78);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pcVar2 = (</w:t>
            </w:r>
            <w:r w:rsidRPr="00BB296B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*)</w:t>
            </w:r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flag</w:t>
            </w:r>
            <w:r w:rsidRPr="00BB296B">
              <w:rPr>
                <w:rFonts w:ascii="Consolas" w:hAnsi="Consolas"/>
                <w:color w:val="333333"/>
                <w:lang w:val="en-US"/>
              </w:rPr>
              <w:t>();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iVar1 = </w:t>
            </w:r>
            <w:proofErr w:type="spellStart"/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strcmp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>(local_78,pcVar2);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BB296B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(iVar1 ==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>) {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puts</w:t>
            </w:r>
            <w:r w:rsidRPr="00BB296B">
              <w:rPr>
                <w:rFonts w:ascii="Consolas" w:hAnsi="Consolas"/>
                <w:color w:val="333333"/>
                <w:lang w:val="en-US"/>
              </w:rPr>
              <w:t>(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"Access Granted!"</w:t>
            </w:r>
            <w:r w:rsidRPr="00BB296B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pcVar2 = (</w:t>
            </w:r>
            <w:r w:rsidRPr="00BB296B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*)</w:t>
            </w:r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flag</w:t>
            </w:r>
            <w:r w:rsidRPr="00BB296B">
              <w:rPr>
                <w:rFonts w:ascii="Consolas" w:hAnsi="Consolas"/>
                <w:color w:val="333333"/>
                <w:lang w:val="en-US"/>
              </w:rPr>
              <w:t>();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puts</w:t>
            </w:r>
            <w:r w:rsidRPr="00BB296B">
              <w:rPr>
                <w:rFonts w:ascii="Consolas" w:hAnsi="Consolas"/>
                <w:color w:val="333333"/>
                <w:lang w:val="en-US"/>
              </w:rPr>
              <w:t>(pcVar2);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}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lastRenderedPageBreak/>
              <w:t xml:space="preserve">  </w:t>
            </w:r>
            <w:r w:rsidRPr="00BB296B">
              <w:rPr>
                <w:rStyle w:val="synstatement"/>
                <w:rFonts w:ascii="Consolas" w:hAnsi="Consolas"/>
                <w:color w:val="D88A17"/>
                <w:lang w:val="en-US"/>
              </w:rPr>
              <w:t>else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{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puts</w:t>
            </w:r>
            <w:r w:rsidRPr="00BB296B">
              <w:rPr>
                <w:rFonts w:ascii="Consolas" w:hAnsi="Consolas"/>
                <w:color w:val="333333"/>
                <w:lang w:val="en-US"/>
              </w:rPr>
              <w:t>(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"Access Denied!"</w:t>
            </w:r>
            <w:r w:rsidRPr="00BB296B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}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BB296B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>}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undefined1 * </w:t>
            </w:r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flag</w:t>
            </w:r>
            <w:r w:rsidRPr="00BB296B">
              <w:rPr>
                <w:rFonts w:ascii="Consolas" w:hAnsi="Consolas"/>
                <w:color w:val="333333"/>
                <w:lang w:val="en-US"/>
              </w:rPr>
              <w:t>(</w:t>
            </w:r>
            <w:r w:rsidRPr="00BB296B">
              <w:rPr>
                <w:rStyle w:val="syntype"/>
                <w:rFonts w:ascii="Consolas" w:hAnsi="Consolas"/>
                <w:color w:val="3EC63E"/>
                <w:lang w:val="en-US"/>
              </w:rPr>
              <w:t>void</w:t>
            </w:r>
            <w:r w:rsidRPr="00BB296B">
              <w:rPr>
                <w:rFonts w:ascii="Consolas" w:hAnsi="Consolas"/>
                <w:color w:val="333333"/>
                <w:lang w:val="en-US"/>
              </w:rPr>
              <w:t>)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>{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spellStart"/>
            <w:r w:rsidRPr="00BB296B">
              <w:rPr>
                <w:rStyle w:val="syntype"/>
                <w:rFonts w:ascii="Consolas" w:hAnsi="Consolas"/>
                <w:color w:val="3EC63E"/>
                <w:lang w:val="en-US"/>
              </w:rPr>
              <w:t>int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BB296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BB296B">
              <w:rPr>
                <w:rStyle w:val="synstatement"/>
                <w:rFonts w:ascii="Consolas" w:hAnsi="Consolas"/>
                <w:color w:val="D88A17"/>
                <w:lang w:val="en-US"/>
              </w:rPr>
              <w:t>for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(</w:t>
            </w:r>
            <w:proofErr w:type="spellStart"/>
            <w:r w:rsidRPr="00BB296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 xml:space="preserve"> =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; </w:t>
            </w:r>
            <w:proofErr w:type="spellStart"/>
            <w:r w:rsidRPr="00BB296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 xml:space="preserve"> &lt;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0x1a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; </w:t>
            </w:r>
            <w:proofErr w:type="spellStart"/>
            <w:r w:rsidRPr="00BB296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 xml:space="preserve"> = </w:t>
            </w:r>
            <w:proofErr w:type="spellStart"/>
            <w:r w:rsidRPr="00BB296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 xml:space="preserve"> +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</w:t>
            </w:r>
            <w:r w:rsidRPr="00BB296B">
              <w:rPr>
                <w:rFonts w:ascii="Consolas" w:hAnsi="Consolas"/>
                <w:color w:val="333333"/>
                <w:lang w:val="en-US"/>
              </w:rPr>
              <w:t>) {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flagArray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.0</w:t>
            </w:r>
            <w:r w:rsidRPr="00BB296B">
              <w:rPr>
                <w:rFonts w:ascii="Consolas" w:hAnsi="Consolas"/>
                <w:color w:val="333333"/>
                <w:lang w:val="en-US"/>
              </w:rPr>
              <w:t>[</w:t>
            </w:r>
            <w:proofErr w:type="spellStart"/>
            <w:r w:rsidRPr="00BB296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>] = (</w:t>
            </w:r>
            <w:r w:rsidRPr="00BB296B">
              <w:rPr>
                <w:rStyle w:val="syntype"/>
                <w:rFonts w:ascii="Consolas" w:hAnsi="Consolas"/>
                <w:color w:val="3EC63E"/>
                <w:lang w:val="en-US"/>
              </w:rPr>
              <w:t>char</w:t>
            </w:r>
            <w:r w:rsidRPr="00BB296B">
              <w:rPr>
                <w:rFonts w:ascii="Consolas" w:hAnsi="Consolas"/>
                <w:color w:val="333333"/>
                <w:lang w:val="en-US"/>
              </w:rPr>
              <w:t>)*(undefined4 *)(ascii_values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.1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+ (</w:t>
            </w:r>
            <w:r w:rsidRPr="00BB296B">
              <w:rPr>
                <w:rStyle w:val="syntype"/>
                <w:rFonts w:ascii="Consolas" w:hAnsi="Consolas"/>
                <w:color w:val="3EC63E"/>
                <w:lang w:val="en-US"/>
              </w:rPr>
              <w:t>long</w:t>
            </w:r>
            <w:r w:rsidRPr="00BB296B">
              <w:rPr>
                <w:rFonts w:ascii="Consolas" w:hAnsi="Consolas"/>
                <w:color w:val="333333"/>
                <w:lang w:val="en-US"/>
              </w:rPr>
              <w:t>)</w:t>
            </w:r>
            <w:proofErr w:type="spellStart"/>
            <w:r w:rsidRPr="00BB296B">
              <w:rPr>
                <w:rFonts w:ascii="Consolas" w:hAnsi="Consolas"/>
                <w:color w:val="333333"/>
                <w:lang w:val="en-US"/>
              </w:rPr>
              <w:t>local_c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 xml:space="preserve"> *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</w:t>
            </w:r>
            <w:r w:rsidRPr="00BB296B">
              <w:rPr>
                <w:rFonts w:ascii="Consolas" w:hAnsi="Consolas"/>
                <w:color w:val="333333"/>
                <w:lang w:val="en-US"/>
              </w:rPr>
              <w:t>);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}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flagArray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.0</w:t>
            </w:r>
            <w:r w:rsidRPr="00BB296B">
              <w:rPr>
                <w:rFonts w:ascii="Consolas" w:hAnsi="Consolas"/>
                <w:color w:val="333333"/>
                <w:lang w:val="en-US"/>
              </w:rPr>
              <w:t>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26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] =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BB296B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flagArray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.0</w:t>
            </w:r>
            <w:r w:rsidRPr="00BB296B">
              <w:rPr>
                <w:rFonts w:ascii="Consolas" w:hAnsi="Consolas"/>
                <w:color w:val="333333"/>
                <w:lang w:val="en-US"/>
              </w:rPr>
              <w:t>;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>}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               ascii_values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.1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                    XREF[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</w:t>
            </w:r>
            <w:r w:rsidRPr="00BB296B">
              <w:rPr>
                <w:rFonts w:ascii="Consolas" w:hAnsi="Consolas"/>
                <w:color w:val="333333"/>
                <w:lang w:val="en-US"/>
              </w:rPr>
              <w:t>]:     flag: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0010118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a(*), 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                                                                            </w:t>
            </w:r>
            <w:r w:rsidRPr="00BB296B">
              <w:rPr>
                <w:rStyle w:val="synstatement"/>
                <w:rFonts w:ascii="Consolas" w:hAnsi="Consolas"/>
                <w:color w:val="D88A17"/>
                <w:lang w:val="en-US"/>
              </w:rPr>
              <w:t>flag</w:t>
            </w:r>
            <w:r w:rsidRPr="00BB296B">
              <w:rPr>
                <w:rFonts w:ascii="Consolas" w:hAnsi="Consolas"/>
                <w:color w:val="333333"/>
                <w:lang w:val="en-US"/>
              </w:rPr>
              <w:t>: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00101191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(*)  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0104040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</w:t>
            </w:r>
            <w:proofErr w:type="spellStart"/>
            <w:r w:rsidRPr="00BB296B">
              <w:rPr>
                <w:rFonts w:ascii="Consolas" w:hAnsi="Consolas"/>
                <w:color w:val="333333"/>
                <w:lang w:val="en-US"/>
              </w:rPr>
              <w:t>undefine</w:t>
            </w:r>
            <w:proofErr w:type="spellEnd"/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74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0104040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undefined169h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>]                               XREF[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</w:t>
            </w:r>
            <w:r w:rsidRPr="00BB296B">
              <w:rPr>
                <w:rFonts w:ascii="Consolas" w:hAnsi="Consolas"/>
                <w:color w:val="333333"/>
                <w:lang w:val="en-US"/>
              </w:rPr>
              <w:t>]:     flag: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0010118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a(*), 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                                                                                                       </w:t>
            </w:r>
            <w:r w:rsidRPr="00BB296B">
              <w:rPr>
                <w:rStyle w:val="synstatement"/>
                <w:rFonts w:ascii="Consolas" w:hAnsi="Consolas"/>
                <w:color w:val="D88A17"/>
                <w:lang w:val="en-US"/>
              </w:rPr>
              <w:t>flag</w:t>
            </w:r>
            <w:r w:rsidRPr="00BB296B">
              <w:rPr>
                <w:rFonts w:ascii="Consolas" w:hAnsi="Consolas"/>
                <w:color w:val="333333"/>
                <w:lang w:val="en-US"/>
              </w:rPr>
              <w:t>: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00101191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(*)  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0104041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0104042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0104043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lastRenderedPageBreak/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0104044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undefined163h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0104045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0104046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0104047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00104048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74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undefined174h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8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00104049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9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0010404a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10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0010404b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11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0010404c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66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undefined166h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12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0010404d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13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0010404e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14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0010404f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15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0104050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7b              undefined17Bh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16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0104051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17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0104052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18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0104053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19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0104054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77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undefined177h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20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0104055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21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0104056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22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0104057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23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00104058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undefined165h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24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00104059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25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0010405a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26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0010405b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27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0010405c 6c              undefined16Ch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28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0010405d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29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0010405e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30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0010405f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31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0104060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undefined163h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32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0104061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33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lastRenderedPageBreak/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0104062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34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0104063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35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0104064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undefined130h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36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0104065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37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0104066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38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0104067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39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00104068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6d              undefined16Dh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40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00104069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41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0010406a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42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0010406b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43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0010406c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undefined165h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44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0010406d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45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0010406e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46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0010406f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47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0104070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5f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undefined15Fh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48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0104071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49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0104072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50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0104073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51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0104074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74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undefined174h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52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0104075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53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0104076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54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0104077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55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00104078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undefined130h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56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00104079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57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0010407a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58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0010407b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59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0010407c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5f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undefined15Fh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60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0010407d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61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0010407e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62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0010407f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63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lastRenderedPageBreak/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72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undefined172h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64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65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00104082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66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67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00104084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undefined165h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68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69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00104086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70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00104087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71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76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undefined176h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72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73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a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74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b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75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c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undefined133h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76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d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77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e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78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f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79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72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undefined172h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80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81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00104092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82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83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00104094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73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undefined173h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84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85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00104096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86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00104097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87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00104098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31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undefined131h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88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89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a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90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b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91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</w:t>
            </w:r>
            <w:r w:rsidRPr="00BB296B">
              <w:rPr>
                <w:rFonts w:ascii="Consolas" w:hAnsi="Consolas"/>
                <w:color w:val="333333"/>
                <w:lang w:val="en-US"/>
              </w:rPr>
              <w:t>c 6e              undefined16Eh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92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d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93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lastRenderedPageBreak/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e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94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</w:t>
            </w:r>
            <w:r w:rsidRPr="00BB296B">
              <w:rPr>
                <w:rStyle w:val="synerror"/>
                <w:rFonts w:ascii="Consolas" w:hAnsi="Consolas"/>
                <w:color w:val="333333"/>
                <w:lang w:val="en-US"/>
              </w:rPr>
              <w:t>0010409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f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95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001040a0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67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undefined167h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96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001040a1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97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001040a2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98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001040a3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99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001040a4 7d              undefined17Dh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100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001040a5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101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001040a6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102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001040a7 </w:t>
            </w:r>
            <w:r w:rsidRPr="00BB296B">
              <w:rPr>
                <w:rStyle w:val="synpreproc"/>
                <w:rFonts w:ascii="Consolas" w:hAnsi="Consolas"/>
                <w:color w:val="9355E6"/>
                <w:lang w:val="en-US"/>
              </w:rPr>
              <w:t>0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             undefined100h                    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103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r w:rsidRPr="00BB296B">
              <w:rPr>
                <w:rFonts w:ascii="Arial" w:hAnsi="Arial" w:cs="Arial"/>
                <w:color w:val="333333"/>
                <w:lang w:val="en-US"/>
              </w:rPr>
              <w:t>ascii_values.1</w:t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について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、</w:t>
            </w:r>
            <w:r w:rsidRPr="00BB296B">
              <w:rPr>
                <w:rFonts w:ascii="Arial" w:hAnsi="Arial" w:cs="Arial"/>
                <w:color w:val="333333"/>
                <w:lang w:val="en-US"/>
              </w:rPr>
              <w:t>4</w:t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バイトごとに</w:t>
            </w:r>
            <w:proofErr w:type="spellEnd"/>
            <w:r w:rsidRPr="00BB296B">
              <w:rPr>
                <w:rFonts w:ascii="Arial" w:hAnsi="Arial" w:cs="Arial"/>
                <w:color w:val="333333"/>
                <w:lang w:val="en-US"/>
              </w:rPr>
              <w:t>ASCII</w:t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コードを文字にする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Style w:val="syncomment"/>
                <w:rFonts w:ascii="Consolas" w:hAnsi="Consolas"/>
                <w:color w:val="4F80E5"/>
                <w:lang w:val="en-US"/>
              </w:rPr>
              <w:t>#!/</w:t>
            </w:r>
            <w:proofErr w:type="spellStart"/>
            <w:r w:rsidRPr="00BB296B">
              <w:rPr>
                <w:rStyle w:val="syncomment"/>
                <w:rFonts w:ascii="Consolas" w:hAnsi="Consolas"/>
                <w:color w:val="4F80E5"/>
                <w:lang w:val="en-US"/>
              </w:rPr>
              <w:t>usr</w:t>
            </w:r>
            <w:proofErr w:type="spellEnd"/>
            <w:r w:rsidRPr="00BB296B">
              <w:rPr>
                <w:rStyle w:val="syncomment"/>
                <w:rFonts w:ascii="Consolas" w:hAnsi="Consolas"/>
                <w:color w:val="4F80E5"/>
                <w:lang w:val="en-US"/>
              </w:rPr>
              <w:t>/bin/</w:t>
            </w:r>
            <w:proofErr w:type="spellStart"/>
            <w:r w:rsidRPr="00BB296B">
              <w:rPr>
                <w:rStyle w:val="syncomment"/>
                <w:rFonts w:ascii="Consolas" w:hAnsi="Consolas"/>
                <w:color w:val="4F80E5"/>
                <w:lang w:val="en-US"/>
              </w:rPr>
              <w:t>env</w:t>
            </w:r>
            <w:proofErr w:type="spellEnd"/>
            <w:r w:rsidRPr="00BB296B">
              <w:rPr>
                <w:rStyle w:val="syncomment"/>
                <w:rFonts w:ascii="Consolas" w:hAnsi="Consolas"/>
                <w:color w:val="4F80E5"/>
                <w:lang w:val="en-US"/>
              </w:rPr>
              <w:t xml:space="preserve"> python3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>codes = [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0x69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0x63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0x74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0x66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0x7B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0x77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>,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0x65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0x6C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0x63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>,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0x30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0x6D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0x65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>,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0x5F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0x74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0x30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>,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0x5F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0x72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0x65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>,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0x76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0x33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0x72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>,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0x73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0x31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0x6E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>,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0x67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0x7D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0x00</w:t>
            </w:r>
            <w:r w:rsidRPr="00BB296B">
              <w:rPr>
                <w:rFonts w:ascii="Consolas" w:hAnsi="Consolas"/>
                <w:color w:val="333333"/>
                <w:lang w:val="en-US"/>
              </w:rPr>
              <w:t>]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t xml:space="preserve">flag =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''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Style w:val="synstatement"/>
                <w:rFonts w:ascii="Consolas" w:hAnsi="Consolas"/>
                <w:color w:val="D88A17"/>
                <w:lang w:val="en-US"/>
              </w:rPr>
              <w:t>for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BB296B">
              <w:rPr>
                <w:rFonts w:ascii="Consolas" w:hAnsi="Consolas"/>
                <w:color w:val="333333"/>
                <w:lang w:val="en-US"/>
              </w:rPr>
              <w:t>i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statement"/>
                <w:rFonts w:ascii="Consolas" w:hAnsi="Consolas"/>
                <w:color w:val="D88A17"/>
                <w:lang w:val="en-US"/>
              </w:rPr>
              <w:t>in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range</w:t>
            </w:r>
            <w:r w:rsidRPr="00BB296B">
              <w:rPr>
                <w:rFonts w:ascii="Consolas" w:hAnsi="Consolas"/>
                <w:color w:val="333333"/>
                <w:lang w:val="en-US"/>
              </w:rPr>
              <w:t>(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0</w:t>
            </w:r>
            <w:r w:rsidRPr="00BB296B">
              <w:rPr>
                <w:rFonts w:ascii="Consolas" w:hAnsi="Consolas"/>
                <w:color w:val="333333"/>
                <w:lang w:val="en-US"/>
              </w:rPr>
              <w:t xml:space="preserve">, </w:t>
            </w:r>
            <w:proofErr w:type="spellStart"/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len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 xml:space="preserve">(codes), </w:t>
            </w:r>
            <w:r w:rsidRPr="00BB296B">
              <w:rPr>
                <w:rStyle w:val="synconstant"/>
                <w:rFonts w:ascii="Consolas" w:hAnsi="Consolas"/>
                <w:color w:val="FF6666"/>
                <w:lang w:val="en-US"/>
              </w:rPr>
              <w:t>4</w:t>
            </w:r>
            <w:r w:rsidRPr="00BB296B">
              <w:rPr>
                <w:rFonts w:ascii="Consolas" w:hAnsi="Consolas"/>
                <w:color w:val="333333"/>
                <w:lang w:val="en-US"/>
              </w:rPr>
              <w:t>):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Fonts w:ascii="Consolas" w:hAnsi="Consolas"/>
                <w:color w:val="333333"/>
                <w:lang w:val="en-US"/>
              </w:rPr>
              <w:lastRenderedPageBreak/>
              <w:t xml:space="preserve">    flag += </w:t>
            </w:r>
            <w:proofErr w:type="spellStart"/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chr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>(codes[</w:t>
            </w:r>
            <w:proofErr w:type="spellStart"/>
            <w:r w:rsidRPr="00BB296B">
              <w:rPr>
                <w:rFonts w:ascii="Consolas" w:hAnsi="Consolas"/>
                <w:color w:val="333333"/>
                <w:lang w:val="en-US"/>
              </w:rPr>
              <w:t>i</w:t>
            </w:r>
            <w:proofErr w:type="spellEnd"/>
            <w:r w:rsidRPr="00BB296B">
              <w:rPr>
                <w:rFonts w:ascii="Consolas" w:hAnsi="Consolas"/>
                <w:color w:val="333333"/>
                <w:lang w:val="en-US"/>
              </w:rPr>
              <w:t>])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BB296B">
              <w:rPr>
                <w:rStyle w:val="synidentifier"/>
                <w:rFonts w:ascii="Consolas" w:hAnsi="Consolas"/>
                <w:color w:val="51CFCF"/>
                <w:lang w:val="en-US"/>
              </w:rPr>
              <w:t>print</w:t>
            </w:r>
            <w:r w:rsidRPr="00BB296B">
              <w:rPr>
                <w:rFonts w:ascii="Consolas" w:hAnsi="Consolas"/>
                <w:color w:val="333333"/>
                <w:lang w:val="en-US"/>
              </w:rPr>
              <w:t>(flag)</w:t>
            </w:r>
          </w:p>
          <w:p w:rsidR="00BB296B" w:rsidRPr="00BB296B" w:rsidRDefault="00BB296B" w:rsidP="00BB296B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</w:rPr>
              <w:t>ictf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</w:rPr>
              <w:t>{welc0me_t0_rev3rs1ng}</w:t>
            </w:r>
          </w:p>
        </w:tc>
      </w:tr>
      <w:tr w:rsidR="00BB296B" w:rsidTr="00BB296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6B" w:rsidRDefault="00BB296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BB296B" w:rsidTr="00BB296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96B" w:rsidRDefault="00BB296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BB296B" w:rsidTr="00BB296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96B" w:rsidRDefault="00BB296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BB296B" w:rsidTr="00BB296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96B" w:rsidRDefault="00BB296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BB296B" w:rsidRDefault="00BB296B" w:rsidP="00BB296B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96B"/>
    <w:rsid w:val="006C0B77"/>
    <w:rsid w:val="008242FF"/>
    <w:rsid w:val="00870751"/>
    <w:rsid w:val="00922C48"/>
    <w:rsid w:val="00B915B7"/>
    <w:rsid w:val="00BB296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EDB4"/>
  <w15:chartTrackingRefBased/>
  <w15:docId w15:val="{DCA5F208-FF11-47DB-B44B-0E08B770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BB296B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BB296B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9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96B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BB296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BB296B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BB296B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BB296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BB296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unhideWhenUsed/>
    <w:rsid w:val="00BB29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BB296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identifier">
    <w:name w:val="synidentifier"/>
    <w:basedOn w:val="a0"/>
    <w:rsid w:val="00BB296B"/>
  </w:style>
  <w:style w:type="character" w:customStyle="1" w:styleId="syntype">
    <w:name w:val="syntype"/>
    <w:basedOn w:val="a0"/>
    <w:rsid w:val="00BB296B"/>
  </w:style>
  <w:style w:type="character" w:customStyle="1" w:styleId="synconstant">
    <w:name w:val="synconstant"/>
    <w:basedOn w:val="a0"/>
    <w:rsid w:val="00BB296B"/>
  </w:style>
  <w:style w:type="character" w:customStyle="1" w:styleId="synstatement">
    <w:name w:val="synstatement"/>
    <w:basedOn w:val="a0"/>
    <w:rsid w:val="00BB296B"/>
  </w:style>
  <w:style w:type="character" w:customStyle="1" w:styleId="synerror">
    <w:name w:val="synerror"/>
    <w:basedOn w:val="a0"/>
    <w:rsid w:val="00BB296B"/>
  </w:style>
  <w:style w:type="character" w:customStyle="1" w:styleId="synpreproc">
    <w:name w:val="synpreproc"/>
    <w:basedOn w:val="a0"/>
    <w:rsid w:val="00BB296B"/>
  </w:style>
  <w:style w:type="character" w:customStyle="1" w:styleId="syncomment">
    <w:name w:val="syncomment"/>
    <w:basedOn w:val="a0"/>
    <w:rsid w:val="00BB2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.hatena.ne.jp/keyword/%A5%C7%A5%B3%A5%F3%A5%D1%A5%A4%A5%EB" TargetMode="External"/><Relationship Id="rId5" Type="http://schemas.openxmlformats.org/officeDocument/2006/relationships/hyperlink" Target="https://github.com/daffainfo/ctf-writeup/tree/main/2024/Incognito%205.0" TargetMode="External"/><Relationship Id="rId4" Type="http://schemas.openxmlformats.org/officeDocument/2006/relationships/hyperlink" Target="https://ctftime.org/event/2316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1574</Words>
  <Characters>8978</Characters>
  <Application>Microsoft Office Word</Application>
  <DocSecurity>0</DocSecurity>
  <Lines>74</Lines>
  <Paragraphs>21</Paragraphs>
  <ScaleCrop>false</ScaleCrop>
  <Company>SPecialiST RePack</Company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2024-06-30T12:08:00Z</dcterms:created>
  <dcterms:modified xsi:type="dcterms:W3CDTF">2024-06-30T12:11:00Z</dcterms:modified>
</cp:coreProperties>
</file>