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C06" w:rsidRDefault="001B3C06" w:rsidP="001B3C0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1B3C06" w:rsidRDefault="001B3C0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3C06" w:rsidRDefault="001B3C0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1B3C06" w:rsidTr="001B3C06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Pr="001B3C06" w:rsidRDefault="001B3C06" w:rsidP="001B3C0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B3C0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 w:rsidP="001B3C06">
            <w:pPr>
              <w:pStyle w:val="1"/>
              <w:framePr w:hSpace="0" w:wrap="auto" w:vAnchor="margin" w:hAnchor="text" w:xAlign="left" w:yAlign="inline"/>
              <w:outlineLvl w:val="0"/>
            </w:pPr>
            <w:r w:rsidRPr="001B3C06">
              <w:t>Incognito 5.0</w:t>
            </w:r>
          </w:p>
        </w:tc>
      </w:tr>
      <w:tr w:rsidR="001B3C06" w:rsidRPr="001B3C06" w:rsidTr="001B3C06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Pr="001B3C06" w:rsidRDefault="001B3C06" w:rsidP="001B3C0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B3C0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 w:rsidP="001B3C0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1B3C06">
              <w:t>Doodle game</w:t>
            </w:r>
            <w:bookmarkEnd w:id="0"/>
          </w:p>
        </w:tc>
      </w:tr>
      <w:tr w:rsidR="001B3C06" w:rsidTr="001B3C06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 w:rsidP="001B3C0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 w:rsidP="001B3C0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1B3C06" w:rsidRPr="001B3C06" w:rsidTr="001B3C06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 w:rsidP="001B3C0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Pr="00E52724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https://ctftime.org/event/2316/tasks/</w:t>
              </w:r>
            </w:hyperlink>
          </w:p>
          <w:p w:rsidR="001B3C06" w:rsidRDefault="001B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E52724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https://github.com/daffainfo/ctf-writeup/tree/main/2024/Incognito%205.0</w:t>
              </w:r>
            </w:hyperlink>
          </w:p>
          <w:p w:rsidR="001B3C06" w:rsidRDefault="001B3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3C06"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3C06" w:rsidRDefault="001B3C0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1B3C06" w:rsidRP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3C06" w:rsidRDefault="001B3C06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1B3C06">
              <w:rPr>
                <w:rFonts w:ascii="Arial" w:hAnsi="Arial" w:cs="Arial"/>
                <w:color w:val="212529"/>
                <w:lang w:val="en-US" w:eastAsia="en-US"/>
              </w:rPr>
              <w:t>How good are you in python?</w:t>
            </w: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3C06" w:rsidRDefault="001B3C0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3C06" w:rsidRDefault="001B3C0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1B3C06" w:rsidRP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B3C06" w:rsidRDefault="001B3C06" w:rsidP="001B3C0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right="480"/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</w:pPr>
            <w:r w:rsidRPr="001B3C06"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  <w:t>We got a server to connect and also the source code. Here is the content of the website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gramStart"/>
            <w:r w:rsidRPr="001B3C06">
              <w:rPr>
                <w:rStyle w:val="pl-c"/>
                <w:color w:val="E6EDF3"/>
                <w:lang w:val="en-US"/>
              </w:rPr>
              <w:t>#!/</w:t>
            </w:r>
            <w:proofErr w:type="spellStart"/>
            <w:proofErr w:type="gramEnd"/>
            <w:r w:rsidRPr="001B3C06">
              <w:rPr>
                <w:rStyle w:val="pl-c"/>
                <w:color w:val="E6EDF3"/>
                <w:lang w:val="en-US"/>
              </w:rPr>
              <w:t>usr</w:t>
            </w:r>
            <w:proofErr w:type="spellEnd"/>
            <w:r w:rsidRPr="001B3C06">
              <w:rPr>
                <w:rStyle w:val="pl-c"/>
                <w:color w:val="E6EDF3"/>
                <w:lang w:val="en-US"/>
              </w:rPr>
              <w:t>/bin/python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rStyle w:val="pl-k"/>
                <w:color w:val="E6EDF3"/>
                <w:lang w:val="en-US"/>
              </w:rPr>
              <w:t>import</w:t>
            </w:r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s1"/>
                <w:color w:val="E6EDF3"/>
                <w:lang w:val="en-US"/>
              </w:rPr>
              <w:t>time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rStyle w:val="pl-k"/>
                <w:color w:val="E6EDF3"/>
                <w:lang w:val="en-US"/>
              </w:rPr>
              <w:t>import</w:t>
            </w:r>
            <w:r w:rsidRPr="001B3C06">
              <w:rPr>
                <w:color w:val="E6EDF3"/>
                <w:lang w:val="en-US"/>
              </w:rPr>
              <w:t xml:space="preserve"> 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unicodedata</w:t>
            </w:r>
            <w:proofErr w:type="spellEnd"/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rStyle w:val="pl-s1"/>
                <w:color w:val="E6EDF3"/>
                <w:lang w:val="en-US"/>
              </w:rPr>
              <w:t>blacklist</w:t>
            </w:r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c1"/>
                <w:color w:val="E6EDF3"/>
                <w:lang w:val="en-US"/>
              </w:rPr>
              <w:t>=</w:t>
            </w:r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"abcdefghijklmnopqrstuvwxyzABCDEFGHIJKLMNOPQRSTUVWXYZ123456789</w:t>
            </w:r>
            <w:proofErr w:type="gramStart"/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[]{</w:t>
            </w:r>
            <w:proofErr w:type="gramEnd"/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}&lt;&gt;/_'!"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1B3C06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1B3C06">
              <w:rPr>
                <w:color w:val="E6EDF3"/>
                <w:lang w:val="en-US"/>
              </w:rPr>
              <w:t xml:space="preserve"> </w:t>
            </w:r>
            <w:proofErr w:type="spellStart"/>
            <w:r w:rsidRPr="001B3C06">
              <w:rPr>
                <w:rStyle w:val="pl-en"/>
                <w:color w:val="E6EDF3"/>
                <w:lang w:val="en-US"/>
              </w:rPr>
              <w:t>isSafe</w:t>
            </w:r>
            <w:proofErr w:type="spellEnd"/>
            <w:r w:rsidRPr="001B3C06">
              <w:rPr>
                <w:color w:val="E6EDF3"/>
                <w:lang w:val="en-US"/>
              </w:rPr>
              <w:t>(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cmd</w:t>
            </w:r>
            <w:proofErr w:type="spellEnd"/>
            <w:r w:rsidRPr="001B3C06">
              <w:rPr>
                <w:color w:val="E6EDF3"/>
                <w:lang w:val="en-US"/>
              </w:rPr>
              <w:t>):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</w:t>
            </w:r>
            <w:r w:rsidRPr="001B3C06">
              <w:rPr>
                <w:rStyle w:val="pl-k"/>
                <w:color w:val="E6EDF3"/>
                <w:lang w:val="en-US"/>
              </w:rPr>
              <w:t>for</w:t>
            </w:r>
            <w:r w:rsidRPr="001B3C06">
              <w:rPr>
                <w:color w:val="E6EDF3"/>
                <w:lang w:val="en-US"/>
              </w:rPr>
              <w:t xml:space="preserve"> 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i</w:t>
            </w:r>
            <w:proofErr w:type="spellEnd"/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c1"/>
                <w:color w:val="E6EDF3"/>
                <w:lang w:val="en-US"/>
              </w:rPr>
              <w:t>in</w:t>
            </w:r>
            <w:r w:rsidRPr="001B3C06">
              <w:rPr>
                <w:color w:val="E6EDF3"/>
                <w:lang w:val="en-US"/>
              </w:rPr>
              <w:t xml:space="preserve"> 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cmd</w:t>
            </w:r>
            <w:proofErr w:type="spellEnd"/>
            <w:r w:rsidRPr="001B3C06">
              <w:rPr>
                <w:color w:val="E6EDF3"/>
                <w:lang w:val="en-US"/>
              </w:rPr>
              <w:t>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</w:t>
            </w:r>
            <w:r w:rsidRPr="001B3C06">
              <w:rPr>
                <w:rStyle w:val="pl-k"/>
                <w:color w:val="E6EDF3"/>
                <w:lang w:val="en-US"/>
              </w:rPr>
              <w:t>if</w:t>
            </w:r>
            <w:r w:rsidRPr="001B3C06">
              <w:rPr>
                <w:color w:val="E6EDF3"/>
                <w:lang w:val="en-US"/>
              </w:rPr>
              <w:t xml:space="preserve"> 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i</w:t>
            </w:r>
            <w:proofErr w:type="spellEnd"/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c1"/>
                <w:color w:val="E6EDF3"/>
                <w:lang w:val="en-US"/>
              </w:rPr>
              <w:t>in</w:t>
            </w:r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s1"/>
                <w:color w:val="E6EDF3"/>
                <w:lang w:val="en-US"/>
              </w:rPr>
              <w:t>blacklist</w:t>
            </w:r>
            <w:r w:rsidRPr="001B3C06">
              <w:rPr>
                <w:color w:val="E6EDF3"/>
                <w:lang w:val="en-US"/>
              </w:rPr>
              <w:t>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    </w:t>
            </w:r>
            <w:proofErr w:type="gramStart"/>
            <w:r w:rsidRPr="001B3C06">
              <w:rPr>
                <w:rStyle w:val="pl-k"/>
                <w:color w:val="E6EDF3"/>
                <w:lang w:val="en-US"/>
              </w:rPr>
              <w:t>return</w:t>
            </w:r>
            <w:r w:rsidRPr="001B3C06">
              <w:rPr>
                <w:color w:val="E6EDF3"/>
                <w:lang w:val="en-US"/>
              </w:rPr>
              <w:t>(</w:t>
            </w:r>
            <w:proofErr w:type="gramEnd"/>
            <w:r w:rsidRPr="001B3C06">
              <w:rPr>
                <w:rStyle w:val="pl-c1"/>
                <w:color w:val="E6EDF3"/>
                <w:lang w:val="en-US"/>
              </w:rPr>
              <w:t>0</w:t>
            </w:r>
            <w:r w:rsidRPr="001B3C06">
              <w:rPr>
                <w:color w:val="E6EDF3"/>
                <w:lang w:val="en-US"/>
              </w:rPr>
              <w:t>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</w:t>
            </w:r>
            <w:proofErr w:type="gramStart"/>
            <w:r w:rsidRPr="001B3C06">
              <w:rPr>
                <w:rStyle w:val="pl-k"/>
                <w:color w:val="E6EDF3"/>
                <w:lang w:val="en-US"/>
              </w:rPr>
              <w:t>return</w:t>
            </w:r>
            <w:r w:rsidRPr="001B3C06">
              <w:rPr>
                <w:color w:val="E6EDF3"/>
                <w:lang w:val="en-US"/>
              </w:rPr>
              <w:t>(</w:t>
            </w:r>
            <w:proofErr w:type="gramEnd"/>
            <w:r w:rsidRPr="001B3C06">
              <w:rPr>
                <w:rStyle w:val="pl-c1"/>
                <w:color w:val="E6EDF3"/>
                <w:lang w:val="en-US"/>
              </w:rPr>
              <w:t>1</w:t>
            </w:r>
            <w:r w:rsidRPr="001B3C06">
              <w:rPr>
                <w:color w:val="E6EDF3"/>
                <w:lang w:val="en-US"/>
              </w:rPr>
              <w:t>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1B3C06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1B3C06">
              <w:rPr>
                <w:color w:val="E6EDF3"/>
                <w:lang w:val="en-US"/>
              </w:rPr>
              <w:t xml:space="preserve"> </w:t>
            </w:r>
            <w:proofErr w:type="gramStart"/>
            <w:r w:rsidRPr="001B3C06">
              <w:rPr>
                <w:rStyle w:val="pl-en"/>
                <w:color w:val="E6EDF3"/>
                <w:lang w:val="en-US"/>
              </w:rPr>
              <w:t>main</w:t>
            </w:r>
            <w:r w:rsidRPr="001B3C06">
              <w:rPr>
                <w:color w:val="E6EDF3"/>
                <w:lang w:val="en-US"/>
              </w:rPr>
              <w:t>(</w:t>
            </w:r>
            <w:proofErr w:type="gramEnd"/>
            <w:r w:rsidRPr="001B3C06">
              <w:rPr>
                <w:color w:val="E6EDF3"/>
                <w:lang w:val="en-US"/>
              </w:rPr>
              <w:t>):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cmd</w:t>
            </w:r>
            <w:proofErr w:type="spellEnd"/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c1"/>
                <w:color w:val="E6EDF3"/>
                <w:lang w:val="en-US"/>
              </w:rPr>
              <w:t>=</w:t>
            </w:r>
            <w:r w:rsidRPr="001B3C06">
              <w:rPr>
                <w:color w:val="E6EDF3"/>
                <w:lang w:val="en-US"/>
              </w:rPr>
              <w:t xml:space="preserve"> </w:t>
            </w:r>
            <w:proofErr w:type="gramStart"/>
            <w:r w:rsidRPr="001B3C06">
              <w:rPr>
                <w:rStyle w:val="pl-en"/>
                <w:color w:val="E6EDF3"/>
                <w:lang w:val="en-US"/>
              </w:rPr>
              <w:t>input</w:t>
            </w:r>
            <w:r w:rsidRPr="001B3C06">
              <w:rPr>
                <w:color w:val="E6EDF3"/>
                <w:lang w:val="en-US"/>
              </w:rPr>
              <w:t>(</w:t>
            </w:r>
            <w:proofErr w:type="gramEnd"/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"&gt;&gt; "</w:t>
            </w:r>
            <w:r w:rsidRPr="001B3C06">
              <w:rPr>
                <w:color w:val="E6EDF3"/>
                <w:lang w:val="en-US"/>
              </w:rPr>
              <w:t>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normalized_cmd</w:t>
            </w:r>
            <w:proofErr w:type="spellEnd"/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c1"/>
                <w:color w:val="E6EDF3"/>
                <w:lang w:val="en-US"/>
              </w:rPr>
              <w:t>=</w:t>
            </w:r>
            <w:r w:rsidRPr="001B3C06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1B3C06">
              <w:rPr>
                <w:rStyle w:val="pl-s1"/>
                <w:color w:val="E6EDF3"/>
                <w:lang w:val="en-US"/>
              </w:rPr>
              <w:t>unicodedata</w:t>
            </w:r>
            <w:r w:rsidRPr="001B3C06">
              <w:rPr>
                <w:color w:val="E6EDF3"/>
                <w:lang w:val="en-US"/>
              </w:rPr>
              <w:t>.</w:t>
            </w:r>
            <w:r w:rsidRPr="001B3C06">
              <w:rPr>
                <w:rStyle w:val="pl-en"/>
                <w:color w:val="E6EDF3"/>
                <w:lang w:val="en-US"/>
              </w:rPr>
              <w:t>normalize</w:t>
            </w:r>
            <w:proofErr w:type="spellEnd"/>
            <w:proofErr w:type="gramEnd"/>
            <w:r w:rsidRPr="001B3C06">
              <w:rPr>
                <w:color w:val="E6EDF3"/>
                <w:lang w:val="en-US"/>
              </w:rPr>
              <w:t>(</w:t>
            </w:r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'NFKD'</w:t>
            </w:r>
            <w:r w:rsidRPr="001B3C06">
              <w:rPr>
                <w:color w:val="E6EDF3"/>
                <w:lang w:val="en-US"/>
              </w:rPr>
              <w:t xml:space="preserve">, 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cmd</w:t>
            </w:r>
            <w:proofErr w:type="spellEnd"/>
            <w:r w:rsidRPr="001B3C06">
              <w:rPr>
                <w:color w:val="E6EDF3"/>
                <w:lang w:val="en-US"/>
              </w:rPr>
              <w:t>).</w:t>
            </w:r>
            <w:r w:rsidRPr="001B3C06">
              <w:rPr>
                <w:rStyle w:val="pl-en"/>
                <w:color w:val="E6EDF3"/>
                <w:lang w:val="en-US"/>
              </w:rPr>
              <w:t>encode</w:t>
            </w:r>
            <w:r w:rsidRPr="001B3C06">
              <w:rPr>
                <w:color w:val="E6EDF3"/>
                <w:lang w:val="en-US"/>
              </w:rPr>
              <w:t>(</w:t>
            </w:r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'ASCII'</w:t>
            </w:r>
            <w:r w:rsidRPr="001B3C06">
              <w:rPr>
                <w:color w:val="E6EDF3"/>
                <w:lang w:val="en-US"/>
              </w:rPr>
              <w:t xml:space="preserve">, </w:t>
            </w:r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'ignore'</w:t>
            </w:r>
            <w:r w:rsidRPr="001B3C06">
              <w:rPr>
                <w:color w:val="E6EDF3"/>
                <w:lang w:val="en-US"/>
              </w:rPr>
              <w:t>).</w:t>
            </w:r>
            <w:r w:rsidRPr="001B3C06">
              <w:rPr>
                <w:rStyle w:val="pl-en"/>
                <w:color w:val="E6EDF3"/>
                <w:lang w:val="en-US"/>
              </w:rPr>
              <w:t>decode</w:t>
            </w:r>
            <w:r w:rsidRPr="001B3C06">
              <w:rPr>
                <w:color w:val="E6EDF3"/>
                <w:lang w:val="en-US"/>
              </w:rPr>
              <w:t>()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</w:t>
            </w:r>
            <w:r w:rsidRPr="001B3C06">
              <w:rPr>
                <w:rStyle w:val="pl-k"/>
                <w:color w:val="E6EDF3"/>
                <w:lang w:val="en-US"/>
              </w:rPr>
              <w:t>if</w:t>
            </w:r>
            <w:r w:rsidRPr="001B3C06">
              <w:rPr>
                <w:color w:val="E6EDF3"/>
                <w:lang w:val="en-US"/>
              </w:rPr>
              <w:t>(</w:t>
            </w:r>
            <w:proofErr w:type="spellStart"/>
            <w:r w:rsidRPr="001B3C06">
              <w:rPr>
                <w:rStyle w:val="pl-en"/>
                <w:color w:val="E6EDF3"/>
                <w:lang w:val="en-US"/>
              </w:rPr>
              <w:t>isSafe</w:t>
            </w:r>
            <w:proofErr w:type="spellEnd"/>
            <w:r w:rsidRPr="001B3C06">
              <w:rPr>
                <w:color w:val="E6EDF3"/>
                <w:lang w:val="en-US"/>
              </w:rPr>
              <w:t>(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normalized_cmd</w:t>
            </w:r>
            <w:proofErr w:type="spellEnd"/>
            <w:r w:rsidRPr="001B3C06">
              <w:rPr>
                <w:color w:val="E6EDF3"/>
                <w:lang w:val="en-US"/>
              </w:rPr>
              <w:t>)):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</w:t>
            </w:r>
            <w:r w:rsidRPr="001B3C06">
              <w:rPr>
                <w:rStyle w:val="pl-k"/>
                <w:color w:val="E6EDF3"/>
                <w:lang w:val="en-US"/>
              </w:rPr>
              <w:t>try</w:t>
            </w:r>
            <w:r w:rsidRPr="001B3C06">
              <w:rPr>
                <w:color w:val="E6EDF3"/>
                <w:lang w:val="en-US"/>
              </w:rPr>
              <w:t>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    </w:t>
            </w:r>
            <w:r w:rsidRPr="001B3C06">
              <w:rPr>
                <w:rStyle w:val="pl-k"/>
                <w:color w:val="E6EDF3"/>
                <w:lang w:val="en-US"/>
              </w:rPr>
              <w:t>if</w:t>
            </w:r>
            <w:r w:rsidRPr="001B3C06">
              <w:rPr>
                <w:color w:val="E6EDF3"/>
                <w:lang w:val="en-US"/>
              </w:rPr>
              <w:t>(</w:t>
            </w:r>
            <w:proofErr w:type="spellStart"/>
            <w:r w:rsidRPr="001B3C06">
              <w:rPr>
                <w:rStyle w:val="pl-en"/>
                <w:color w:val="E6EDF3"/>
                <w:lang w:val="en-US"/>
              </w:rPr>
              <w:t>eval</w:t>
            </w:r>
            <w:proofErr w:type="spellEnd"/>
            <w:r w:rsidRPr="001B3C06">
              <w:rPr>
                <w:color w:val="E6EDF3"/>
                <w:lang w:val="en-US"/>
              </w:rPr>
              <w:t>(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normalized_cmd</w:t>
            </w:r>
            <w:proofErr w:type="spellEnd"/>
            <w:r w:rsidRPr="001B3C06">
              <w:rPr>
                <w:color w:val="E6EDF3"/>
                <w:lang w:val="en-US"/>
              </w:rPr>
              <w:t xml:space="preserve">) </w:t>
            </w:r>
            <w:r w:rsidRPr="001B3C06">
              <w:rPr>
                <w:rStyle w:val="pl-c1"/>
                <w:color w:val="E6EDF3"/>
                <w:lang w:val="en-US"/>
              </w:rPr>
              <w:t>==</w:t>
            </w:r>
            <w:r w:rsidRPr="001B3C06">
              <w:rPr>
                <w:color w:val="E6EDF3"/>
                <w:lang w:val="en-US"/>
              </w:rPr>
              <w:t xml:space="preserve"> </w:t>
            </w:r>
            <w:r w:rsidRPr="001B3C06">
              <w:rPr>
                <w:rStyle w:val="pl-c1"/>
                <w:color w:val="E6EDF3"/>
                <w:lang w:val="en-US"/>
              </w:rPr>
              <w:t>17592186044416</w:t>
            </w:r>
            <w:r w:rsidRPr="001B3C06">
              <w:rPr>
                <w:color w:val="E6EDF3"/>
                <w:lang w:val="en-US"/>
              </w:rPr>
              <w:t>):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        </w:t>
            </w:r>
            <w:r w:rsidRPr="001B3C06">
              <w:rPr>
                <w:rStyle w:val="pl-en"/>
                <w:color w:val="E6EDF3"/>
                <w:lang w:val="en-US"/>
              </w:rPr>
              <w:t>print</w:t>
            </w:r>
            <w:r w:rsidRPr="001B3C06">
              <w:rPr>
                <w:color w:val="E6EDF3"/>
                <w:lang w:val="en-US"/>
              </w:rPr>
              <w:t>(</w:t>
            </w:r>
            <w:r w:rsidRPr="001B3C06">
              <w:rPr>
                <w:rStyle w:val="pl-en"/>
                <w:color w:val="E6EDF3"/>
                <w:lang w:val="en-US"/>
              </w:rPr>
              <w:t>open</w:t>
            </w:r>
            <w:r w:rsidRPr="001B3C06">
              <w:rPr>
                <w:color w:val="E6EDF3"/>
                <w:lang w:val="en-US"/>
              </w:rPr>
              <w:t>(</w:t>
            </w:r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"flag"</w:t>
            </w:r>
            <w:proofErr w:type="gramStart"/>
            <w:r w:rsidRPr="001B3C06">
              <w:rPr>
                <w:color w:val="E6EDF3"/>
                <w:lang w:val="en-US"/>
              </w:rPr>
              <w:t>).</w:t>
            </w:r>
            <w:proofErr w:type="spellStart"/>
            <w:r w:rsidRPr="001B3C06">
              <w:rPr>
                <w:rStyle w:val="pl-en"/>
                <w:color w:val="E6EDF3"/>
                <w:lang w:val="en-US"/>
              </w:rPr>
              <w:t>readline</w:t>
            </w:r>
            <w:proofErr w:type="spellEnd"/>
            <w:proofErr w:type="gramEnd"/>
            <w:r w:rsidRPr="001B3C06">
              <w:rPr>
                <w:color w:val="E6EDF3"/>
                <w:lang w:val="en-US"/>
              </w:rPr>
              <w:t>())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    </w:t>
            </w:r>
            <w:r w:rsidRPr="001B3C06">
              <w:rPr>
                <w:rStyle w:val="pl-k"/>
                <w:color w:val="E6EDF3"/>
                <w:lang w:val="en-US"/>
              </w:rPr>
              <w:t>else</w:t>
            </w:r>
            <w:r w:rsidRPr="001B3C06">
              <w:rPr>
                <w:color w:val="E6EDF3"/>
                <w:lang w:val="en-US"/>
              </w:rPr>
              <w:t>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        </w:t>
            </w:r>
            <w:r w:rsidRPr="001B3C06">
              <w:rPr>
                <w:rStyle w:val="pl-en"/>
                <w:color w:val="E6EDF3"/>
                <w:lang w:val="en-US"/>
              </w:rPr>
              <w:t>print</w:t>
            </w:r>
            <w:r w:rsidRPr="001B3C06">
              <w:rPr>
                <w:color w:val="E6EDF3"/>
                <w:lang w:val="en-US"/>
              </w:rPr>
              <w:t>(</w:t>
            </w:r>
            <w:proofErr w:type="spellStart"/>
            <w:r w:rsidRPr="001B3C06">
              <w:rPr>
                <w:rStyle w:val="pl-en"/>
                <w:color w:val="E6EDF3"/>
                <w:lang w:val="en-US"/>
              </w:rPr>
              <w:t>eval</w:t>
            </w:r>
            <w:proofErr w:type="spellEnd"/>
            <w:r w:rsidRPr="001B3C06">
              <w:rPr>
                <w:color w:val="E6EDF3"/>
                <w:lang w:val="en-US"/>
              </w:rPr>
              <w:t>(</w:t>
            </w:r>
            <w:proofErr w:type="spellStart"/>
            <w:r w:rsidRPr="001B3C06">
              <w:rPr>
                <w:rStyle w:val="pl-s1"/>
                <w:color w:val="E6EDF3"/>
                <w:lang w:val="en-US"/>
              </w:rPr>
              <w:t>normalized_cmd</w:t>
            </w:r>
            <w:proofErr w:type="spellEnd"/>
            <w:r w:rsidRPr="001B3C06">
              <w:rPr>
                <w:color w:val="E6EDF3"/>
                <w:lang w:val="en-US"/>
              </w:rPr>
              <w:t>))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</w:t>
            </w:r>
            <w:r w:rsidRPr="001B3C06">
              <w:rPr>
                <w:rStyle w:val="pl-k"/>
                <w:color w:val="E6EDF3"/>
                <w:lang w:val="en-US"/>
              </w:rPr>
              <w:t>except</w:t>
            </w:r>
            <w:r w:rsidRPr="001B3C06">
              <w:rPr>
                <w:color w:val="E6EDF3"/>
                <w:lang w:val="en-US"/>
              </w:rPr>
              <w:t>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    </w:t>
            </w:r>
            <w:proofErr w:type="gramStart"/>
            <w:r w:rsidRPr="001B3C06">
              <w:rPr>
                <w:rStyle w:val="pl-en"/>
                <w:color w:val="E6EDF3"/>
                <w:lang w:val="en-US"/>
              </w:rPr>
              <w:t>print</w:t>
            </w:r>
            <w:r w:rsidRPr="001B3C06">
              <w:rPr>
                <w:color w:val="E6EDF3"/>
                <w:lang w:val="en-US"/>
              </w:rPr>
              <w:t>(</w:t>
            </w:r>
            <w:proofErr w:type="gramEnd"/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"An exception occurred"</w:t>
            </w:r>
            <w:r w:rsidRPr="001B3C06">
              <w:rPr>
                <w:color w:val="E6EDF3"/>
                <w:lang w:val="en-US"/>
              </w:rPr>
              <w:t>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</w:t>
            </w:r>
            <w:r w:rsidRPr="001B3C06">
              <w:rPr>
                <w:rStyle w:val="pl-k"/>
                <w:color w:val="E6EDF3"/>
                <w:lang w:val="en-US"/>
              </w:rPr>
              <w:t>else</w:t>
            </w:r>
            <w:r w:rsidRPr="001B3C06">
              <w:rPr>
                <w:color w:val="E6EDF3"/>
                <w:lang w:val="en-US"/>
              </w:rPr>
              <w:t>: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1B3C06">
              <w:rPr>
                <w:color w:val="E6EDF3"/>
                <w:lang w:val="en-US"/>
              </w:rPr>
              <w:t xml:space="preserve">        </w:t>
            </w:r>
            <w:proofErr w:type="gramStart"/>
            <w:r w:rsidRPr="001B3C06">
              <w:rPr>
                <w:rStyle w:val="pl-en"/>
                <w:color w:val="E6EDF3"/>
                <w:lang w:val="en-US"/>
              </w:rPr>
              <w:t>print</w:t>
            </w:r>
            <w:r w:rsidRPr="001B3C06">
              <w:rPr>
                <w:color w:val="E6EDF3"/>
                <w:lang w:val="en-US"/>
              </w:rPr>
              <w:t>(</w:t>
            </w:r>
            <w:proofErr w:type="gramEnd"/>
            <w:r w:rsidRPr="001B3C06">
              <w:rPr>
                <w:rStyle w:val="pl-s"/>
                <w:rFonts w:eastAsiaTheme="majorEastAsia"/>
                <w:color w:val="E6EDF3"/>
                <w:lang w:val="en-US"/>
              </w:rPr>
              <w:t>"Not allowed!"</w:t>
            </w:r>
            <w:r w:rsidRPr="001B3C06">
              <w:rPr>
                <w:color w:val="E6EDF3"/>
                <w:lang w:val="en-US"/>
              </w:rPr>
              <w:t>)</w:t>
            </w: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1B3C06" w:rsidRPr="001B3C06" w:rsidRDefault="001B3C06" w:rsidP="001B3C06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gramStart"/>
            <w:r w:rsidRPr="001B3C06">
              <w:rPr>
                <w:rStyle w:val="pl-en"/>
                <w:color w:val="E6EDF3"/>
                <w:lang w:val="en-US"/>
              </w:rPr>
              <w:t>main</w:t>
            </w:r>
            <w:r w:rsidRPr="001B3C06">
              <w:rPr>
                <w:color w:val="E6EDF3"/>
                <w:lang w:val="en-US"/>
              </w:rPr>
              <w:t>(</w:t>
            </w:r>
            <w:proofErr w:type="gramEnd"/>
            <w:r w:rsidRPr="001B3C06">
              <w:rPr>
                <w:color w:val="E6EDF3"/>
                <w:lang w:val="en-US"/>
              </w:rPr>
              <w:t>)</w:t>
            </w:r>
          </w:p>
          <w:p w:rsidR="001B3C06" w:rsidRDefault="001B3C06" w:rsidP="001B3C0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right="480"/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</w:pPr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lastRenderedPageBreak/>
              <w:t>So, this script takes user input, checks if it's safe by removing non-ASCII characters and those in a </w:t>
            </w:r>
            <w:r w:rsidRPr="001B3C06">
              <w:rPr>
                <w:rFonts w:eastAsiaTheme="minorHAnsi"/>
                <w:color w:val="E6EDF3"/>
                <w:lang w:val="en-US" w:eastAsia="en-US"/>
              </w:rPr>
              <w:t>blacklist</w:t>
            </w:r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variable, then "</w:t>
            </w:r>
            <w:proofErr w:type="spellStart"/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eval"ing</w:t>
            </w:r>
            <w:proofErr w:type="spellEnd"/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 xml:space="preserve"> the input. If the evaluated result equals a </w:t>
            </w:r>
            <w:r w:rsidRPr="001B3C06">
              <w:rPr>
                <w:rFonts w:eastAsiaTheme="minorHAnsi"/>
                <w:color w:val="E6EDF3"/>
                <w:lang w:val="en-US" w:eastAsia="en-US"/>
              </w:rPr>
              <w:t>17592186044416</w:t>
            </w:r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or 2^44, it will print the flag</w:t>
            </w:r>
          </w:p>
          <w:p w:rsidR="001B3C06" w:rsidRDefault="001B3C06" w:rsidP="001B3C0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right="480"/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</w:pPr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Because the goal of this challenge is to achieve </w:t>
            </w:r>
            <w:r w:rsidRPr="001B3C06">
              <w:rPr>
                <w:rFonts w:eastAsiaTheme="minorHAnsi"/>
                <w:color w:val="E6EDF3"/>
                <w:lang w:val="en-US" w:eastAsia="en-US"/>
              </w:rPr>
              <w:t>17592186044416</w:t>
            </w:r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, you can use this payload:</w:t>
            </w:r>
          </w:p>
          <w:p w:rsidR="001B3C06" w:rsidRDefault="001B3C06" w:rsidP="001B3C0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right="480"/>
              <w:rPr>
                <w:rFonts w:ascii="Consolas" w:hAnsi="Consolas"/>
                <w:color w:val="333333"/>
                <w:lang w:val="en-US" w:eastAsia="en-US"/>
              </w:rPr>
            </w:pPr>
            <w:r w:rsidRPr="001B3C06">
              <w:rPr>
                <w:rFonts w:ascii="Consolas" w:hAnsi="Consolas"/>
                <w:color w:val="333333"/>
                <w:lang w:val="en-US" w:eastAsia="en-US"/>
              </w:rPr>
              <w:t>((()==())+(()==()))**((()==())+(()==()))**((()==())+(()==()))*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*((()==())+(()==()))</w:t>
            </w:r>
          </w:p>
          <w:p w:rsidR="001B3C06" w:rsidRDefault="001B3C06" w:rsidP="001B3C06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right="480"/>
              <w:rPr>
                <w:rFonts w:eastAsiaTheme="minorHAnsi"/>
                <w:color w:val="E6EDF3"/>
                <w:lang w:val="en-US" w:eastAsia="en-US"/>
              </w:rPr>
            </w:pPr>
            <w:r w:rsidRPr="001B3C06">
              <w:rPr>
                <w:rFonts w:eastAsiaTheme="minorHAnsi"/>
                <w:color w:val="E6EDF3"/>
                <w:lang w:val="en-US" w:eastAsia="en-US"/>
              </w:rPr>
              <w:t>() == ()</w:t>
            </w:r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equals True. So, if there are </w:t>
            </w:r>
            <w:r w:rsidRPr="001B3C06">
              <w:rPr>
                <w:rFonts w:eastAsiaTheme="minorHAnsi"/>
                <w:color w:val="E6EDF3"/>
                <w:lang w:val="en-US" w:eastAsia="en-US"/>
              </w:rPr>
              <w:t>(() == ()) + (() == ())</w:t>
            </w:r>
            <w:r w:rsidRPr="001B3C06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, it means True + True equals 2, and then we can use the power operator (**) in python 44 times to achieve </w:t>
            </w:r>
            <w:r w:rsidRPr="001B3C06">
              <w:rPr>
                <w:rFonts w:eastAsiaTheme="minorHAnsi"/>
                <w:color w:val="E6EDF3"/>
                <w:lang w:val="en-US" w:eastAsia="en-US"/>
              </w:rPr>
              <w:t>17592186044416</w:t>
            </w:r>
          </w:p>
          <w:p w:rsidR="001B3C06" w:rsidRPr="001B3C06" w:rsidRDefault="001B3C06" w:rsidP="001B3C06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proofErr w:type="spellStart"/>
            <w:r w:rsidRPr="001B3C06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>ictf</w:t>
            </w:r>
            <w:proofErr w:type="spellEnd"/>
            <w:r w:rsidRPr="001B3C06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>{L0nG_L1v3_7H3_B00L34N5}</w:t>
            </w: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06" w:rsidRDefault="001B3C0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06" w:rsidRDefault="001B3C0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1B3C06" w:rsidTr="001B3C0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06" w:rsidRDefault="001B3C0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1B3C06" w:rsidRDefault="001B3C06" w:rsidP="001B3C0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06"/>
    <w:rsid w:val="001B3C06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1AA17"/>
  <w15:chartTrackingRefBased/>
  <w15:docId w15:val="{0A1ACB2E-DD87-4EF4-AFD2-9A59E600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1B3C0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1B3C0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C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C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C06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B3C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1B3C06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B3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3C0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1B3C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1B3C0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B3C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5">
    <w:name w:val="Hyperlink"/>
    <w:basedOn w:val="a0"/>
    <w:uiPriority w:val="99"/>
    <w:unhideWhenUsed/>
    <w:rsid w:val="001B3C06"/>
    <w:rPr>
      <w:color w:val="0563C1" w:themeColor="hyperlink"/>
      <w:u w:val="single"/>
    </w:rPr>
  </w:style>
  <w:style w:type="character" w:customStyle="1" w:styleId="pl-c">
    <w:name w:val="pl-c"/>
    <w:basedOn w:val="a0"/>
    <w:rsid w:val="001B3C06"/>
  </w:style>
  <w:style w:type="character" w:customStyle="1" w:styleId="pl-k">
    <w:name w:val="pl-k"/>
    <w:basedOn w:val="a0"/>
    <w:rsid w:val="001B3C06"/>
  </w:style>
  <w:style w:type="character" w:customStyle="1" w:styleId="pl-s1">
    <w:name w:val="pl-s1"/>
    <w:basedOn w:val="a0"/>
    <w:rsid w:val="001B3C06"/>
  </w:style>
  <w:style w:type="character" w:customStyle="1" w:styleId="pl-c1">
    <w:name w:val="pl-c1"/>
    <w:basedOn w:val="a0"/>
    <w:rsid w:val="001B3C06"/>
  </w:style>
  <w:style w:type="character" w:customStyle="1" w:styleId="pl-s">
    <w:name w:val="pl-s"/>
    <w:basedOn w:val="a0"/>
    <w:rsid w:val="001B3C06"/>
  </w:style>
  <w:style w:type="character" w:customStyle="1" w:styleId="pl-en">
    <w:name w:val="pl-en"/>
    <w:basedOn w:val="a0"/>
    <w:rsid w:val="001B3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ffainfo/ctf-writeup/tree/main/2024/Incognito%205.0" TargetMode="External"/><Relationship Id="rId4" Type="http://schemas.openxmlformats.org/officeDocument/2006/relationships/hyperlink" Target="https://ctftime.org/event/2316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393</Words>
  <Characters>2245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2024-06-30T11:52:00Z</dcterms:created>
  <dcterms:modified xsi:type="dcterms:W3CDTF">2024-06-30T11:59:00Z</dcterms:modified>
</cp:coreProperties>
</file>