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7C9" w:rsidRDefault="00C917C9" w:rsidP="00C917C9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8"/>
        <w:gridCol w:w="7466"/>
      </w:tblGrid>
      <w:tr w:rsidR="00C917C9" w:rsidTr="00C917C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17C9" w:rsidRDefault="00C917C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C917C9" w:rsidRDefault="00C917C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C917C9" w:rsidTr="00C917C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917C9" w:rsidRDefault="00C917C9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C917C9" w:rsidTr="00C917C9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17C9" w:rsidRPr="00C917C9" w:rsidRDefault="00C917C9" w:rsidP="00C917C9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917C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17C9" w:rsidRDefault="00C917C9" w:rsidP="00C917C9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Incognito 5.0</w:t>
            </w:r>
          </w:p>
        </w:tc>
      </w:tr>
      <w:tr w:rsidR="00C917C9" w:rsidTr="00C917C9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17C9" w:rsidRPr="00C917C9" w:rsidRDefault="00C917C9" w:rsidP="00C917C9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917C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17C9" w:rsidRDefault="00C917C9" w:rsidP="00C917C9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C917C9">
              <w:t>Fairy Tale</w:t>
            </w:r>
            <w:bookmarkEnd w:id="0"/>
          </w:p>
        </w:tc>
      </w:tr>
      <w:tr w:rsidR="00C917C9" w:rsidTr="00C917C9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17C9" w:rsidRDefault="00C917C9" w:rsidP="00C917C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17C9" w:rsidRDefault="00C917C9" w:rsidP="00C917C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Misc</w:t>
            </w:r>
            <w:proofErr w:type="spellEnd"/>
          </w:p>
        </w:tc>
      </w:tr>
      <w:tr w:rsidR="00C917C9" w:rsidRPr="00C917C9" w:rsidTr="00C917C9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17C9" w:rsidRDefault="00C917C9" w:rsidP="00C917C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17C9" w:rsidRDefault="00C91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https://ctftime.org/event/2316/tasks/</w:t>
              </w:r>
            </w:hyperlink>
          </w:p>
          <w:p w:rsidR="00C917C9" w:rsidRDefault="00C91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https://github.com/daffainfo/ctf-writeup/tree/main/2024/Incognito%205.0</w:t>
              </w:r>
            </w:hyperlink>
          </w:p>
          <w:p w:rsidR="00C917C9" w:rsidRDefault="00C91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https://yocchin.hatenablog.com/entry/2024/04/21/223614</w:t>
            </w:r>
          </w:p>
        </w:tc>
      </w:tr>
      <w:tr w:rsidR="00C917C9" w:rsidTr="00C917C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917C9" w:rsidRDefault="00C917C9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C917C9" w:rsidRPr="00C917C9" w:rsidTr="00C917C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917C9" w:rsidRDefault="00C917C9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 w:rsidRPr="00C917C9">
              <w:rPr>
                <w:rFonts w:ascii="Arial" w:hAnsi="Arial" w:cs="Arial"/>
                <w:color w:val="212529"/>
                <w:lang w:val="en-US" w:eastAsia="en-US"/>
              </w:rPr>
              <w:t>Type in your favorite hero and let Fairy Tale spin a unique story for you.</w:t>
            </w:r>
          </w:p>
        </w:tc>
      </w:tr>
      <w:tr w:rsidR="00C917C9" w:rsidTr="00C917C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917C9" w:rsidRDefault="00C917C9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C917C9" w:rsidTr="00C917C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917C9" w:rsidRDefault="00C917C9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C917C9" w:rsidRPr="00C917C9" w:rsidTr="00C917C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917C9" w:rsidRPr="00C917C9" w:rsidRDefault="00C917C9" w:rsidP="00C917C9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</w:pPr>
            <w:r w:rsidRPr="00C917C9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We got a server to connect without a source. Here is the preview of the challenge</w:t>
            </w:r>
          </w:p>
          <w:p w:rsidR="00C917C9" w:rsidRPr="00C917C9" w:rsidRDefault="00C917C9" w:rsidP="00C917C9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C917C9">
              <w:rPr>
                <w:rFonts w:ascii="Segoe UI" w:eastAsia="Times New Roman" w:hAnsi="Segoe UI" w:cs="Segoe UI"/>
                <w:noProof/>
                <w:color w:val="0000FF"/>
                <w:sz w:val="24"/>
                <w:szCs w:val="24"/>
                <w:lang w:val="ru-RU" w:eastAsia="ru-RU"/>
              </w:rPr>
              <w:drawing>
                <wp:inline distT="0" distB="0" distL="0" distR="0">
                  <wp:extent cx="5737860" cy="1889760"/>
                  <wp:effectExtent l="0" t="0" r="0" b="0"/>
                  <wp:docPr id="4" name="Рисунок 4" descr="preview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review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786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17C9" w:rsidRPr="00C917C9" w:rsidRDefault="00C917C9" w:rsidP="00C917C9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</w:pPr>
            <w:r w:rsidRPr="00C917C9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If we try to input </w:t>
            </w:r>
            <w:r w:rsidRPr="00C917C9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'</w:t>
            </w:r>
            <w:r w:rsidRPr="00C917C9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, we'll get an error message like this:</w:t>
            </w:r>
          </w:p>
          <w:p w:rsidR="00C917C9" w:rsidRPr="00C917C9" w:rsidRDefault="00C917C9" w:rsidP="00C917C9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C917C9">
              <w:rPr>
                <w:rFonts w:ascii="Segoe UI" w:eastAsia="Times New Roman" w:hAnsi="Segoe UI" w:cs="Segoe UI"/>
                <w:noProof/>
                <w:color w:val="0000FF"/>
                <w:sz w:val="24"/>
                <w:szCs w:val="24"/>
                <w:lang w:val="ru-RU" w:eastAsia="ru-RU"/>
              </w:rPr>
              <w:lastRenderedPageBreak/>
              <w:drawing>
                <wp:inline distT="0" distB="0" distL="0" distR="0">
                  <wp:extent cx="5745480" cy="3223260"/>
                  <wp:effectExtent l="0" t="0" r="7620" b="0"/>
                  <wp:docPr id="5" name="Рисунок 5" descr="testing-phase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esting-phase">
                            <a:hlinkClick r:id="rId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548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17C9" w:rsidRPr="00C917C9" w:rsidRDefault="00C917C9" w:rsidP="00C917C9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</w:pPr>
            <w:r w:rsidRPr="00C917C9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It seems like our input is being passed into the </w:t>
            </w:r>
            <w:proofErr w:type="spellStart"/>
            <w:proofErr w:type="gramStart"/>
            <w:r w:rsidRPr="00C917C9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ast.literal</w:t>
            </w:r>
            <w:proofErr w:type="gramEnd"/>
            <w:r w:rsidRPr="00C917C9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_eval</w:t>
            </w:r>
            <w:proofErr w:type="spellEnd"/>
            <w:r w:rsidRPr="00C917C9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()</w:t>
            </w:r>
            <w:r w:rsidRPr="00C917C9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 function</w:t>
            </w:r>
          </w:p>
          <w:p w:rsidR="00C917C9" w:rsidRDefault="00C917C9" w:rsidP="00C917C9">
            <w:pPr>
              <w:shd w:val="clear" w:color="auto" w:fill="0D1117"/>
              <w:spacing w:after="0" w:afterAutospacing="1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 w:rsidRPr="00C917C9"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To solve this </w:t>
            </w:r>
            <w:proofErr w:type="spellStart"/>
            <w:r w:rsidRPr="00C917C9">
              <w:rPr>
                <w:rFonts w:ascii="Segoe UI" w:hAnsi="Segoe UI" w:cs="Segoe UI"/>
                <w:color w:val="E6EDF3"/>
                <w:shd w:val="clear" w:color="auto" w:fill="0D1117"/>
              </w:rPr>
              <w:t>chall</w:t>
            </w:r>
            <w:proofErr w:type="spellEnd"/>
            <w:r w:rsidRPr="00C917C9"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, </w:t>
            </w:r>
            <w:proofErr w:type="spellStart"/>
            <w:r w:rsidRPr="00C917C9">
              <w:rPr>
                <w:rFonts w:ascii="Segoe UI" w:hAnsi="Segoe UI" w:cs="Segoe UI"/>
                <w:color w:val="E6EDF3"/>
                <w:shd w:val="clear" w:color="auto" w:fill="0D1117"/>
              </w:rPr>
              <w:t>im</w:t>
            </w:r>
            <w:proofErr w:type="spellEnd"/>
            <w:r w:rsidRPr="00C917C9"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calling </w:t>
            </w:r>
            <w:proofErr w:type="gramStart"/>
            <w:r w:rsidRPr="00C917C9">
              <w:rPr>
                <w:rFonts w:ascii="Courier New" w:hAnsi="Courier New" w:cs="Courier New"/>
                <w:color w:val="E6EDF3"/>
                <w:sz w:val="20"/>
                <w:szCs w:val="20"/>
              </w:rPr>
              <w:t>breakpoint(</w:t>
            </w:r>
            <w:proofErr w:type="gramEnd"/>
            <w:r w:rsidRPr="00C917C9">
              <w:rPr>
                <w:rFonts w:ascii="Courier New" w:hAnsi="Courier New" w:cs="Courier New"/>
                <w:color w:val="E6EDF3"/>
                <w:sz w:val="20"/>
                <w:szCs w:val="20"/>
              </w:rPr>
              <w:t>)</w:t>
            </w:r>
            <w:r w:rsidRPr="00C917C9">
              <w:rPr>
                <w:rFonts w:ascii="Segoe UI" w:hAnsi="Segoe UI" w:cs="Segoe UI"/>
                <w:color w:val="E6EDF3"/>
                <w:shd w:val="clear" w:color="auto" w:fill="0D1117"/>
              </w:rPr>
              <w:t> function and then call </w:t>
            </w:r>
            <w:r w:rsidRPr="00C917C9">
              <w:rPr>
                <w:rFonts w:ascii="Courier New" w:hAnsi="Courier New" w:cs="Courier New"/>
                <w:color w:val="E6EDF3"/>
                <w:sz w:val="20"/>
                <w:szCs w:val="20"/>
              </w:rPr>
              <w:t>/bin/</w:t>
            </w:r>
            <w:proofErr w:type="spellStart"/>
            <w:r w:rsidRPr="00C917C9">
              <w:rPr>
                <w:rFonts w:ascii="Courier New" w:hAnsi="Courier New" w:cs="Courier New"/>
                <w:color w:val="E6EDF3"/>
                <w:sz w:val="20"/>
                <w:szCs w:val="20"/>
              </w:rPr>
              <w:t>sh</w:t>
            </w:r>
            <w:proofErr w:type="spellEnd"/>
            <w:r w:rsidRPr="00C917C9">
              <w:rPr>
                <w:rFonts w:ascii="Segoe UI" w:hAnsi="Segoe UI" w:cs="Segoe UI"/>
                <w:color w:val="E6EDF3"/>
                <w:shd w:val="clear" w:color="auto" w:fill="0D1117"/>
              </w:rPr>
              <w:t> by importing </w:t>
            </w:r>
            <w:proofErr w:type="spellStart"/>
            <w:r w:rsidRPr="00C917C9">
              <w:rPr>
                <w:rFonts w:ascii="Courier New" w:hAnsi="Courier New" w:cs="Courier New"/>
                <w:color w:val="E6EDF3"/>
                <w:sz w:val="20"/>
                <w:szCs w:val="20"/>
              </w:rPr>
              <w:t>os</w:t>
            </w:r>
            <w:proofErr w:type="spellEnd"/>
            <w:r w:rsidRPr="00C917C9">
              <w:rPr>
                <w:rFonts w:ascii="Segoe UI" w:hAnsi="Segoe UI" w:cs="Segoe UI"/>
                <w:color w:val="E6EDF3"/>
                <w:shd w:val="clear" w:color="auto" w:fill="0D1117"/>
              </w:rPr>
              <w:t> package</w:t>
            </w:r>
          </w:p>
          <w:p w:rsidR="00C917C9" w:rsidRDefault="00C917C9" w:rsidP="00C917C9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</w:pPr>
            <w:r w:rsidRPr="00C917C9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 xml:space="preserve">' + </w:t>
            </w:r>
            <w:proofErr w:type="gramStart"/>
            <w:r w:rsidRPr="00C917C9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breakpoint(</w:t>
            </w:r>
            <w:proofErr w:type="gramEnd"/>
            <w:r w:rsidRPr="00C917C9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) + '</w:t>
            </w:r>
          </w:p>
          <w:p w:rsidR="00C917C9" w:rsidRPr="00C917C9" w:rsidRDefault="00C917C9" w:rsidP="00C917C9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30240" cy="3733800"/>
                  <wp:effectExtent l="0" t="0" r="3810" b="0"/>
                  <wp:docPr id="7" name="Рисунок 7" descr="fla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la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240" cy="373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17C9" w:rsidRDefault="00C917C9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proofErr w:type="spellStart"/>
            <w:r w:rsidRPr="00C917C9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ictf</w:t>
            </w:r>
            <w:proofErr w:type="spellEnd"/>
            <w:r w:rsidRPr="00C917C9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{b3_C4r3full_1n_3rr0r5}</w:t>
            </w:r>
          </w:p>
        </w:tc>
      </w:tr>
      <w:tr w:rsidR="00C917C9" w:rsidTr="00C917C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17C9" w:rsidRDefault="00C917C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C917C9" w:rsidTr="00C917C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7C9" w:rsidRDefault="00C917C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C917C9" w:rsidTr="00C917C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17C9" w:rsidRDefault="00C917C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C917C9" w:rsidTr="00C917C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7C9" w:rsidRDefault="00C917C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C917C9" w:rsidRDefault="00C917C9" w:rsidP="00C917C9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7C9"/>
    <w:rsid w:val="006C0B77"/>
    <w:rsid w:val="008242FF"/>
    <w:rsid w:val="00870751"/>
    <w:rsid w:val="00922C48"/>
    <w:rsid w:val="00B915B7"/>
    <w:rsid w:val="00C917C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438A8"/>
  <w15:chartTrackingRefBased/>
  <w15:docId w15:val="{9F9D078B-F65A-4495-AB55-8E242916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C917C9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C917C9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7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7C9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C917C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C917C9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C917C9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C917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C917C9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ffainfo/ctf-writeup/blob/main/2024/Incognito%205.0/Fairy%20Tale/images/testing-phase.p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affainfo/ctf-writeup/blob/main/2024/Incognito%205.0/Fairy%20Tale/images/preview.p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affainfo/ctf-writeup/tree/main/2024/Incognito%205.0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ctftime.org/event/2316/tasks/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166</Words>
  <Characters>951</Characters>
  <Application>Microsoft Office Word</Application>
  <DocSecurity>0</DocSecurity>
  <Lines>7</Lines>
  <Paragraphs>2</Paragraphs>
  <ScaleCrop>false</ScaleCrop>
  <Company>SPecialiST RePack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2024-06-30T12:04:00Z</dcterms:created>
  <dcterms:modified xsi:type="dcterms:W3CDTF">2024-06-30T12:08:00Z</dcterms:modified>
</cp:coreProperties>
</file>