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021" w:rsidRPr="0037038A" w:rsidRDefault="00C05021" w:rsidP="00C05021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3"/>
        <w:tblpPr w:leftFromText="180" w:rightFromText="180" w:vertAnchor="text" w:horzAnchor="margin" w:tblpX="137" w:tblpY="116"/>
        <w:tblW w:w="0" w:type="auto"/>
        <w:tblLook w:val="04A0" w:firstRow="1" w:lastRow="0" w:firstColumn="1" w:lastColumn="0" w:noHBand="0" w:noVBand="1"/>
      </w:tblPr>
      <w:tblGrid>
        <w:gridCol w:w="2065"/>
        <w:gridCol w:w="7279"/>
      </w:tblGrid>
      <w:tr w:rsidR="00C05021" w:rsidRPr="0037038A" w:rsidTr="00024F31">
        <w:tc>
          <w:tcPr>
            <w:tcW w:w="9344" w:type="dxa"/>
            <w:gridSpan w:val="2"/>
          </w:tcPr>
          <w:p w:rsidR="00C05021" w:rsidRPr="0037038A" w:rsidRDefault="00C05021" w:rsidP="00024F31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Белютий Назар</w:t>
            </w:r>
            <w:r w:rsidRPr="0037038A"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, КБ-221, </w:t>
            </w:r>
          </w:p>
          <w:p w:rsidR="00C05021" w:rsidRPr="0037038A" w:rsidRDefault="00C05021" w:rsidP="00024F31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 w:rsidRPr="0037038A"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C05021" w:rsidRPr="00DD5C6F" w:rsidTr="00024F31">
        <w:tc>
          <w:tcPr>
            <w:tcW w:w="9344" w:type="dxa"/>
            <w:gridSpan w:val="2"/>
            <w:shd w:val="clear" w:color="auto" w:fill="D9D9D9" w:themeFill="background1" w:themeFillShade="D9"/>
          </w:tcPr>
          <w:p w:rsidR="00C05021" w:rsidRPr="004644D1" w:rsidRDefault="00C05021" w:rsidP="00024F31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азвание</w:t>
            </w:r>
            <w:r w:rsidRPr="0037038A"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 w:rsidRPr="0037038A"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, ссылки</w:t>
            </w:r>
          </w:p>
        </w:tc>
      </w:tr>
      <w:tr w:rsidR="00C05021" w:rsidRPr="004644D1" w:rsidTr="00024F31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C05021" w:rsidRPr="0010637D" w:rsidRDefault="00C05021" w:rsidP="00024F31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C05021" w:rsidRPr="001D05F8" w:rsidRDefault="00C05021" w:rsidP="00024F3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 w:rsidRPr="00C05021">
              <w:t>Nexus</w:t>
            </w:r>
            <w:proofErr w:type="spellEnd"/>
            <w:r w:rsidRPr="00C05021">
              <w:t xml:space="preserve"> </w:t>
            </w:r>
            <w:proofErr w:type="spellStart"/>
            <w:r w:rsidRPr="00C05021">
              <w:t>Elites</w:t>
            </w:r>
            <w:proofErr w:type="spellEnd"/>
            <w:r w:rsidRPr="00C05021">
              <w:t xml:space="preserve"> CTF</w:t>
            </w:r>
          </w:p>
        </w:tc>
      </w:tr>
      <w:tr w:rsidR="00C05021" w:rsidRPr="004644D1" w:rsidTr="00024F31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C05021" w:rsidRPr="0010637D" w:rsidRDefault="00C05021" w:rsidP="00024F31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C05021" w:rsidRPr="0010637D" w:rsidRDefault="00C05021" w:rsidP="00024F31">
            <w:pPr>
              <w:pStyle w:val="1"/>
              <w:framePr w:hSpace="0" w:wrap="auto" w:vAnchor="margin" w:hAnchor="text" w:xAlign="left" w:yAlign="inline"/>
              <w:outlineLvl w:val="0"/>
              <w:rPr>
                <w:rFonts w:asciiTheme="minorHAnsi" w:hAnsiTheme="minorHAnsi" w:cstheme="minorHAnsi"/>
              </w:rPr>
            </w:pPr>
          </w:p>
        </w:tc>
      </w:tr>
      <w:tr w:rsidR="00C05021" w:rsidRPr="004644D1" w:rsidTr="00024F31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C05021" w:rsidRPr="0010637D" w:rsidRDefault="00C05021" w:rsidP="00024F31">
            <w:pPr>
              <w:pStyle w:val="1"/>
              <w:framePr w:hSpace="0" w:wrap="auto" w:vAnchor="margin" w:hAnchor="text" w:xAlign="left" w:yAlign="inline"/>
              <w:outlineLvl w:val="0"/>
            </w:pPr>
            <w:r w:rsidRPr="0010637D">
              <w:t>Категории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C05021" w:rsidRPr="00D429BE" w:rsidRDefault="00C05021" w:rsidP="00024F31">
            <w:pPr>
              <w:pStyle w:val="1"/>
              <w:framePr w:hSpace="0" w:wrap="auto" w:vAnchor="margin" w:hAnchor="text" w:xAlign="left" w:yAlign="inline"/>
              <w:outlineLvl w:val="0"/>
              <w:rPr>
                <w:rFonts w:ascii="Segoe UI" w:hAnsi="Segoe UI" w:cs="Segoe UI"/>
              </w:rPr>
            </w:pPr>
          </w:p>
        </w:tc>
      </w:tr>
      <w:tr w:rsidR="00C05021" w:rsidRPr="00DD5C6F" w:rsidTr="00024F31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C05021" w:rsidRPr="0010637D" w:rsidRDefault="00C05021" w:rsidP="00024F31">
            <w:pPr>
              <w:pStyle w:val="1"/>
              <w:framePr w:hSpace="0" w:wrap="auto" w:vAnchor="margin" w:hAnchor="text" w:xAlign="left" w:yAlign="inline"/>
              <w:outlineLvl w:val="0"/>
            </w:pPr>
            <w:r w:rsidRPr="0010637D">
              <w:t>Ссылка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C05021" w:rsidRDefault="00DD5C6F" w:rsidP="00024F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hyperlink r:id="rId4" w:history="1">
              <w:r w:rsidR="00C05021" w:rsidRPr="00455D94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ru-RU"/>
                </w:rPr>
                <w:t>https://ctftime.org/event/2331</w:t>
              </w:r>
            </w:hyperlink>
          </w:p>
          <w:p w:rsidR="00C05021" w:rsidRPr="00C05021" w:rsidRDefault="00C05021" w:rsidP="00024F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50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https://ycfteam.in</w:t>
            </w:r>
          </w:p>
        </w:tc>
      </w:tr>
      <w:tr w:rsidR="00C05021" w:rsidRPr="0037038A" w:rsidTr="00024F31">
        <w:tc>
          <w:tcPr>
            <w:tcW w:w="9344" w:type="dxa"/>
            <w:gridSpan w:val="2"/>
            <w:shd w:val="clear" w:color="auto" w:fill="D9D9D9" w:themeFill="background1" w:themeFillShade="D9"/>
          </w:tcPr>
          <w:p w:rsidR="00C05021" w:rsidRPr="00412121" w:rsidRDefault="00C05021" w:rsidP="00024F31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 w:rsidRPr="0041212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C05021" w:rsidRPr="00650818" w:rsidTr="00024F31">
        <w:tc>
          <w:tcPr>
            <w:tcW w:w="9344" w:type="dxa"/>
            <w:gridSpan w:val="2"/>
          </w:tcPr>
          <w:p w:rsidR="00C05021" w:rsidRDefault="00C05021" w:rsidP="00024F31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 xml:space="preserve">На </w:t>
            </w:r>
            <w:proofErr w:type="spellStart"/>
            <w:r>
              <w:rPr>
                <w:lang w:val="en-US"/>
              </w:rPr>
              <w:t>ctftime</w:t>
            </w:r>
            <w:proofErr w:type="spellEnd"/>
            <w:r w:rsidRPr="00650818">
              <w:t xml:space="preserve"> </w:t>
            </w:r>
            <w:r>
              <w:t>не было задач по этому турниру</w:t>
            </w:r>
          </w:p>
          <w:p w:rsidR="00C05021" w:rsidRDefault="00C05021" w:rsidP="00024F31">
            <w:pPr>
              <w:rPr>
                <w:lang w:val="ru-RU"/>
              </w:rPr>
            </w:pPr>
            <w:r w:rsidRPr="00C05021">
              <w:rPr>
                <w:noProof/>
                <w:lang w:val="ru-RU" w:eastAsia="ru-RU"/>
              </w:rPr>
              <w:drawing>
                <wp:inline distT="0" distB="0" distL="0" distR="0" wp14:anchorId="2BF994D0" wp14:editId="19095F51">
                  <wp:extent cx="5943600" cy="2491740"/>
                  <wp:effectExtent l="0" t="0" r="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9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5021" w:rsidRPr="00C05021" w:rsidRDefault="00C05021" w:rsidP="00024F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других источниках тоже нет ни задач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CTF</w:t>
            </w:r>
            <w:r w:rsidRPr="006508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 решений</w:t>
            </w:r>
            <w:r w:rsidR="00DD5C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(на гите есть ссылка на </w:t>
            </w:r>
            <w:r w:rsidR="00DD5C6F">
              <w:rPr>
                <w:rFonts w:ascii="Times New Roman" w:hAnsi="Times New Roman" w:cs="Times New Roman"/>
                <w:sz w:val="28"/>
                <w:szCs w:val="28"/>
              </w:rPr>
              <w:t>nexus</w:t>
            </w:r>
            <w:r w:rsidR="00DD5C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но там пусто</w:t>
            </w:r>
            <w:bookmarkStart w:id="0" w:name="_GoBack"/>
            <w:bookmarkEnd w:id="0"/>
            <w:r w:rsidR="00DD5C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Также нету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дискорда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На официальном сайте нет задач, а ссылка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ctftime</w:t>
            </w:r>
            <w:proofErr w:type="spellEnd"/>
            <w:r w:rsidRPr="00C050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работает</w:t>
            </w:r>
          </w:p>
          <w:p w:rsidR="00C05021" w:rsidRPr="00650818" w:rsidRDefault="00C05021" w:rsidP="00024F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502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lastRenderedPageBreak/>
              <w:drawing>
                <wp:inline distT="0" distB="0" distL="0" distR="0" wp14:anchorId="5F0F964F" wp14:editId="01501E93">
                  <wp:extent cx="5943600" cy="291909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1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021" w:rsidRPr="00DD5C6F" w:rsidTr="00024F31">
        <w:tc>
          <w:tcPr>
            <w:tcW w:w="9344" w:type="dxa"/>
            <w:gridSpan w:val="2"/>
            <w:shd w:val="clear" w:color="auto" w:fill="D9D9D9" w:themeFill="background1" w:themeFillShade="D9"/>
          </w:tcPr>
          <w:p w:rsidR="00C05021" w:rsidRPr="00412121" w:rsidRDefault="00C05021" w:rsidP="00024F31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 w:rsidRPr="00412121"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lastRenderedPageBreak/>
              <w:t>РЕШЕНИЕ</w:t>
            </w: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 xml:space="preserve"> (сохранить особенности текста и ссылки)</w:t>
            </w:r>
          </w:p>
        </w:tc>
      </w:tr>
      <w:tr w:rsidR="00C05021" w:rsidRPr="00650818" w:rsidTr="00024F31">
        <w:tc>
          <w:tcPr>
            <w:tcW w:w="9344" w:type="dxa"/>
            <w:gridSpan w:val="2"/>
            <w:shd w:val="clear" w:color="auto" w:fill="D9D9D9" w:themeFill="background1" w:themeFillShade="D9"/>
          </w:tcPr>
          <w:p w:rsidR="00C05021" w:rsidRPr="00650818" w:rsidRDefault="00C05021" w:rsidP="00024F31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 w:rsidRPr="00650818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C05021" w:rsidRPr="00190111" w:rsidTr="00024F31">
        <w:tc>
          <w:tcPr>
            <w:tcW w:w="9344" w:type="dxa"/>
            <w:gridSpan w:val="2"/>
          </w:tcPr>
          <w:p w:rsidR="00C05021" w:rsidRPr="00190111" w:rsidRDefault="00C05021" w:rsidP="00024F31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C05021" w:rsidRPr="0072600F" w:rsidTr="00024F31">
        <w:tc>
          <w:tcPr>
            <w:tcW w:w="9344" w:type="dxa"/>
            <w:gridSpan w:val="2"/>
          </w:tcPr>
          <w:p w:rsidR="00C05021" w:rsidRPr="00190111" w:rsidRDefault="00C05021" w:rsidP="00024F31">
            <w:pPr>
              <w:shd w:val="clear" w:color="auto" w:fill="FFFFFF"/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</w:p>
          <w:p w:rsidR="00C05021" w:rsidRDefault="00C05021" w:rsidP="00024F31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</w:tc>
      </w:tr>
      <w:tr w:rsidR="00C05021" w:rsidRPr="00190111" w:rsidTr="00024F31">
        <w:tc>
          <w:tcPr>
            <w:tcW w:w="9344" w:type="dxa"/>
            <w:gridSpan w:val="2"/>
          </w:tcPr>
          <w:p w:rsidR="00C05021" w:rsidRPr="00190111" w:rsidRDefault="00C05021" w:rsidP="00024F31">
            <w:pPr>
              <w:pStyle w:val="3"/>
              <w:shd w:val="clear" w:color="auto" w:fill="FFFFFF"/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C05021" w:rsidRPr="0072600F" w:rsidTr="00024F31">
        <w:tc>
          <w:tcPr>
            <w:tcW w:w="9344" w:type="dxa"/>
            <w:gridSpan w:val="2"/>
          </w:tcPr>
          <w:p w:rsidR="00C05021" w:rsidRDefault="00C05021" w:rsidP="00024F31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  <w:p w:rsidR="00C05021" w:rsidRPr="00190111" w:rsidRDefault="00C05021" w:rsidP="00024F31">
            <w:pPr>
              <w:spacing w:after="0"/>
            </w:pPr>
          </w:p>
        </w:tc>
      </w:tr>
    </w:tbl>
    <w:p w:rsidR="00C05021" w:rsidRDefault="00C05021" w:rsidP="00C05021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021"/>
    <w:rsid w:val="006C0B77"/>
    <w:rsid w:val="008242FF"/>
    <w:rsid w:val="00870751"/>
    <w:rsid w:val="00922C48"/>
    <w:rsid w:val="00B915B7"/>
    <w:rsid w:val="00C05021"/>
    <w:rsid w:val="00DD5C6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8CE35"/>
  <w15:chartTrackingRefBased/>
  <w15:docId w15:val="{D10AAF27-8C5D-46D7-B65D-8007BC0B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C05021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C05021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0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050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021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semiHidden/>
    <w:rsid w:val="00C050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C050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table" w:styleId="a3">
    <w:name w:val="Table Grid"/>
    <w:basedOn w:val="a1"/>
    <w:uiPriority w:val="39"/>
    <w:rsid w:val="00C0502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0502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C050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10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87</Words>
  <Characters>500</Characters>
  <Application>Microsoft Office Word</Application>
  <DocSecurity>0</DocSecurity>
  <Lines>4</Lines>
  <Paragraphs>1</Paragraphs>
  <ScaleCrop>false</ScaleCrop>
  <Company>SPecialiST RePack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2024-06-27T20:06:00Z</dcterms:created>
  <dcterms:modified xsi:type="dcterms:W3CDTF">2024-06-27T20:16:00Z</dcterms:modified>
</cp:coreProperties>
</file>