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E04" w:rsidRDefault="00666E04" w:rsidP="00666E04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63"/>
        <w:gridCol w:w="7481"/>
      </w:tblGrid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666E04" w:rsidRDefault="00666E0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66E04" w:rsidRDefault="00666E04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666E04" w:rsidTr="00666E0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Pr="00666E04" w:rsidRDefault="00666E04" w:rsidP="00666E04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666E04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 w:rsidP="00666E0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666E04" w:rsidTr="00666E0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Pr="00666E04" w:rsidRDefault="00666E04" w:rsidP="00666E04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666E04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 w:rsidP="00666E04">
            <w:pPr>
              <w:pStyle w:val="1"/>
              <w:framePr w:hSpace="0" w:wrap="auto" w:vAnchor="margin" w:hAnchor="text" w:xAlign="left" w:yAlign="inline"/>
              <w:outlineLvl w:val="0"/>
            </w:pPr>
            <w:r w:rsidRPr="00666E04">
              <w:t>Almost Large Enough</w:t>
            </w:r>
          </w:p>
        </w:tc>
      </w:tr>
      <w:tr w:rsidR="00666E04" w:rsidTr="00666E0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 w:rsidP="00666E0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 w:rsidP="00666E04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  <w:bookmarkStart w:id="0" w:name="_GoBack"/>
            <w:bookmarkEnd w:id="0"/>
          </w:p>
        </w:tc>
      </w:tr>
      <w:tr w:rsidR="00666E04" w:rsidRPr="00666E04" w:rsidTr="00666E0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 w:rsidP="00666E0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666E04" w:rsidRDefault="00666E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66E04" w:rsidRDefault="00666E0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66E04" w:rsidRDefault="00666E04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66E04" w:rsidRDefault="00666E0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66E04" w:rsidRDefault="00666E04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666E04" w:rsidRP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$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openssl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rsa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</w:t>
            </w:r>
            <w:proofErr w:type="spellStart"/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pubin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-text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tatement"/>
                <w:rFonts w:ascii="Consolas" w:hAnsi="Consolas"/>
                <w:color w:val="D88A17"/>
                <w:lang w:val="en-US"/>
              </w:rPr>
              <w:t>&lt;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uploads.pub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Public-Key: 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(</w:t>
            </w:r>
            <w:r w:rsidRPr="00666E04">
              <w:rPr>
                <w:rStyle w:val="synconstant"/>
                <w:rFonts w:ascii="Consolas" w:hAnsi="Consolas"/>
                <w:color w:val="FF6666"/>
                <w:lang w:val="en-US"/>
              </w:rPr>
              <w:t>1044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 xml:space="preserve"> bit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)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Modulus: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0b:0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e:a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2:4a:68:f8:be:dc:fb:26:ce:59:dc:00:ac: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0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e:a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9:5d:14:86:18:57:7d:cd:08:43:e4:af:69:df: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16:9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a:11:58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:a1:73:91:a0:af:b0:8e:d6:71:1a:71: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b2:0f:4a: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90:e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4:60:44:85:de:e3:1a:3b:9a:77:bf: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98:0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a:dc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:f5:4e:ba:01:5f:44:3e:42:c2:12:24:7e: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54: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df:75:04:73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:c3:43:2d:f9:4f:20:6d:fb:36:ee: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9e:c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7:79:a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4:67:78:e0:a6:e6:51:8d:b6:e2:c8:ce: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9d:ae: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15:d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6:12:2e:9d:b7:48:03:c0:e2:94:81:38: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  32:1d:</w:t>
            </w:r>
            <w:proofErr w:type="gramStart"/>
            <w:r w:rsidRPr="00666E04">
              <w:rPr>
                <w:rFonts w:ascii="Consolas" w:hAnsi="Consolas"/>
                <w:color w:val="333333"/>
                <w:lang w:val="en-US"/>
              </w:rPr>
              <w:t>49:e</w:t>
            </w:r>
            <w:proofErr w:type="gramEnd"/>
            <w:r w:rsidRPr="00666E04">
              <w:rPr>
                <w:rFonts w:ascii="Consolas" w:hAnsi="Consolas"/>
                <w:color w:val="333333"/>
                <w:lang w:val="en-US"/>
              </w:rPr>
              <w:t>5:b4:bf:62:6f:6a:db:1f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Exponent: </w:t>
            </w:r>
            <w:r w:rsidRPr="00666E04">
              <w:rPr>
                <w:rStyle w:val="synconstant"/>
                <w:rFonts w:ascii="Consolas" w:hAnsi="Consolas"/>
                <w:color w:val="FF6666"/>
                <w:lang w:val="en-US"/>
              </w:rPr>
              <w:t>65537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(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0x10001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)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writing RSA key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-----BEGIN PUBLIC KEY-----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MIGhMA0GCSqGSIb3DQEBAQUAA4GPADCBiwKBgwsOokpo+L7c+ybOWdwArA6pXRSG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GFd9zQhD5K9p3xaaEVihc5Ggr7CO1nEacbIPSpDkYESF3uMaO5p3v5gK3PVOugFf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RD5CwhIkflTfdQRzw0Mt+U8gbfs27p7HeaRneOCm5lGNtuLIzp2uFdYSLp23SAPA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Style w:val="synidentifier"/>
                <w:rFonts w:ascii="Consolas" w:hAnsi="Consolas"/>
                <w:color w:val="51CFCF"/>
                <w:lang w:val="en-US"/>
              </w:rPr>
              <w:lastRenderedPageBreak/>
              <w:t>4pSBODIdSeW0v2JvatsfAgMBAAE</w:t>
            </w:r>
            <w:r w:rsidRPr="00666E04">
              <w:rPr>
                <w:rFonts w:ascii="Consolas" w:hAnsi="Consolas"/>
                <w:color w:val="333333"/>
                <w:lang w:val="en-US"/>
              </w:rPr>
              <w:t>=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-----END PUBLIC KEY-----</w:t>
            </w:r>
          </w:p>
          <w:p w:rsidR="00666E04" w:rsidRPr="00666E04" w:rsidRDefault="00666E04" w:rsidP="00666E04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r w:rsidRPr="00666E04">
              <w:rPr>
                <w:rFonts w:ascii="Arial" w:hAnsi="Arial" w:cs="Arial"/>
                <w:color w:val="333333"/>
                <w:lang w:val="en-US"/>
              </w:rPr>
              <w:t>n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は以下の値になっている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n = 0x0b0ea24a68f8bedcfb26ce59dc00ac0ea95d148618577dcd0843e4af69df169a1158a17391a0afb08ed6711a71b20f4a90e4604485dee31a3b9a77bf980adcf54eba015f443e42c212247e54df750473c3432df94f206dfb36ee9ec779a46778e0a6e6518db6e2c8ce9dae15d6122e9db74803c0e2948138321d49e5b4bf626f6adb1f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  = 130268447115800793670969941660122023743138867500338107215168957059882598899049986121633175112078836299883375143848298686533154709548789077575282105358896390203127587810012637937058130600063960122373086865292975173802950727976807192933591320309038955899332929955344975932115610894739698545200885848588197476910684959</w:t>
            </w:r>
          </w:p>
          <w:p w:rsidR="00666E04" w:rsidRPr="00666E04" w:rsidRDefault="00666E04" w:rsidP="00666E04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r w:rsidRPr="00666E04">
              <w:rPr>
                <w:rFonts w:ascii="Arial" w:hAnsi="Arial" w:cs="Arial"/>
                <w:color w:val="333333"/>
                <w:lang w:val="en-US"/>
              </w:rPr>
              <w:t>n</w:t>
            </w:r>
            <w:r>
              <w:rPr>
                <w:rFonts w:ascii="MS Gothic" w:eastAsia="MS Gothic" w:hAnsi="MS Gothic" w:cs="MS Gothic" w:hint="eastAsia"/>
                <w:color w:val="333333"/>
              </w:rPr>
              <w:t>を</w:t>
            </w:r>
            <w:proofErr w:type="spellStart"/>
            <w:r w:rsidRPr="00666E04">
              <w:rPr>
                <w:rFonts w:ascii="Arial" w:hAnsi="Arial" w:cs="Arial"/>
                <w:color w:val="333333"/>
                <w:lang w:val="en-US"/>
              </w:rPr>
              <w:t>factordb</w:t>
            </w:r>
            <w:r>
              <w:rPr>
                <w:rFonts w:ascii="MS Gothic" w:eastAsia="MS Gothic" w:hAnsi="MS Gothic" w:cs="MS Gothic" w:hint="eastAsia"/>
                <w:color w:val="333333"/>
              </w:rPr>
              <w:t>で</w:t>
            </w:r>
            <w:hyperlink r:id="rId4" w:history="1">
              <w:r>
                <w:rPr>
                  <w:rStyle w:val="a3"/>
                  <w:rFonts w:ascii="MS Gothic" w:eastAsia="MS Gothic" w:hAnsi="MS Gothic" w:cs="MS Gothic" w:hint="eastAsia"/>
                </w:rPr>
                <w:t>素因数分解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n = 968857 * 134455804226837184095248258164127444755148455861224212876790854646126929876183983933266906377389889632715018979940588432073210710712508737177191376393932634230983094316305334984479784529671520278403404078510012492868349744055941375180848484667024087042084569709817832695759653792809154029130084056355269639287</w:t>
            </w:r>
          </w:p>
          <w:p w:rsidR="00666E04" w:rsidRPr="00666E04" w:rsidRDefault="00666E04" w:rsidP="00666E04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hyperlink r:id="rId5" w:history="1">
              <w:proofErr w:type="spellStart"/>
              <w:r>
                <w:rPr>
                  <w:rStyle w:val="a3"/>
                  <w:rFonts w:ascii="MS Gothic" w:eastAsia="MS Gothic" w:hAnsi="MS Gothic" w:cs="MS Gothic" w:hint="eastAsia"/>
                </w:rPr>
                <w:t>秘密鍵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を生成する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$ python3 rsatool.py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-f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PEM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-o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uploads.pri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-p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constant"/>
                <w:rFonts w:ascii="Consolas" w:hAnsi="Consolas"/>
                <w:color w:val="FF6666"/>
                <w:lang w:val="en-US"/>
              </w:rPr>
              <w:t>968857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-q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constant"/>
                <w:rFonts w:ascii="Consolas" w:hAnsi="Consolas"/>
                <w:color w:val="FF6666"/>
                <w:lang w:val="en-US"/>
              </w:rPr>
              <w:t>134455804226837184095248258164127444755148455861224212876790854646126929876183983933266906377389889632715018979940588432073210710712508737177191376393932634230983094316305334984479784529671520278403404078510012492868349744055941375180848484667024087042084569709817832695759653792809154029130084056355269639287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Using 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(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p, q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)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to calculate RSA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paramaters</w:t>
            </w:r>
            <w:proofErr w:type="spellEnd"/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n </w:t>
            </w:r>
            <w:r w:rsidRPr="00666E04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b0ea24a68f8bedcfb26ce59dc00ac0ea95d148618577dcd0843e4af69df169a1158a17391a0afb08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ed6711a71b20f4a90e4604485dee31a3b9a77bf980adcf54eba015f443e42c212247e54df750473c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3432df94f206dfb36ee9ec779a46778e0a6e6518db6e2c8ce9dae15d6122e9db74803c0e29481383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21d49e5b4bf626f6adb1f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e </w:t>
            </w:r>
            <w:r w:rsidRPr="00666E04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constant"/>
                <w:rFonts w:ascii="Consolas" w:hAnsi="Consolas"/>
                <w:color w:val="FF6666"/>
                <w:lang w:val="en-US"/>
              </w:rPr>
              <w:t>65537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(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0x10001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)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d </w:t>
            </w:r>
            <w:r w:rsidRPr="00666E04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2a11808d1dab515902c7b3682edf922db1ffa743201998f00c9318c713c8de796f45905cc9699083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412387c13bcfcc5aac94b8ffe28f24604e98bf4b5d23f718d75bfa1d6e898051cb765bc3d9bd295f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822b68c9b679fd2f48e729a37269bd7ed752e5280058a634c7fe938f580b01be9a1c5b3d87b19ae0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3d8ad00b7b37d0d6f0e1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p </w:t>
            </w:r>
            <w:r w:rsidRPr="00666E04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constant"/>
                <w:rFonts w:ascii="Consolas" w:hAnsi="Consolas"/>
                <w:color w:val="FF6666"/>
                <w:lang w:val="en-US"/>
              </w:rPr>
              <w:t>968857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(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0xec899</w:t>
            </w:r>
            <w:r w:rsidRPr="00666E04">
              <w:rPr>
                <w:rStyle w:val="synpreproc"/>
                <w:rFonts w:ascii="Consolas" w:hAnsi="Consolas"/>
                <w:color w:val="9355E6"/>
                <w:lang w:val="en-US"/>
              </w:rPr>
              <w:t>)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q </w:t>
            </w:r>
            <w:r w:rsidRPr="00666E04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bf78af09c43035dd0541e88e57ec13a86e3c4139310082258336354fd4dcd8a18c2edc85215c7716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fab40b26e71737970c1de78db2d236d6ec3f17213b88f4aa3fe1c5a34177a758293003bb9e2a69d6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761f7bf95f48418eddeb2c3d715d8ba2619d16e9790e2b40dd15c7f887370e770b8f4775814ddd67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>f806f20887ddfc77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Saving PEM as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uploads.pri</w:t>
            </w:r>
            <w:proofErr w:type="spellEnd"/>
          </w:p>
          <w:p w:rsidR="00666E04" w:rsidRPr="00666E04" w:rsidRDefault="00666E04" w:rsidP="00666E04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生成した</w:t>
            </w:r>
            <w:hyperlink r:id="rId6" w:history="1">
              <w:r>
                <w:rPr>
                  <w:rStyle w:val="a3"/>
                  <w:rFonts w:ascii="MS Gothic" w:eastAsia="MS Gothic" w:hAnsi="MS Gothic" w:cs="MS Gothic" w:hint="eastAsia"/>
                </w:rPr>
                <w:t>秘密鍵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で復号する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666E04">
              <w:rPr>
                <w:rFonts w:ascii="Consolas" w:hAnsi="Consolas"/>
                <w:color w:val="333333"/>
                <w:lang w:val="en-US"/>
              </w:rPr>
              <w:t xml:space="preserve">$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openssl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pkeyutl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-decrypt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-in</w:t>
            </w:r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file.enc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-</w:t>
            </w:r>
            <w:proofErr w:type="spellStart"/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inkey</w:t>
            </w:r>
            <w:proofErr w:type="spellEnd"/>
            <w:r w:rsidRPr="00666E04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uploads.pri</w:t>
            </w:r>
            <w:proofErr w:type="spellEnd"/>
          </w:p>
          <w:p w:rsidR="00666E04" w:rsidRP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666E04">
              <w:rPr>
                <w:rFonts w:ascii="Consolas" w:hAnsi="Consolas"/>
                <w:color w:val="333333"/>
                <w:lang w:val="en-US"/>
              </w:rPr>
              <w:t>spartanCTF</w:t>
            </w:r>
            <w:proofErr w:type="spellEnd"/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{</w:t>
            </w:r>
            <w:r w:rsidRPr="00666E04">
              <w:rPr>
                <w:rFonts w:ascii="Consolas" w:hAnsi="Consolas"/>
                <w:color w:val="333333"/>
                <w:lang w:val="en-US"/>
              </w:rPr>
              <w:t>n3v3r_us3_small_pr1m3_numb3rs_62036ce9</w:t>
            </w:r>
            <w:r w:rsidRPr="00666E04">
              <w:rPr>
                <w:rStyle w:val="synspecial"/>
                <w:rFonts w:ascii="Consolas" w:hAnsi="Consolas"/>
                <w:color w:val="C000C0"/>
                <w:lang w:val="en-US"/>
              </w:rPr>
              <w:t>}</w:t>
            </w:r>
          </w:p>
          <w:p w:rsidR="00666E04" w:rsidRDefault="00666E04" w:rsidP="00666E0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666E04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666E04">
              <w:rPr>
                <w:rFonts w:ascii="Consolas" w:hAnsi="Consolas"/>
                <w:b/>
                <w:bCs/>
                <w:color w:val="333333"/>
                <w:lang w:val="en-US"/>
              </w:rPr>
              <w:t>{n3v3r_us3_small_pr1m3_</w:t>
            </w:r>
            <w:hyperlink r:id="rId7" w:history="1">
              <w:r w:rsidRPr="00666E04">
                <w:rPr>
                  <w:rStyle w:val="a3"/>
                  <w:rFonts w:ascii="Consolas" w:hAnsi="Consolas"/>
                  <w:b/>
                  <w:bCs/>
                  <w:sz w:val="21"/>
                  <w:szCs w:val="21"/>
                  <w:lang w:val="en-US"/>
                </w:rPr>
                <w:t>numb3rs</w:t>
              </w:r>
            </w:hyperlink>
            <w:r w:rsidRPr="00666E04">
              <w:rPr>
                <w:rFonts w:ascii="Consolas" w:hAnsi="Consolas"/>
                <w:b/>
                <w:bCs/>
                <w:color w:val="333333"/>
                <w:lang w:val="en-US"/>
              </w:rPr>
              <w:t>_62036ce9}</w:t>
            </w: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E04" w:rsidRDefault="00666E0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6E04" w:rsidRDefault="00666E0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666E04" w:rsidTr="00666E0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E04" w:rsidRDefault="00666E0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666E04" w:rsidRDefault="00666E04" w:rsidP="00666E04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E04"/>
    <w:rsid w:val="00666E0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1912"/>
  <w15:chartTrackingRefBased/>
  <w15:docId w15:val="{2831623B-67C3-4791-9296-E39BD8AE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666E04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66E04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E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E04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66E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666E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66E0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66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6E0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666E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666E0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ynspecial">
    <w:name w:val="synspecial"/>
    <w:basedOn w:val="a0"/>
    <w:rsid w:val="00666E04"/>
  </w:style>
  <w:style w:type="character" w:customStyle="1" w:styleId="synstatement">
    <w:name w:val="synstatement"/>
    <w:basedOn w:val="a0"/>
    <w:rsid w:val="00666E04"/>
  </w:style>
  <w:style w:type="character" w:customStyle="1" w:styleId="synpreproc">
    <w:name w:val="synpreproc"/>
    <w:basedOn w:val="a0"/>
    <w:rsid w:val="00666E04"/>
  </w:style>
  <w:style w:type="character" w:customStyle="1" w:styleId="synconstant">
    <w:name w:val="synconstant"/>
    <w:basedOn w:val="a0"/>
    <w:rsid w:val="00666E04"/>
  </w:style>
  <w:style w:type="character" w:customStyle="1" w:styleId="synidentifier">
    <w:name w:val="synidentifier"/>
    <w:basedOn w:val="a0"/>
    <w:rsid w:val="00666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1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.hatena.ne.jp/keyword/numb3r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%C8%EB%CC%A9%B8%B0" TargetMode="External"/><Relationship Id="rId5" Type="http://schemas.openxmlformats.org/officeDocument/2006/relationships/hyperlink" Target="https://d.hatena.ne.jp/keyword/%C8%EB%CC%A9%B8%B0" TargetMode="External"/><Relationship Id="rId4" Type="http://schemas.openxmlformats.org/officeDocument/2006/relationships/hyperlink" Target="https://d.hatena.ne.jp/keyword/%C1%C7%B0%F8%BF%F4%CA%AC%B2%F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594</Words>
  <Characters>3390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2024-06-30T11:49:00Z</dcterms:created>
  <dcterms:modified xsi:type="dcterms:W3CDTF">2024-06-30T11:51:00Z</dcterms:modified>
</cp:coreProperties>
</file>