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5C5" w:rsidRDefault="001915C5" w:rsidP="001915C5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35"/>
        <w:gridCol w:w="7509"/>
      </w:tblGrid>
      <w:tr w:rsidR="001915C5" w:rsidTr="001915C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5C5" w:rsidRDefault="001915C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1915C5" w:rsidRDefault="001915C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1915C5" w:rsidTr="001915C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915C5" w:rsidRDefault="001915C5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1915C5" w:rsidTr="001915C5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5C5" w:rsidRPr="001915C5" w:rsidRDefault="001915C5" w:rsidP="001915C5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1915C5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5C5" w:rsidRDefault="001915C5" w:rsidP="001915C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1915C5" w:rsidTr="001915C5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5C5" w:rsidRPr="001915C5" w:rsidRDefault="001915C5" w:rsidP="001915C5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1915C5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5C5" w:rsidRDefault="001915C5" w:rsidP="001915C5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1915C5">
              <w:t>Crossing the Rubicon [I]</w:t>
            </w:r>
            <w:bookmarkEnd w:id="0"/>
          </w:p>
        </w:tc>
      </w:tr>
      <w:tr w:rsidR="001915C5" w:rsidTr="001915C5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5C5" w:rsidRDefault="001915C5" w:rsidP="001915C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5C5" w:rsidRDefault="001915C5" w:rsidP="001915C5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Crypto</w:t>
            </w:r>
          </w:p>
        </w:tc>
      </w:tr>
      <w:tr w:rsidR="001915C5" w:rsidRPr="001915C5" w:rsidTr="001915C5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5C5" w:rsidRDefault="001915C5" w:rsidP="001915C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5C5" w:rsidRDefault="00191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1915C5" w:rsidRDefault="00191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1915C5" w:rsidTr="001915C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915C5" w:rsidRDefault="001915C5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1915C5" w:rsidTr="001915C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915C5" w:rsidRDefault="001915C5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1915C5" w:rsidTr="001915C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915C5" w:rsidRDefault="001915C5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1915C5" w:rsidTr="001915C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915C5" w:rsidRDefault="001915C5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1915C5" w:rsidRPr="001915C5" w:rsidTr="001915C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1915C5" w:rsidRDefault="001915C5" w:rsidP="001915C5">
            <w:pPr>
              <w:pStyle w:val="a4"/>
              <w:spacing w:before="240" w:beforeAutospacing="0" w:after="240" w:afterAutospacing="0"/>
              <w:rPr>
                <w:rFonts w:ascii="Arial" w:hAnsi="Arial" w:cs="Arial"/>
                <w:color w:val="333333"/>
              </w:rPr>
            </w:pPr>
            <w:r>
              <w:rPr>
                <w:rFonts w:ascii="MS Gothic" w:eastAsia="MS Gothic" w:hAnsi="MS Gothic" w:cs="MS Gothic" w:hint="eastAsia"/>
                <w:color w:val="333333"/>
              </w:rPr>
              <w:t>シーザー暗号と推測し、</w:t>
            </w:r>
            <w:hyperlink r:id="rId4" w:history="1">
              <w:r>
                <w:rPr>
                  <w:rStyle w:val="a3"/>
                  <w:rFonts w:ascii="Arial" w:hAnsi="Arial" w:cs="Arial"/>
                  <w:color w:val="0099E6"/>
                  <w:u w:val="none"/>
                </w:rPr>
                <w:t>https://www.geocachingtoolbox.com/index.php?lang=en&amp;page=caesarCipher</w:t>
              </w:r>
            </w:hyperlink>
            <w:r>
              <w:rPr>
                <w:rFonts w:ascii="MS Gothic" w:eastAsia="MS Gothic" w:hAnsi="MS Gothic" w:cs="MS Gothic" w:hint="eastAsia"/>
                <w:color w:val="333333"/>
              </w:rPr>
              <w:t>で復号する。</w:t>
            </w:r>
          </w:p>
          <w:p w:rsidR="001915C5" w:rsidRPr="001915C5" w:rsidRDefault="001915C5" w:rsidP="001915C5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1915C5">
              <w:rPr>
                <w:rFonts w:ascii="Consolas" w:hAnsi="Consolas"/>
                <w:color w:val="333333"/>
                <w:lang w:val="en-US"/>
              </w:rPr>
              <w:t>Rotation 23:</w:t>
            </w:r>
          </w:p>
          <w:p w:rsidR="001915C5" w:rsidRPr="001915C5" w:rsidRDefault="001915C5" w:rsidP="001915C5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1915C5">
              <w:rPr>
                <w:rFonts w:ascii="Consolas" w:hAnsi="Consolas"/>
                <w:color w:val="333333"/>
                <w:lang w:val="en-US"/>
              </w:rPr>
              <w:t xml:space="preserve">This one's probably best left to history. Nice work! Flag: </w:t>
            </w:r>
            <w:proofErr w:type="spellStart"/>
            <w:r w:rsidRPr="001915C5">
              <w:rPr>
                <w:rFonts w:ascii="Consolas" w:hAnsi="Consolas"/>
                <w:color w:val="333333"/>
                <w:lang w:val="en-US"/>
              </w:rPr>
              <w:t>spartanCTF</w:t>
            </w:r>
            <w:proofErr w:type="spellEnd"/>
            <w:r w:rsidRPr="001915C5">
              <w:rPr>
                <w:rFonts w:ascii="Consolas" w:hAnsi="Consolas"/>
                <w:color w:val="333333"/>
                <w:lang w:val="en-US"/>
              </w:rPr>
              <w:t>{3_7u_Bru7e?37284749}</w:t>
            </w:r>
          </w:p>
          <w:p w:rsidR="001915C5" w:rsidRPr="001915C5" w:rsidRDefault="001915C5" w:rsidP="001915C5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333333"/>
              </w:rPr>
              <w:t>spartanCTF</w:t>
            </w:r>
            <w:proofErr w:type="spellEnd"/>
            <w:r>
              <w:rPr>
                <w:rFonts w:ascii="Consolas" w:hAnsi="Consolas"/>
                <w:b/>
                <w:bCs/>
                <w:color w:val="333333"/>
              </w:rPr>
              <w:t>{3_7u_Bru7e?37284749}</w:t>
            </w:r>
          </w:p>
        </w:tc>
      </w:tr>
      <w:tr w:rsidR="001915C5" w:rsidTr="001915C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5C5" w:rsidRDefault="001915C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1915C5" w:rsidTr="001915C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5C5" w:rsidRDefault="001915C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1915C5" w:rsidTr="001915C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5C5" w:rsidRDefault="001915C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1915C5" w:rsidTr="001915C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5C5" w:rsidRDefault="001915C5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1915C5" w:rsidRDefault="001915C5" w:rsidP="001915C5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5C5"/>
    <w:rsid w:val="001915C5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41B1B"/>
  <w15:chartTrackingRefBased/>
  <w15:docId w15:val="{E374F463-0C92-4C50-B383-1B702FB3F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1915C5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1915C5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5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5C5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915C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1915C5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915C5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915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915C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1915C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1915C5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2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ocachingtoolbox.com/index.php?lang=en&amp;page=caesarCiph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673</Characters>
  <Application>Microsoft Office Word</Application>
  <DocSecurity>0</DocSecurity>
  <Lines>5</Lines>
  <Paragraphs>1</Paragraphs>
  <ScaleCrop>false</ScaleCrop>
  <Company>SPecialiST RePack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2024-06-30T11:45:00Z</dcterms:created>
  <dcterms:modified xsi:type="dcterms:W3CDTF">2024-06-30T11:46:00Z</dcterms:modified>
</cp:coreProperties>
</file>