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C82" w:rsidRDefault="001B5C82" w:rsidP="001B5C8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1B5C82" w:rsidRDefault="001B5C8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5C82" w:rsidRDefault="001B5C8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1B5C82" w:rsidTr="001B5C82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1B5C82" w:rsidTr="001B5C82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1B5C82">
              <w:t>veeeeeeery</w:t>
            </w:r>
            <w:proofErr w:type="spellEnd"/>
            <w:r w:rsidRPr="001B5C82">
              <w:t xml:space="preserve"> long text</w:t>
            </w:r>
            <w:bookmarkEnd w:id="0"/>
          </w:p>
        </w:tc>
      </w:tr>
      <w:tr w:rsidR="001B5C82" w:rsidTr="001B5C82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Shell</w:t>
            </w:r>
          </w:p>
        </w:tc>
      </w:tr>
      <w:tr w:rsidR="001B5C82" w:rsidRPr="001B5C82" w:rsidTr="001B5C82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1B5C82" w:rsidRDefault="001B5C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5C82" w:rsidRDefault="001B5C8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1B5C82" w:rsidRDefault="001B5C82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5C82" w:rsidRDefault="001B5C8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5C82" w:rsidRDefault="001B5C8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5C82" w:rsidRDefault="001B5C8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1B5C82" w:rsidRP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5C82" w:rsidRDefault="001B5C82">
            <w:pPr>
              <w:pStyle w:val="HTML0"/>
              <w:shd w:val="clear" w:color="auto" w:fill="303134"/>
              <w:spacing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hyperlink r:id="rId6" w:history="1">
              <w:proofErr w:type="spellStart"/>
              <w:r>
                <w:rPr>
                  <w:rStyle w:val="a3"/>
                  <w:rFonts w:ascii="Helvetica" w:eastAsiaTheme="majorEastAsia" w:hAnsi="Helvetica" w:cs="Helvetica"/>
                  <w:sz w:val="27"/>
                  <w:szCs w:val="27"/>
                  <w:shd w:val="clear" w:color="auto" w:fill="242424"/>
                </w:rPr>
                <w:t>ssh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で接続すると、カレント</w:t>
            </w:r>
            <w:hyperlink r:id="rId7" w:history="1">
              <w:r>
                <w:rPr>
                  <w:rStyle w:val="a3"/>
                  <w:rFonts w:ascii="MS Gothic" w:eastAsia="MS Gothic" w:hAnsi="MS Gothic" w:cs="MS Gothic" w:hint="eastAsia"/>
                  <w:sz w:val="27"/>
                  <w:szCs w:val="27"/>
                  <w:shd w:val="clear" w:color="auto" w:fill="242424"/>
                </w:rPr>
                <w:t>ディレクト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リに</w:t>
            </w:r>
            <w:r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</w:rPr>
              <w:t>flag.txt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がある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proofErr w:type="spellStart"/>
            <w:r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</w:rPr>
              <w:t>cat</w:t>
            </w:r>
            <w:proofErr w:type="spellEnd"/>
            <w:r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</w:rPr>
              <w:t>flag.txt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とすると大量に文字列が流れてくる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1B5C82" w:rsidRDefault="001B5C82" w:rsidP="001B5C82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При подключении по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ssh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flag.txt находится в текущем каталоге.</w:t>
            </w:r>
          </w:p>
          <w:p w:rsidR="001B5C82" w:rsidRDefault="001B5C82" w:rsidP="001B5C82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Если вы наберете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cat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flag.txt, будет передано большое количество строк.</w:t>
            </w:r>
          </w:p>
          <w:p w:rsidR="001B5C82" w:rsidRPr="001B5C82" w:rsidRDefault="001B5C82" w:rsidP="001B5C82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1B5C82">
              <w:rPr>
                <w:rFonts w:ascii="Consolas" w:hAnsi="Consolas"/>
                <w:color w:val="CCCCCC"/>
                <w:lang w:val="en-US"/>
              </w:rPr>
              <w:t xml:space="preserve">$ cat flag.txt | </w:t>
            </w:r>
            <w:proofErr w:type="spellStart"/>
            <w:r w:rsidRPr="001B5C82">
              <w:rPr>
                <w:rFonts w:ascii="Consolas" w:hAnsi="Consolas"/>
                <w:color w:val="CCCCCC"/>
                <w:lang w:val="en-US"/>
              </w:rPr>
              <w:t>wc</w:t>
            </w:r>
            <w:proofErr w:type="spellEnd"/>
          </w:p>
          <w:p w:rsidR="001B5C82" w:rsidRPr="001B5C82" w:rsidRDefault="001B5C82" w:rsidP="001B5C82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1B5C82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gramStart"/>
            <w:r w:rsidRPr="001B5C82">
              <w:rPr>
                <w:rFonts w:ascii="Consolas" w:hAnsi="Consolas"/>
                <w:color w:val="CCCCCC"/>
                <w:lang w:val="en-US"/>
              </w:rPr>
              <w:t>100001  100001</w:t>
            </w:r>
            <w:proofErr w:type="gramEnd"/>
            <w:r w:rsidRPr="001B5C82">
              <w:rPr>
                <w:rFonts w:ascii="Consolas" w:hAnsi="Consolas"/>
                <w:color w:val="CCCCCC"/>
                <w:lang w:val="en-US"/>
              </w:rPr>
              <w:t xml:space="preserve"> 6500065</w:t>
            </w:r>
          </w:p>
          <w:p w:rsidR="001B5C82" w:rsidRDefault="001B5C82">
            <w:pPr>
              <w:pStyle w:val="HTML0"/>
              <w:shd w:val="clear" w:color="auto" w:fill="303134"/>
              <w:spacing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r w:rsidRPr="001B5C82"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  <w:lang w:val="en-US"/>
              </w:rPr>
              <w:t>ok. </w:t>
            </w:r>
            <w:hyperlink r:id="rId8" w:history="1">
              <w:proofErr w:type="spellStart"/>
              <w:r w:rsidRPr="001B5C82">
                <w:rPr>
                  <w:rStyle w:val="a3"/>
                  <w:rFonts w:ascii="Helvetica" w:eastAsiaTheme="majorEastAsia" w:hAnsi="Helvetica" w:cs="Helvetica"/>
                  <w:sz w:val="27"/>
                  <w:szCs w:val="27"/>
                  <w:shd w:val="clear" w:color="auto" w:fill="242424"/>
                  <w:lang w:val="en-US"/>
                </w:rPr>
                <w:t>grep</w:t>
              </w:r>
              <w:proofErr w:type="spellEnd"/>
            </w:hyperlink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しましょう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1B5C82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  <w:lang w:val="en-US"/>
              </w:rPr>
              <w:t>(</w:t>
            </w:r>
            <w:proofErr w:type="spellStart"/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ок</w:t>
            </w:r>
            <w:proofErr w:type="spellEnd"/>
            <w:r w:rsidRPr="001B5C82"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  <w:lang w:val="en-US"/>
              </w:rPr>
              <w:t xml:space="preserve">. </w:t>
            </w:r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 xml:space="preserve">Давайте </w:t>
            </w:r>
            <w:proofErr w:type="spellStart"/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греп</w:t>
            </w:r>
            <w:proofErr w:type="spellEnd"/>
            <w:r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  <w:t>)</w:t>
            </w:r>
          </w:p>
          <w:p w:rsidR="001B5C82" w:rsidRPr="001B5C82" w:rsidRDefault="001B5C82" w:rsidP="001B5C82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1B5C82">
              <w:rPr>
                <w:rFonts w:ascii="Consolas" w:hAnsi="Consolas"/>
                <w:color w:val="CCCCCC"/>
                <w:lang w:val="en-US"/>
              </w:rPr>
              <w:t xml:space="preserve">$ cat flag.txt | </w:t>
            </w:r>
            <w:proofErr w:type="spellStart"/>
            <w:r w:rsidRPr="001B5C82">
              <w:rPr>
                <w:rFonts w:ascii="Consolas" w:hAnsi="Consolas"/>
                <w:color w:val="CCCCCC"/>
                <w:lang w:val="en-US"/>
              </w:rPr>
              <w:t>grep</w:t>
            </w:r>
            <w:proofErr w:type="spellEnd"/>
            <w:r w:rsidRPr="001B5C82">
              <w:rPr>
                <w:rFonts w:ascii="Consolas" w:hAnsi="Consolas"/>
                <w:color w:val="CCCCCC"/>
                <w:lang w:val="en-US"/>
              </w:rPr>
              <w:t xml:space="preserve"> CPCTF</w:t>
            </w:r>
          </w:p>
          <w:p w:rsidR="001B5C82" w:rsidRPr="001B5C82" w:rsidRDefault="001B5C82" w:rsidP="001B5C82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1B5C82">
              <w:rPr>
                <w:rFonts w:ascii="Consolas" w:hAnsi="Consolas"/>
                <w:color w:val="CCCCCC"/>
                <w:lang w:val="en-US"/>
              </w:rPr>
              <w:lastRenderedPageBreak/>
              <w:t>CPCTF{■■■■■■■</w:t>
            </w:r>
            <w:proofErr w:type="gramStart"/>
            <w:r w:rsidRPr="001B5C82">
              <w:rPr>
                <w:rFonts w:ascii="Consolas" w:hAnsi="Consolas"/>
                <w:color w:val="CCCCCC"/>
                <w:lang w:val="en-US"/>
              </w:rPr>
              <w:t>■}</w:t>
            </w:r>
            <w:proofErr w:type="spellStart"/>
            <w:r w:rsidRPr="001B5C82">
              <w:rPr>
                <w:rFonts w:ascii="Consolas" w:hAnsi="Consolas"/>
                <w:color w:val="CCCCCC"/>
                <w:lang w:val="en-US"/>
              </w:rPr>
              <w:t>FjmZDU</w:t>
            </w:r>
            <w:proofErr w:type="spellEnd"/>
            <w:proofErr w:type="gramEnd"/>
            <w:r w:rsidRPr="001B5C82">
              <w:rPr>
                <w:rFonts w:ascii="Consolas" w:hAnsi="Consolas"/>
                <w:color w:val="CCCCCC"/>
                <w:lang w:val="en-US"/>
              </w:rPr>
              <w:t>+#_w0Dp@tnD]&gt;</w:t>
            </w:r>
            <w:proofErr w:type="spellStart"/>
            <w:r w:rsidRPr="001B5C82">
              <w:rPr>
                <w:rFonts w:ascii="Consolas" w:hAnsi="Consolas"/>
                <w:color w:val="CCCCCC"/>
                <w:lang w:val="en-US"/>
              </w:rPr>
              <w:t>MvLEDo</w:t>
            </w:r>
            <w:proofErr w:type="spellEnd"/>
            <w:r w:rsidRPr="001B5C82">
              <w:rPr>
                <w:rFonts w:ascii="Consolas" w:hAnsi="Consolas"/>
                <w:color w:val="CCCCCC"/>
                <w:lang w:val="en-US"/>
              </w:rPr>
              <w:t>\.P;nq0::qM1&amp;V7*~X</w:t>
            </w:r>
          </w:p>
          <w:p w:rsidR="001B5C82" w:rsidRPr="001B5C82" w:rsidRDefault="001B5C82">
            <w:pPr>
              <w:pStyle w:val="HTML0"/>
              <w:shd w:val="clear" w:color="auto" w:fill="303134"/>
              <w:spacing w:line="540" w:lineRule="atLeast"/>
              <w:rPr>
                <w:lang w:val="en-US"/>
              </w:rPr>
            </w:pPr>
          </w:p>
        </w:tc>
      </w:tr>
      <w:tr w:rsidR="001B5C82" w:rsidRP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1B5C82" w:rsidRP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5C82" w:rsidRDefault="001B5C82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color w:val="1F2328"/>
              </w:rPr>
            </w:pPr>
          </w:p>
        </w:tc>
      </w:tr>
      <w:tr w:rsidR="001B5C82" w:rsidRP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5C82" w:rsidRDefault="001B5C8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1B5C82" w:rsidRPr="001B5C82" w:rsidTr="001B5C8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5C82" w:rsidRDefault="001B5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1B5C82" w:rsidRDefault="001B5C82" w:rsidP="001B5C8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82"/>
    <w:rsid w:val="001B5C8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0C6B"/>
  <w15:chartTrackingRefBased/>
  <w15:docId w15:val="{DB860D49-B758-4CC1-9CA4-9A3111E4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1B5C8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B5C8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C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C82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B5C8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B5C8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1B5C8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1B5C8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B5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5C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1B5C82"/>
  </w:style>
  <w:style w:type="character" w:customStyle="1" w:styleId="synpreproc">
    <w:name w:val="synpreproc"/>
    <w:basedOn w:val="a0"/>
    <w:rsid w:val="001B5C82"/>
  </w:style>
  <w:style w:type="character" w:customStyle="1" w:styleId="synidentifier">
    <w:name w:val="synidentifier"/>
    <w:basedOn w:val="a0"/>
    <w:rsid w:val="001B5C82"/>
  </w:style>
  <w:style w:type="character" w:customStyle="1" w:styleId="synconstant">
    <w:name w:val="synconstant"/>
    <w:basedOn w:val="a0"/>
    <w:rsid w:val="001B5C82"/>
  </w:style>
  <w:style w:type="character" w:customStyle="1" w:styleId="synstatement">
    <w:name w:val="synstatement"/>
    <w:basedOn w:val="a0"/>
    <w:rsid w:val="001B5C82"/>
  </w:style>
  <w:style w:type="table" w:styleId="a4">
    <w:name w:val="Table Grid"/>
    <w:basedOn w:val="a1"/>
    <w:uiPriority w:val="39"/>
    <w:rsid w:val="001B5C8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hatena.ne.jp/keyword/gre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.hatena.ne.jp/keyword/%A5%C7%A5%A3%A5%EC%A5%AF%A5%C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ssh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38/task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2024-06-28T21:52:00Z</dcterms:created>
  <dcterms:modified xsi:type="dcterms:W3CDTF">2024-06-28T21:55:00Z</dcterms:modified>
</cp:coreProperties>
</file>