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056" w:rsidRDefault="00AD2056" w:rsidP="00AD2056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56"/>
        <w:gridCol w:w="7288"/>
      </w:tblGrid>
      <w:tr w:rsidR="00AD2056" w:rsidTr="00AD205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056" w:rsidRDefault="00AD205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AD2056" w:rsidRDefault="00AD205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AD2056" w:rsidTr="00AD205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D2056" w:rsidRDefault="00AD2056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AD2056" w:rsidTr="00AD2056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056" w:rsidRPr="00AD2056" w:rsidRDefault="00AD2056" w:rsidP="00AD2056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D2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056" w:rsidRDefault="00AD2056" w:rsidP="00AD2056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CTF@CIT 2024</w:t>
            </w:r>
          </w:p>
        </w:tc>
      </w:tr>
      <w:tr w:rsidR="00AD2056" w:rsidTr="00AD2056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056" w:rsidRPr="00AD2056" w:rsidRDefault="00AD2056" w:rsidP="00AD2056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AD2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056" w:rsidRDefault="00AD2056" w:rsidP="00AD2056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AD2056">
              <w:t>Very Based</w:t>
            </w:r>
            <w:bookmarkEnd w:id="0"/>
          </w:p>
        </w:tc>
      </w:tr>
      <w:tr w:rsidR="00AD2056" w:rsidTr="00AD2056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056" w:rsidRDefault="00AD2056" w:rsidP="00AD205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056" w:rsidRDefault="00AD2056" w:rsidP="00AD2056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Crypto</w:t>
            </w:r>
          </w:p>
        </w:tc>
      </w:tr>
      <w:tr w:rsidR="00AD2056" w:rsidRPr="00AD2056" w:rsidTr="00AD2056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056" w:rsidRDefault="00AD2056" w:rsidP="00AD205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056" w:rsidRDefault="00AD2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https://ctftime.org/event/2339</w:t>
              </w:r>
            </w:hyperlink>
          </w:p>
          <w:p w:rsidR="00AD2056" w:rsidRDefault="00AD2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AD2056" w:rsidTr="00AD205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D2056" w:rsidRDefault="00AD205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AD2056" w:rsidRPr="00AD2056" w:rsidTr="00AD205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D2056" w:rsidRPr="00AD2056" w:rsidRDefault="00AD2056" w:rsidP="00AD2056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AD2056">
              <w:rPr>
                <w:rFonts w:ascii="Arial" w:hAnsi="Arial" w:cs="Arial"/>
                <w:color w:val="212529"/>
                <w:lang w:val="en-US"/>
              </w:rPr>
              <w:t>Find the flag.</w:t>
            </w:r>
          </w:p>
          <w:p w:rsidR="00AD2056" w:rsidRPr="00AD2056" w:rsidRDefault="00AD2056" w:rsidP="00AD2056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AD2056">
              <w:rPr>
                <w:rFonts w:ascii="Arial" w:hAnsi="Arial" w:cs="Arial"/>
                <w:color w:val="212529"/>
                <w:lang w:val="en-US"/>
              </w:rPr>
              <w:t>SU5FVkk2WlhHSlJXT1MyTUdORFZFSkJFTEJSRzRLVDU=</w:t>
            </w:r>
          </w:p>
          <w:p w:rsidR="00AD2056" w:rsidRDefault="00AD2056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AD2056">
              <w:rPr>
                <w:rFonts w:ascii="Arial" w:hAnsi="Arial" w:cs="Arial"/>
                <w:color w:val="212529"/>
                <w:lang w:val="en-US"/>
              </w:rPr>
              <w:t>Flag Format: CIT{</w:t>
            </w:r>
            <w:proofErr w:type="spellStart"/>
            <w:r w:rsidRPr="00AD2056">
              <w:rPr>
                <w:rFonts w:ascii="Arial" w:hAnsi="Arial" w:cs="Arial"/>
                <w:color w:val="212529"/>
                <w:lang w:val="en-US"/>
              </w:rPr>
              <w:t>example_flag</w:t>
            </w:r>
            <w:proofErr w:type="spellEnd"/>
            <w:r w:rsidRPr="00AD2056">
              <w:rPr>
                <w:rFonts w:ascii="Arial" w:hAnsi="Arial" w:cs="Arial"/>
                <w:color w:val="212529"/>
                <w:lang w:val="en-US"/>
              </w:rPr>
              <w:t>}</w:t>
            </w:r>
          </w:p>
        </w:tc>
      </w:tr>
      <w:tr w:rsidR="00AD2056" w:rsidTr="00AD205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D2056" w:rsidRDefault="00AD205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AD2056" w:rsidTr="00AD205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D2056" w:rsidRDefault="00AD2056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AD2056" w:rsidRPr="00AD2056" w:rsidTr="00AD205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AD2056" w:rsidRDefault="00AD2056">
            <w:pP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I used </w:t>
            </w:r>
            <w:proofErr w:type="spellStart"/>
            <w:r>
              <w:fldChar w:fldCharType="begin"/>
            </w:r>
            <w:r>
              <w:instrText xml:space="preserve"> HYPERLINK "https://gchq.github.io/CyberChef/" \l "recipe=Magic(3,false,false,'')&amp;input=U1U1RlZrazJXbGhIU2xKWFQxTXlUVWRPUkZaRlNrSkZURUpTUnpSTFZEVT0" \t "_blank" </w:instrText>
            </w:r>
            <w:r>
              <w:fldChar w:fldCharType="separate"/>
            </w:r>
            <w:r>
              <w:rPr>
                <w:rStyle w:val="a3"/>
                <w:rFonts w:ascii="Georgia" w:hAnsi="Georgia"/>
                <w:spacing w:val="-1"/>
                <w:sz w:val="30"/>
                <w:szCs w:val="30"/>
                <w:shd w:val="clear" w:color="auto" w:fill="FFFFFF"/>
              </w:rPr>
              <w:t>Cyberchef</w:t>
            </w:r>
            <w:proofErr w:type="spellEnd"/>
            <w:r>
              <w:fldChar w:fldCharType="end"/>
            </w: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 to decode and got the flag.</w:t>
            </w:r>
          </w:p>
          <w:p w:rsidR="00AD2056" w:rsidRDefault="00AD2056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47701" cy="4145280"/>
                  <wp:effectExtent l="0" t="0" r="5715" b="7620"/>
                  <wp:docPr id="2" name="Рисунок 2" descr="https://miro.medium.com/v2/resize:fit:875/1*kqfXXrWz0Hm6hrYeyd-dp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miro.medium.com/v2/resize:fit:875/1*kqfXXrWz0Hm6hrYeyd-dp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8898" cy="415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056" w:rsidTr="00AD205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056" w:rsidRDefault="00AD205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AD2056" w:rsidTr="00AD205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6" w:rsidRDefault="00AD205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AD2056" w:rsidTr="00AD205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2056" w:rsidRDefault="00AD205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AD2056" w:rsidTr="00AD205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2056" w:rsidRDefault="00AD205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  <w:rPr>
          <w:lang w:val="ru-RU"/>
        </w:rPr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AD2056" w:rsidRDefault="00AD2056" w:rsidP="00AD2056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056"/>
    <w:rsid w:val="006C0B77"/>
    <w:rsid w:val="008242FF"/>
    <w:rsid w:val="00870751"/>
    <w:rsid w:val="00922C48"/>
    <w:rsid w:val="00AD205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1EC5E"/>
  <w15:chartTrackingRefBased/>
  <w15:docId w15:val="{9F8D6337-94B9-442E-8F66-BE068D6C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AD2056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AD2056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0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0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056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D205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AD205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D2056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AD205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AD2056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AD205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8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662</Characters>
  <Application>Microsoft Office Word</Application>
  <DocSecurity>0</DocSecurity>
  <Lines>5</Lines>
  <Paragraphs>1</Paragraphs>
  <ScaleCrop>false</ScaleCrop>
  <Company>SPecialiST RePack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2024-06-29T21:47:00Z</dcterms:created>
  <dcterms:modified xsi:type="dcterms:W3CDTF">2024-06-29T21:49:00Z</dcterms:modified>
</cp:coreProperties>
</file>