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A95" w:rsidRDefault="006B6A95" w:rsidP="006B6A95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6B6A95" w:rsidTr="006B6A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A95" w:rsidRDefault="006B6A9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6B6A95" w:rsidRDefault="006B6A9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6B6A95" w:rsidTr="006B6A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B6A95" w:rsidRDefault="006B6A95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6B6A95" w:rsidTr="006B6A95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A95" w:rsidRPr="006B6A95" w:rsidRDefault="006B6A95" w:rsidP="006B6A95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6B6A95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A95" w:rsidRDefault="006B6A95" w:rsidP="006B6A9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6B6A95" w:rsidTr="006B6A95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A95" w:rsidRPr="006B6A95" w:rsidRDefault="006B6A95" w:rsidP="006B6A95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6B6A95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A95" w:rsidRDefault="006B6A95" w:rsidP="006B6A95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proofErr w:type="spellStart"/>
            <w:r w:rsidRPr="006B6A95">
              <w:t>MicroserviceShitlord</w:t>
            </w:r>
            <w:bookmarkEnd w:id="0"/>
            <w:proofErr w:type="spellEnd"/>
          </w:p>
        </w:tc>
      </w:tr>
      <w:tr w:rsidR="006B6A95" w:rsidTr="006B6A95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A95" w:rsidRDefault="006B6A95" w:rsidP="006B6A9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A95" w:rsidRDefault="006B6A95" w:rsidP="006B6A95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Web</w:t>
            </w:r>
          </w:p>
        </w:tc>
      </w:tr>
      <w:tr w:rsidR="006B6A95" w:rsidRPr="006B6A95" w:rsidTr="006B6A95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A95" w:rsidRDefault="006B6A95" w:rsidP="006B6A9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A95" w:rsidRDefault="006B6A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6B6A95" w:rsidRDefault="006B6A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6B6A95" w:rsidTr="006B6A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B6A95" w:rsidRDefault="006B6A95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6B6A95" w:rsidTr="006B6A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B6A95" w:rsidRDefault="006B6A95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6B6A95" w:rsidTr="006B6A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B6A95" w:rsidRDefault="006B6A95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Условия не было</w:t>
            </w:r>
          </w:p>
        </w:tc>
      </w:tr>
      <w:tr w:rsidR="006B6A95" w:rsidTr="006B6A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B6A95" w:rsidRDefault="006B6A95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6B6A95" w:rsidTr="006B6A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B6A95" w:rsidRDefault="006B6A95" w:rsidP="006B6A95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— есть три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микросервиса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: один с мордой и два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бэка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(вместе получаем банк с платежами)</w:t>
            </w:r>
          </w:p>
          <w:p w:rsidR="006B6A95" w:rsidRDefault="006B6A95" w:rsidP="006B6A95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— находите первую уязвимость - отсутствие авторизации в ручке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рефандов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(вернуть деньги) можно возвращать себе за чужие платежи</w:t>
            </w:r>
          </w:p>
          <w:p w:rsidR="006B6A95" w:rsidRDefault="006B6A95" w:rsidP="006B6A95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— заходите в третий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микросервис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, перед ним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нжинкс</w:t>
            </w:r>
            <w:proofErr w:type="spellEnd"/>
            <w:r>
              <w:rPr>
                <w:rFonts w:ascii="Segoe UI" w:hAnsi="Segoe UI" w:cs="Segoe UI"/>
                <w:color w:val="E6EDF3"/>
              </w:rPr>
              <w:t>, обходишь его увидев логическую ошибку в X-</w:t>
            </w:r>
            <w:proofErr w:type="spellStart"/>
            <w:r>
              <w:rPr>
                <w:rFonts w:ascii="Segoe UI" w:hAnsi="Segoe UI" w:cs="Segoe UI"/>
                <w:color w:val="E6EDF3"/>
              </w:rPr>
              <w:t>Forwarded</w:t>
            </w:r>
            <w:proofErr w:type="spellEnd"/>
            <w:r>
              <w:rPr>
                <w:rFonts w:ascii="Segoe UI" w:hAnsi="Segoe UI" w:cs="Segoe UI"/>
                <w:color w:val="E6EDF3"/>
              </w:rPr>
              <w:t>-</w:t>
            </w:r>
            <w:proofErr w:type="spellStart"/>
            <w:r>
              <w:rPr>
                <w:rFonts w:ascii="Segoe UI" w:hAnsi="Segoe UI" w:cs="Segoe UI"/>
                <w:color w:val="E6EDF3"/>
              </w:rPr>
              <w:t>For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хедере передав в нем случайную строку</w:t>
            </w:r>
          </w:p>
          <w:p w:rsidR="006B6A95" w:rsidRDefault="006B6A95" w:rsidP="006B6A95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— второй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микросервис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генерит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платежи в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микросе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банка, возвращает </w:t>
            </w:r>
            <w:proofErr w:type="gramStart"/>
            <w:r>
              <w:rPr>
                <w:rFonts w:ascii="Segoe UI" w:hAnsi="Segoe UI" w:cs="Segoe UI"/>
                <w:color w:val="E6EDF3"/>
              </w:rPr>
              <w:t>параметры</w:t>
            </w:r>
            <w:proofErr w:type="gramEnd"/>
            <w:r>
              <w:rPr>
                <w:rFonts w:ascii="Segoe UI" w:hAnsi="Segoe UI" w:cs="Segoe UI"/>
                <w:color w:val="E6EDF3"/>
              </w:rPr>
              <w:t xml:space="preserve"> по которым можно в банке сделать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рефанд</w:t>
            </w:r>
            <w:proofErr w:type="spellEnd"/>
          </w:p>
          <w:p w:rsidR="006B6A95" w:rsidRDefault="006B6A95" w:rsidP="006B6A95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— делаете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рефанды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, </w:t>
            </w:r>
            <w:proofErr w:type="gramStart"/>
            <w:r>
              <w:rPr>
                <w:rFonts w:ascii="Segoe UI" w:hAnsi="Segoe UI" w:cs="Segoe UI"/>
                <w:color w:val="E6EDF3"/>
              </w:rPr>
              <w:t>потом</w:t>
            </w:r>
            <w:proofErr w:type="gramEnd"/>
            <w:r>
              <w:rPr>
                <w:rFonts w:ascii="Segoe UI" w:hAnsi="Segoe UI" w:cs="Segoe UI"/>
                <w:color w:val="E6EDF3"/>
              </w:rPr>
              <w:t xml:space="preserve"> когда получишь много денег покупаешь флаг</w:t>
            </w:r>
          </w:p>
          <w:p w:rsidR="006B6A95" w:rsidRPr="006B6A95" w:rsidRDefault="006B6A95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lang w:eastAsia="en-US"/>
              </w:rPr>
            </w:pPr>
          </w:p>
        </w:tc>
      </w:tr>
      <w:tr w:rsidR="006B6A95" w:rsidTr="006B6A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A95" w:rsidRDefault="006B6A9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6B6A95" w:rsidTr="006B6A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6A95" w:rsidRDefault="006B6A9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6B6A95" w:rsidTr="006B6A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A95" w:rsidRDefault="006B6A9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6B6A95" w:rsidTr="006B6A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6A95" w:rsidRDefault="006B6A9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6B6A95" w:rsidRDefault="006B6A95" w:rsidP="006B6A95">
      <w:pPr>
        <w:spacing w:after="0"/>
        <w:ind w:firstLine="709"/>
        <w:jc w:val="both"/>
        <w:rPr>
          <w:lang w:val="ru-RU"/>
        </w:rPr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A95"/>
    <w:rsid w:val="006B6A95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CA119"/>
  <w15:chartTrackingRefBased/>
  <w15:docId w15:val="{02B0C0D3-5301-4928-ADA2-C30F2715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6B6A95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6B6A95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A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A95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6B6A9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6B6A95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6B6A95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6B6A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6B6A95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4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tftime.org/event/2344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881</Characters>
  <Application>Microsoft Office Word</Application>
  <DocSecurity>0</DocSecurity>
  <Lines>7</Lines>
  <Paragraphs>2</Paragraphs>
  <ScaleCrop>false</ScaleCrop>
  <Company>SPecialiST RePack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2024-06-29T18:14:00Z</dcterms:created>
  <dcterms:modified xsi:type="dcterms:W3CDTF">2024-06-29T18:16:00Z</dcterms:modified>
</cp:coreProperties>
</file>