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92B" w:rsidRDefault="00C4392B" w:rsidP="00C4392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bookmarkStart w:id="0" w:name="_GoBack"/>
    </w:p>
    <w:tbl>
      <w:tblPr>
        <w:tblStyle w:val="a6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C4392B" w:rsidRDefault="00C4392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4392B" w:rsidRDefault="00C4392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C4392B" w:rsidTr="00C4392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Pr="00C4392B" w:rsidRDefault="00C4392B" w:rsidP="00C4392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4392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 w:rsidP="00C4392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C4392B" w:rsidTr="00C4392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Pr="00C4392B" w:rsidRDefault="00C4392B" w:rsidP="00C4392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4392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 w:rsidP="00C4392B">
            <w:pPr>
              <w:pStyle w:val="1"/>
              <w:framePr w:hSpace="0" w:wrap="auto" w:vAnchor="margin" w:hAnchor="text" w:xAlign="left" w:yAlign="inline"/>
              <w:outlineLvl w:val="0"/>
            </w:pPr>
            <w:r w:rsidRPr="00C4392B">
              <w:t>Vault 2</w:t>
            </w:r>
          </w:p>
        </w:tc>
      </w:tr>
      <w:tr w:rsidR="00C4392B" w:rsidTr="00C4392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 w:rsidP="00C4392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 w:rsidP="00C4392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C4392B" w:rsidRPr="00C4392B" w:rsidTr="00C4392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 w:rsidP="00C4392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C4392B" w:rsidRDefault="00C43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C4392B" w:rsidRDefault="00C43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4392B" w:rsidRDefault="00C4392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4392B" w:rsidRDefault="00C4392B">
            <w:pPr>
              <w:pStyle w:val="a5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Условия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не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было</w:t>
            </w:r>
            <w:proofErr w:type="spellEnd"/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4392B" w:rsidRDefault="00C4392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4392B" w:rsidRDefault="00C4392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Ghidra</w:t>
            </w:r>
            <w:r>
              <w:rPr>
                <w:rFonts w:ascii="MS Gothic" w:eastAsia="MS Gothic" w:hAnsi="MS Gothic" w:cs="MS Gothic" w:hint="eastAsia"/>
                <w:color w:val="333333"/>
              </w:rPr>
              <w:t>でデコンパイルする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undefined8 </w:t>
            </w:r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main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void</w:t>
            </w:r>
            <w:r w:rsidRPr="00C4392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iVar1;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undefined local_88 [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128</w:t>
            </w:r>
            <w:r w:rsidRPr="00C4392B">
              <w:rPr>
                <w:rFonts w:ascii="Consolas" w:hAnsi="Consolas"/>
                <w:color w:val="333333"/>
                <w:lang w:val="en-US"/>
              </w:rPr>
              <w:t>];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"Enter the flag:"</w:t>
            </w:r>
            <w:r w:rsidRPr="00C4392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iVar1 = </w:t>
            </w:r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__isoc99_scanf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"</w:t>
            </w:r>
            <w:r w:rsidRPr="00C4392B">
              <w:rPr>
                <w:rStyle w:val="synspecial"/>
                <w:rFonts w:ascii="Consolas" w:hAnsi="Consolas"/>
                <w:color w:val="C000C0"/>
                <w:lang w:val="en-US"/>
              </w:rPr>
              <w:t>%127s</w:t>
            </w:r>
            <w:proofErr w:type="gramStart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"</w:t>
            </w:r>
            <w:r w:rsidRPr="00C4392B">
              <w:rPr>
                <w:rFonts w:ascii="Consolas" w:hAnsi="Consolas"/>
                <w:color w:val="333333"/>
                <w:lang w:val="en-US"/>
              </w:rPr>
              <w:t>,local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>_88);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(iVar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1 !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 xml:space="preserve">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C4392B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iVar1 = </w:t>
            </w:r>
            <w:proofErr w:type="spell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checkFlag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(local_88);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(iVar1 ==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C4392B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  </w:t>
            </w:r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"Incorrect flag. Try again!"</w:t>
            </w:r>
            <w:r w:rsidRPr="00C4392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}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  </w:t>
            </w:r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"Congratulations! You</w:t>
            </w:r>
            <w:r w:rsidRPr="00C4392B">
              <w:rPr>
                <w:rStyle w:val="synspecial"/>
                <w:rFonts w:ascii="Consolas" w:hAnsi="Consolas"/>
                <w:color w:val="C000C0"/>
                <w:lang w:val="en-US"/>
              </w:rPr>
              <w:t>\'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ve solved the challenge."</w:t>
            </w:r>
            <w:r w:rsidRPr="00C4392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}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bool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checkFlag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*param_1)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iVar1;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local_a8 [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128</w:t>
            </w:r>
            <w:r w:rsidRPr="00C4392B">
              <w:rPr>
                <w:rFonts w:ascii="Consolas" w:hAnsi="Consolas"/>
                <w:color w:val="333333"/>
                <w:lang w:val="en-US"/>
              </w:rPr>
              <w:t>];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undefined8 local_28;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undefined7 local_20;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undefined uStack_19;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undefined7 uStack_18;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local_28 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0x7136777e62776168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local_20 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0x6e5b306e636435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uStack_19 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0x32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uStack_18 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0x7f73357c5c7b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strncpy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(local_a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8,param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>_1,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0x80</w:t>
            </w:r>
            <w:r w:rsidRPr="00C4392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mysteryFunction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(local_a8);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iVar1 = </w:t>
            </w:r>
            <w:proofErr w:type="spellStart"/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strncmp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>local_a8,(</w:t>
            </w: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*)&amp;local_28,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0x17</w:t>
            </w:r>
            <w:r w:rsidRPr="00C4392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iVar1 ==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void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mysteryFunction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long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param_1)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(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C4392B">
              <w:rPr>
                <w:rFonts w:ascii="Consolas" w:hAnsi="Consolas"/>
                <w:color w:val="333333"/>
                <w:lang w:val="en-US"/>
              </w:rPr>
              <w:t>; *(</w:t>
            </w: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*)(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 xml:space="preserve">param_1 +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) != </w:t>
            </w:r>
            <w:r w:rsidRPr="00C4392B">
              <w:rPr>
                <w:rStyle w:val="synspecial"/>
                <w:rFonts w:ascii="Consolas" w:hAnsi="Consolas"/>
                <w:color w:val="C000C0"/>
                <w:lang w:val="en-US"/>
              </w:rPr>
              <w:t>'\0'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;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=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C4392B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*(byte 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*)(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 xml:space="preserve">param_1 +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) =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     *(byte 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*)(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 xml:space="preserve">param_1 +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) ^ (</w:t>
            </w: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C4392B">
              <w:rPr>
                <w:rFonts w:ascii="Consolas" w:hAnsi="Consolas"/>
                <w:color w:val="333333"/>
                <w:lang w:val="en-US"/>
              </w:rPr>
              <w:t>)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+ (</w:t>
            </w:r>
            <w:r w:rsidRPr="00C4392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C4392B">
              <w:rPr>
                <w:rFonts w:ascii="Consolas" w:hAnsi="Consolas"/>
                <w:color w:val="333333"/>
                <w:lang w:val="en-US"/>
              </w:rPr>
              <w:t>)(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/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5</w:t>
            </w:r>
            <w:r w:rsidRPr="00C4392B">
              <w:rPr>
                <w:rFonts w:ascii="Consolas" w:hAnsi="Consolas"/>
                <w:color w:val="333333"/>
                <w:lang w:val="en-US"/>
              </w:rPr>
              <w:t>) * -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5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1U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C4392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C4392B" w:rsidRPr="00C4392B" w:rsidRDefault="00C4392B" w:rsidP="00C4392B">
            <w:pPr>
              <w:pStyle w:val="a5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入力データを</w:t>
            </w:r>
            <w:r w:rsidRPr="00C4392B">
              <w:rPr>
                <w:rFonts w:ascii="Arial" w:hAnsi="Arial" w:cs="Arial"/>
                <w:color w:val="333333"/>
                <w:lang w:val="en-US"/>
              </w:rPr>
              <w:t>mysteryFunction</w:t>
            </w:r>
            <w:r>
              <w:rPr>
                <w:rFonts w:ascii="MS Gothic" w:eastAsia="MS Gothic" w:hAnsi="MS Gothic" w:cs="MS Gothic" w:hint="eastAsia"/>
                <w:color w:val="333333"/>
              </w:rPr>
              <w:t>関数をかけて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、</w:t>
            </w:r>
            <w:proofErr w:type="spellStart"/>
            <w:r w:rsidRPr="00C4392B">
              <w:rPr>
                <w:rFonts w:ascii="Arial" w:hAnsi="Arial" w:cs="Arial"/>
                <w:color w:val="333333"/>
                <w:lang w:val="en-US"/>
              </w:rPr>
              <w:t>checkFlag</w:t>
            </w:r>
            <w:r>
              <w:rPr>
                <w:rFonts w:ascii="MS Gothic" w:eastAsia="MS Gothic" w:hAnsi="MS Gothic" w:cs="MS Gothic" w:hint="eastAsia"/>
                <w:color w:val="333333"/>
              </w:rPr>
              <w:t>の各値と一致するものを</w:t>
            </w:r>
            <w:hyperlink r:id="rId6" w:history="1">
              <w:r>
                <w:rPr>
                  <w:rStyle w:val="a3"/>
                  <w:rFonts w:ascii="MS Gothic" w:eastAsia="MS Gothic" w:hAnsi="MS Gothic" w:cs="MS Gothic" w:hint="eastAsia"/>
                </w:rPr>
                <w:t>ブルートフォース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で求める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gramStart"/>
            <w:r w:rsidRPr="00C4392B">
              <w:rPr>
                <w:rStyle w:val="syncomment"/>
                <w:rFonts w:ascii="Consolas" w:hAnsi="Consolas"/>
                <w:color w:val="4F80E5"/>
                <w:lang w:val="en-US"/>
              </w:rPr>
              <w:t>#!/</w:t>
            </w:r>
            <w:proofErr w:type="spellStart"/>
            <w:proofErr w:type="gramEnd"/>
            <w:r w:rsidRPr="00C4392B">
              <w:rPr>
                <w:rStyle w:val="syncomment"/>
                <w:rFonts w:ascii="Consolas" w:hAnsi="Consolas"/>
                <w:color w:val="4F80E5"/>
                <w:lang w:val="en-US"/>
              </w:rPr>
              <w:t>usr</w:t>
            </w:r>
            <w:proofErr w:type="spellEnd"/>
            <w:r w:rsidRPr="00C4392B">
              <w:rPr>
                <w:rStyle w:val="syncomment"/>
                <w:rFonts w:ascii="Consolas" w:hAnsi="Consolas"/>
                <w:color w:val="4F80E5"/>
                <w:lang w:val="en-US"/>
              </w:rPr>
              <w:t>/bin/</w:t>
            </w:r>
            <w:proofErr w:type="spellStart"/>
            <w:r w:rsidRPr="00C4392B">
              <w:rPr>
                <w:rStyle w:val="syncomment"/>
                <w:rFonts w:ascii="Consolas" w:hAnsi="Consolas"/>
                <w:color w:val="4F80E5"/>
                <w:lang w:val="en-US"/>
              </w:rPr>
              <w:t>env</w:t>
            </w:r>
            <w:proofErr w:type="spellEnd"/>
            <w:r w:rsidRPr="00C4392B">
              <w:rPr>
                <w:rStyle w:val="syncomment"/>
                <w:rFonts w:ascii="Consolas" w:hAnsi="Consolas"/>
                <w:color w:val="4F80E5"/>
                <w:lang w:val="en-US"/>
              </w:rPr>
              <w:t xml:space="preserve"> python3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def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mystery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>c, index):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c ^ index - (index //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5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) *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5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= (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0x7136777e62776168</w:t>
            </w:r>
            <w:r w:rsidRPr="00C4392B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8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C4392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+= (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0x6e5b306e636435</w:t>
            </w:r>
            <w:r w:rsidRPr="00C4392B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7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C4392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+= (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0x32</w:t>
            </w:r>
            <w:r w:rsidRPr="00C4392B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C4392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+= (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0x7f73357c5c7b</w:t>
            </w:r>
            <w:r w:rsidRPr="00C4392B">
              <w:rPr>
                <w:rFonts w:ascii="Consolas" w:hAnsi="Consolas"/>
                <w:color w:val="333333"/>
                <w:lang w:val="en-US"/>
              </w:rPr>
              <w:t>).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to_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bytes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6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'little'</w:t>
            </w:r>
            <w:r w:rsidRPr="00C4392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flag =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''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in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range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spell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len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)):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code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in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range</w:t>
            </w:r>
            <w:r w:rsidRPr="00C4392B">
              <w:rPr>
                <w:rFonts w:ascii="Consolas" w:hAnsi="Consolas"/>
                <w:color w:val="333333"/>
                <w:lang w:val="en-US"/>
              </w:rPr>
              <w:t>(</w:t>
            </w:r>
            <w:proofErr w:type="gramEnd"/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32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C4392B">
              <w:rPr>
                <w:rStyle w:val="synconstant"/>
                <w:rFonts w:ascii="Consolas" w:hAnsi="Consolas"/>
                <w:color w:val="FF6666"/>
                <w:lang w:val="en-US"/>
              </w:rPr>
              <w:t>127</w:t>
            </w:r>
            <w:r w:rsidRPr="00C4392B">
              <w:rPr>
                <w:rFonts w:ascii="Consolas" w:hAnsi="Consolas"/>
                <w:color w:val="333333"/>
                <w:lang w:val="en-US"/>
              </w:rPr>
              <w:t>):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  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C4392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C4392B">
              <w:rPr>
                <w:rFonts w:ascii="Consolas" w:hAnsi="Consolas"/>
                <w:color w:val="333333"/>
                <w:lang w:val="en-US"/>
              </w:rPr>
              <w:t>mystery(</w:t>
            </w:r>
            <w:proofErr w:type="gramEnd"/>
            <w:r w:rsidRPr="00C4392B">
              <w:rPr>
                <w:rFonts w:ascii="Consolas" w:hAnsi="Consolas"/>
                <w:color w:val="333333"/>
                <w:lang w:val="en-US"/>
              </w:rPr>
              <w:t xml:space="preserve">code,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 xml:space="preserve">) == 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[</w:t>
            </w:r>
            <w:proofErr w:type="spellStart"/>
            <w:r w:rsidRPr="00C4392B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]: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        flag += </w:t>
            </w:r>
            <w:proofErr w:type="spellStart"/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chr</w:t>
            </w:r>
            <w:proofErr w:type="spellEnd"/>
            <w:r w:rsidRPr="00C4392B">
              <w:rPr>
                <w:rFonts w:ascii="Consolas" w:hAnsi="Consolas"/>
                <w:color w:val="333333"/>
                <w:lang w:val="en-US"/>
              </w:rPr>
              <w:t>(code)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Fonts w:ascii="Consolas" w:hAnsi="Consolas"/>
                <w:color w:val="333333"/>
                <w:lang w:val="en-US"/>
              </w:rPr>
              <w:t xml:space="preserve">            </w:t>
            </w:r>
            <w:r w:rsidRPr="00C4392B">
              <w:rPr>
                <w:rStyle w:val="synstatement"/>
                <w:rFonts w:ascii="Consolas" w:hAnsi="Consolas"/>
                <w:color w:val="D88A17"/>
                <w:lang w:val="en-US"/>
              </w:rPr>
              <w:t>break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C4392B">
              <w:rPr>
                <w:rStyle w:val="synidentifier"/>
                <w:rFonts w:ascii="Consolas" w:hAnsi="Consolas"/>
                <w:color w:val="51CFCF"/>
                <w:lang w:val="en-US"/>
              </w:rPr>
              <w:t>print</w:t>
            </w:r>
            <w:r w:rsidRPr="00C4392B">
              <w:rPr>
                <w:rFonts w:ascii="Consolas" w:hAnsi="Consolas"/>
                <w:color w:val="333333"/>
                <w:lang w:val="en-US"/>
              </w:rPr>
              <w:t>(flag)</w:t>
            </w:r>
          </w:p>
          <w:p w:rsidR="00C4392B" w:rsidRPr="00C4392B" w:rsidRDefault="00C4392B" w:rsidP="00C4392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</w:rPr>
              <w:t>ictf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</w:rPr>
              <w:t>{v4r1abl3_k3y_x0r}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92B" w:rsidRDefault="00C4392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392B" w:rsidRDefault="00C4392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C4392B" w:rsidTr="00C4392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92B" w:rsidRDefault="00C4392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p w:rsidR="00C4392B" w:rsidRDefault="00C4392B" w:rsidP="00C4392B">
      <w:pPr>
        <w:spacing w:after="0"/>
        <w:ind w:firstLine="709"/>
        <w:jc w:val="both"/>
      </w:pPr>
    </w:p>
    <w:bookmarkEnd w:id="0"/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92B"/>
    <w:rsid w:val="006C0B77"/>
    <w:rsid w:val="008242FF"/>
    <w:rsid w:val="00870751"/>
    <w:rsid w:val="00922C48"/>
    <w:rsid w:val="00B915B7"/>
    <w:rsid w:val="00C4392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78E2"/>
  <w15:chartTrackingRefBased/>
  <w15:docId w15:val="{20CDC8D8-0F87-4B92-BFD5-0AF392E3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4392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4392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9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92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439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C4392B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4392B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C4392B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C43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4392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uiPriority w:val="99"/>
    <w:semiHidden/>
    <w:rsid w:val="00C439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C439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identifier">
    <w:name w:val="synidentifier"/>
    <w:basedOn w:val="a0"/>
    <w:rsid w:val="00C4392B"/>
  </w:style>
  <w:style w:type="character" w:customStyle="1" w:styleId="syntype">
    <w:name w:val="syntype"/>
    <w:basedOn w:val="a0"/>
    <w:rsid w:val="00C4392B"/>
  </w:style>
  <w:style w:type="character" w:customStyle="1" w:styleId="synconstant">
    <w:name w:val="synconstant"/>
    <w:basedOn w:val="a0"/>
    <w:rsid w:val="00C4392B"/>
  </w:style>
  <w:style w:type="character" w:customStyle="1" w:styleId="synstatement">
    <w:name w:val="synstatement"/>
    <w:basedOn w:val="a0"/>
    <w:rsid w:val="00C4392B"/>
  </w:style>
  <w:style w:type="character" w:customStyle="1" w:styleId="synerror">
    <w:name w:val="synerror"/>
    <w:basedOn w:val="a0"/>
    <w:rsid w:val="00C4392B"/>
  </w:style>
  <w:style w:type="character" w:customStyle="1" w:styleId="synpreproc">
    <w:name w:val="synpreproc"/>
    <w:basedOn w:val="a0"/>
    <w:rsid w:val="00C4392B"/>
  </w:style>
  <w:style w:type="character" w:customStyle="1" w:styleId="syncomment">
    <w:name w:val="syncomment"/>
    <w:basedOn w:val="a0"/>
    <w:rsid w:val="00C4392B"/>
  </w:style>
  <w:style w:type="table" w:styleId="a6">
    <w:name w:val="Table Grid"/>
    <w:basedOn w:val="a1"/>
    <w:uiPriority w:val="39"/>
    <w:rsid w:val="00C4392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special">
    <w:name w:val="synspecial"/>
    <w:basedOn w:val="a0"/>
    <w:rsid w:val="00C43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A5%D6%A5%EB%A1%BC%A5%C8%A5%D5%A5%A9%A1%BC%A5%B9" TargetMode="External"/><Relationship Id="rId5" Type="http://schemas.openxmlformats.org/officeDocument/2006/relationships/hyperlink" Target="https://github.com/daffainfo/ctf-writeup/tree/main/2024/Incognito%205.0" TargetMode="External"/><Relationship Id="rId4" Type="http://schemas.openxmlformats.org/officeDocument/2006/relationships/hyperlink" Target="https://ctftime.org/event/2316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355</Words>
  <Characters>2024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2024-06-30T12:11:00Z</dcterms:created>
  <dcterms:modified xsi:type="dcterms:W3CDTF">2024-06-30T12:13:00Z</dcterms:modified>
</cp:coreProperties>
</file>