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66F8" w:rsidRDefault="005966F8" w:rsidP="005966F8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78"/>
        <w:gridCol w:w="7466"/>
      </w:tblGrid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5966F8" w:rsidRDefault="005966F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966F8" w:rsidRDefault="005966F8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5966F8" w:rsidTr="005966F8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Pr="005966F8" w:rsidRDefault="005966F8" w:rsidP="005966F8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966F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 w:rsidP="005966F8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Incognito 5.0</w:t>
            </w:r>
          </w:p>
        </w:tc>
      </w:tr>
      <w:tr w:rsidR="005966F8" w:rsidTr="005966F8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Pr="005966F8" w:rsidRDefault="005966F8" w:rsidP="005966F8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5966F8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 w:rsidP="005966F8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5966F8">
              <w:t>Warmup</w:t>
            </w:r>
            <w:bookmarkEnd w:id="0"/>
          </w:p>
        </w:tc>
      </w:tr>
      <w:tr w:rsidR="005966F8" w:rsidTr="005966F8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 w:rsidP="005966F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 w:rsidP="005966F8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5966F8" w:rsidRPr="005966F8" w:rsidTr="005966F8">
        <w:trPr>
          <w:trHeight w:val="470"/>
        </w:trPr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 w:rsidP="005966F8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https://ctftime.org/event/2316/tasks/</w:t>
              </w:r>
            </w:hyperlink>
          </w:p>
          <w:p w:rsidR="005966F8" w:rsidRDefault="00596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https://github.com/daffainfo/ctf-writeup/tree/main/2024/Incognito%205.0</w:t>
              </w:r>
            </w:hyperlink>
          </w:p>
          <w:p w:rsidR="005966F8" w:rsidRDefault="00596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https://yocchin.hatenablog.com/entry/2024/04/21/223614</w:t>
            </w: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966F8" w:rsidRDefault="005966F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966F8" w:rsidRDefault="005966F8">
            <w:pPr>
              <w:pStyle w:val="a4"/>
              <w:shd w:val="clear" w:color="auto" w:fill="FFFFFF"/>
              <w:spacing w:before="0" w:beforeAutospacing="0"/>
              <w:rPr>
                <w:color w:val="212529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Условия</w:t>
            </w:r>
            <w:proofErr w:type="spellEnd"/>
            <w:r>
              <w:rPr>
                <w:color w:val="212529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не</w:t>
            </w:r>
            <w:proofErr w:type="spellEnd"/>
            <w:r>
              <w:rPr>
                <w:color w:val="212529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>
              <w:rPr>
                <w:color w:val="212529"/>
                <w:sz w:val="28"/>
                <w:szCs w:val="28"/>
                <w:lang w:val="en-US" w:eastAsia="en-US"/>
              </w:rPr>
              <w:t>было</w:t>
            </w:r>
            <w:proofErr w:type="spellEnd"/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966F8" w:rsidRDefault="005966F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5966F8" w:rsidRDefault="005966F8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966F8" w:rsidRDefault="005966F8" w:rsidP="005966F8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hyperlink r:id="rId6" w:history="1">
              <w:r>
                <w:rPr>
                  <w:rStyle w:val="a3"/>
                  <w:rFonts w:ascii="Arial" w:hAnsi="Arial" w:cs="Arial"/>
                  <w:color w:val="0099E6"/>
                  <w:u w:val="none"/>
                </w:rPr>
                <w:t>http://statesman.ictf5.ninja/src/App.jsx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の冒頭に以下のように書いてある。</w:t>
            </w:r>
          </w:p>
          <w:p w:rsidR="005966F8" w:rsidRPr="005966F8" w:rsidRDefault="005966F8" w:rsidP="005966F8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5966F8">
              <w:rPr>
                <w:rFonts w:ascii="Consolas" w:hAnsi="Consolas"/>
                <w:color w:val="333333"/>
                <w:lang w:val="en-US"/>
              </w:rPr>
              <w:t xml:space="preserve">import </w:t>
            </w:r>
            <w:proofErr w:type="gramStart"/>
            <w:r w:rsidRPr="005966F8">
              <w:rPr>
                <w:rFonts w:ascii="Consolas" w:hAnsi="Consolas"/>
                <w:color w:val="333333"/>
                <w:lang w:val="en-US"/>
              </w:rPr>
              <w:t xml:space="preserve">{ 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createHotContext</w:t>
            </w:r>
            <w:proofErr w:type="spellEnd"/>
            <w:proofErr w:type="gramEnd"/>
            <w:r w:rsidRPr="005966F8">
              <w:rPr>
                <w:rFonts w:ascii="Consolas" w:hAnsi="Consolas"/>
                <w:color w:val="333333"/>
                <w:lang w:val="en-US"/>
              </w:rPr>
              <w:t xml:space="preserve"> as __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vite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>__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createHotContext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 xml:space="preserve"> } from "/@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vite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>/client";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import.meta.hot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 xml:space="preserve"> = __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vite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>__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createHotContext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>("/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src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>/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App.jsx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>");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import.meta.env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 xml:space="preserve"> = {"VITE_FAKE_FLAG": "N07F4K3F14G", "VITE_ENDPOINT": "http://20.55.192.124:5000/decrypt", "VITE_FLAG": "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ictf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 xml:space="preserve">{wElc0Me_T0_1ctf}", "BASE_URL": "/", "MODE": "development", "DEV": true, "PROD": false, "SSR": false};import * as </w:t>
            </w:r>
            <w:proofErr w:type="spellStart"/>
            <w:r w:rsidRPr="005966F8">
              <w:rPr>
                <w:rFonts w:ascii="Consolas" w:hAnsi="Consolas"/>
                <w:color w:val="333333"/>
                <w:lang w:val="en-US"/>
              </w:rPr>
              <w:t>RefreshRuntime</w:t>
            </w:r>
            <w:proofErr w:type="spellEnd"/>
            <w:r w:rsidRPr="005966F8">
              <w:rPr>
                <w:rFonts w:ascii="Consolas" w:hAnsi="Consolas"/>
                <w:color w:val="333333"/>
                <w:lang w:val="en-US"/>
              </w:rPr>
              <w:t xml:space="preserve"> from "/@react-refresh";</w:t>
            </w:r>
          </w:p>
          <w:p w:rsidR="005966F8" w:rsidRPr="005966F8" w:rsidRDefault="005966F8" w:rsidP="005966F8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  <w:lang w:val="en-US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これにフラグが含まれている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5966F8" w:rsidRPr="005966F8" w:rsidRDefault="005966F8" w:rsidP="005966F8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</w:rPr>
              <w:t>ictf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</w:rPr>
              <w:t>{wElc0Me_T0_1ctf}</w:t>
            </w: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6F8" w:rsidRDefault="005966F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6F8" w:rsidRDefault="005966F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5966F8" w:rsidTr="005966F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6F8" w:rsidRDefault="005966F8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5966F8" w:rsidRDefault="005966F8" w:rsidP="005966F8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6F8"/>
    <w:rsid w:val="005966F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99424"/>
  <w15:chartTrackingRefBased/>
  <w15:docId w15:val="{BB751492-1B50-416F-ACC3-47474203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5966F8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5966F8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6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6F8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5966F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5966F8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966F8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596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966F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5966F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identifier">
    <w:name w:val="synidentifier"/>
    <w:basedOn w:val="a0"/>
    <w:rsid w:val="005966F8"/>
  </w:style>
  <w:style w:type="character" w:customStyle="1" w:styleId="syntype">
    <w:name w:val="syntype"/>
    <w:basedOn w:val="a0"/>
    <w:rsid w:val="005966F8"/>
  </w:style>
  <w:style w:type="character" w:customStyle="1" w:styleId="synconstant">
    <w:name w:val="synconstant"/>
    <w:basedOn w:val="a0"/>
    <w:rsid w:val="005966F8"/>
  </w:style>
  <w:style w:type="character" w:customStyle="1" w:styleId="synstatement">
    <w:name w:val="synstatement"/>
    <w:basedOn w:val="a0"/>
    <w:rsid w:val="005966F8"/>
  </w:style>
  <w:style w:type="character" w:customStyle="1" w:styleId="syncomment">
    <w:name w:val="syncomment"/>
    <w:basedOn w:val="a0"/>
    <w:rsid w:val="005966F8"/>
  </w:style>
  <w:style w:type="character" w:customStyle="1" w:styleId="synspecial">
    <w:name w:val="synspecial"/>
    <w:basedOn w:val="a0"/>
    <w:rsid w:val="005966F8"/>
  </w:style>
  <w:style w:type="table" w:styleId="a5">
    <w:name w:val="Table Grid"/>
    <w:basedOn w:val="a1"/>
    <w:uiPriority w:val="39"/>
    <w:rsid w:val="005966F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5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tatesman.ictf5.ninja/src/App.jsx" TargetMode="External"/><Relationship Id="rId5" Type="http://schemas.openxmlformats.org/officeDocument/2006/relationships/hyperlink" Target="https://github.com/daffainfo/ctf-writeup/tree/main/2024/Incognito%205.0" TargetMode="External"/><Relationship Id="rId4" Type="http://schemas.openxmlformats.org/officeDocument/2006/relationships/hyperlink" Target="https://ctftime.org/event/2316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1061</Characters>
  <Application>Microsoft Office Word</Application>
  <DocSecurity>0</DocSecurity>
  <Lines>8</Lines>
  <Paragraphs>2</Paragraphs>
  <ScaleCrop>false</ScaleCrop>
  <Company>SPecialiST RePack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2024-06-30T12:14:00Z</dcterms:created>
  <dcterms:modified xsi:type="dcterms:W3CDTF">2024-06-30T12:15:00Z</dcterms:modified>
</cp:coreProperties>
</file>