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733F" w14:textId="77777777" w:rsidR="00000000" w:rsidRPr="009E5D2F" w:rsidRDefault="00000000" w:rsidP="00970982">
      <w:pPr>
        <w:pStyle w:val="a3"/>
        <w:rPr>
          <w:rFonts w:ascii="Courier New" w:hAnsi="Courier New" w:cs="Courier New"/>
          <w:lang w:val="en-US"/>
        </w:rPr>
      </w:pPr>
      <w:proofErr w:type="spellStart"/>
      <w:r w:rsidRPr="009E5D2F">
        <w:rPr>
          <w:rFonts w:ascii="Courier New" w:hAnsi="Courier New" w:cs="Courier New"/>
          <w:lang w:val="en-US"/>
        </w:rPr>
        <w:t>Hn</w:t>
      </w:r>
      <w:proofErr w:type="spellEnd"/>
    </w:p>
    <w:p w14:paraId="676BE60A" w14:textId="77777777" w:rsidR="00000000" w:rsidRDefault="00000000" w:rsidP="00970982">
      <w:pPr>
        <w:pStyle w:val="a3"/>
        <w:rPr>
          <w:rFonts w:ascii="Courier New" w:hAnsi="Courier New" w:cs="Courier New"/>
          <w:lang w:val="en-US"/>
        </w:rPr>
      </w:pPr>
      <w:r w:rsidRPr="009E5D2F">
        <w:rPr>
          <w:rFonts w:ascii="Courier New" w:hAnsi="Courier New" w:cs="Courier New"/>
          <w:lang w:val="en-US"/>
        </w:rPr>
        <w:t>Oh no! There is more...</w:t>
      </w:r>
    </w:p>
    <w:p w14:paraId="4AB1FFA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3B41C2E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5474D0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B25F497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26FA6D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DC64F5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EC41F20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79C38A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9F29CED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1567E55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945864D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7524954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1D725F3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45F573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9A13ABA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2A682B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894AC78" w14:textId="761CDF5D" w:rsidR="009E5D2F" w:rsidRPr="00373B49" w:rsidRDefault="009E5D2F" w:rsidP="00970982">
      <w:pPr>
        <w:pStyle w:val="a3"/>
        <w:rPr>
          <w:rFonts w:ascii="Courier New" w:hAnsi="Courier New" w:cs="Courier New"/>
          <w:color w:val="FFFFFF"/>
          <w:sz w:val="11"/>
          <w:szCs w:val="11"/>
          <w:lang w:val="en-US"/>
        </w:rPr>
      </w:pPr>
      <w:r w:rsidRPr="00373B49">
        <w:rPr>
          <w:rFonts w:ascii="Courier New" w:hAnsi="Courier New" w:cs="Courier New"/>
          <w:color w:val="FFFFFF"/>
          <w:sz w:val="11"/>
          <w:szCs w:val="11"/>
          <w:lang w:val="en-US"/>
        </w:rPr>
        <w:t>3</w:t>
      </w:r>
    </w:p>
    <w:p w14:paraId="799DC3E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B1AF41A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EC7B5EC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48D92A5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E6D17A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5C38787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5BD35652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9F0579F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297F0BA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4B78DEC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C301E4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263E53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1748A0F7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6AFB8AF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227B120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3166220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15CB99D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222EA7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AF3D49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F0C0672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46E346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51A1182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3AE458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9742B83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203278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5E47AB9B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57E35C6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6C1F151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2290430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538AFD1F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037704DE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1062D45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3CB7B15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9E7DCED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632BE0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48463C4C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67184D38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03768DF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8030ED5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13829DE9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7036B732" w14:textId="77777777" w:rsid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p w14:paraId="3521D4C5" w14:textId="77777777" w:rsidR="009E5D2F" w:rsidRPr="009E5D2F" w:rsidRDefault="009E5D2F" w:rsidP="00970982">
      <w:pPr>
        <w:pStyle w:val="a3"/>
        <w:rPr>
          <w:rFonts w:ascii="Courier New" w:hAnsi="Courier New" w:cs="Courier New"/>
          <w:lang w:val="en-US"/>
        </w:rPr>
      </w:pPr>
    </w:p>
    <w:sectPr w:rsidR="009E5D2F" w:rsidRPr="009E5D2F" w:rsidSect="0097098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82"/>
    <w:rsid w:val="00373B49"/>
    <w:rsid w:val="008F14B1"/>
    <w:rsid w:val="00970982"/>
    <w:rsid w:val="009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21DC"/>
  <w15:chartTrackingRefBased/>
  <w15:docId w15:val="{10FE79B7-5FD1-4283-9B87-3B4C6A59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709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709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2025-06-02T16:28:00Z</dcterms:created>
  <dcterms:modified xsi:type="dcterms:W3CDTF">2025-06-02T16:28:00Z</dcterms:modified>
</cp:coreProperties>
</file>