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1205" w14:textId="77777777" w:rsidR="00000000" w:rsidRDefault="00000000" w:rsidP="009F3658">
      <w:pPr>
        <w:pStyle w:val="a3"/>
        <w:rPr>
          <w:rFonts w:ascii="Courier New" w:hAnsi="Courier New" w:cs="Courier New"/>
        </w:rPr>
      </w:pPr>
      <w:proofErr w:type="gramStart"/>
      <w:r w:rsidRPr="00622EB8">
        <w:rPr>
          <w:rFonts w:ascii="Courier New" w:hAnsi="Courier New" w:cs="Courier New"/>
          <w:lang w:val="en-US"/>
        </w:rPr>
        <w:t>So</w:t>
      </w:r>
      <w:proofErr w:type="gramEnd"/>
      <w:r w:rsidRPr="00622EB8">
        <w:rPr>
          <w:rFonts w:ascii="Courier New" w:hAnsi="Courier New" w:cs="Courier New"/>
          <w:lang w:val="en-US"/>
        </w:rPr>
        <w:t xml:space="preserve"> you're collect all part! Now you need to combine them.</w:t>
      </w:r>
    </w:p>
    <w:p w14:paraId="71C60640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49C051B0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1F310082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69F420BB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572E17CE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1E71B842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731D6CF2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780AB17E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621D0293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152C0DEA" w14:textId="66F7E7FF" w:rsidR="00622EB8" w:rsidRPr="00622EB8" w:rsidRDefault="00622EB8" w:rsidP="009F3658">
      <w:pPr>
        <w:pStyle w:val="a3"/>
        <w:rPr>
          <w:rFonts w:ascii="Courier New" w:hAnsi="Courier New" w:cs="Courier New"/>
          <w:color w:val="FFFFFF"/>
          <w:sz w:val="11"/>
          <w:szCs w:val="11"/>
        </w:rPr>
      </w:pPr>
      <w:r w:rsidRPr="00622EB8">
        <w:rPr>
          <w:rFonts w:ascii="Courier New" w:hAnsi="Courier New" w:cs="Courier New"/>
          <w:color w:val="FFFFFF"/>
          <w:sz w:val="11"/>
          <w:szCs w:val="11"/>
        </w:rPr>
        <w:t>p</w:t>
      </w:r>
    </w:p>
    <w:p w14:paraId="6C281F8D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3045B885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7880AFE3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2115BAA7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5CE92BEC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50D09501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7B260774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74711DD1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1F20634B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36899B2F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703D71E6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4F44A042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1CA076E8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018EAC44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39A53D3D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79673DF6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7081DCA5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693ADCFB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32144A54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3818D1D1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520B2F49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3797CB35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3335333F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47D51352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13A8932F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73D11C73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2255AD5A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1FB1CECA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34D77942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296A7FD6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05BDD519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71E8028D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3F2669AC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7983AA5C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5DF1E964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4BE86FC3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3E50E194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2D3A57D6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1EE4E767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3F9A439B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2439B147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057CAE50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4D03D1BE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51CE884C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37E47176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54F720E9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1B56796E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5E6D340C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352AE456" w14:textId="77777777" w:rsidR="00622EB8" w:rsidRDefault="00622EB8" w:rsidP="009F3658">
      <w:pPr>
        <w:pStyle w:val="a3"/>
        <w:rPr>
          <w:rFonts w:ascii="Courier New" w:hAnsi="Courier New" w:cs="Courier New"/>
        </w:rPr>
      </w:pPr>
    </w:p>
    <w:p w14:paraId="58F12E83" w14:textId="77777777" w:rsidR="00622EB8" w:rsidRPr="00622EB8" w:rsidRDefault="00622EB8" w:rsidP="009F3658">
      <w:pPr>
        <w:pStyle w:val="a3"/>
        <w:rPr>
          <w:rFonts w:ascii="Courier New" w:hAnsi="Courier New" w:cs="Courier New"/>
        </w:rPr>
      </w:pPr>
    </w:p>
    <w:sectPr w:rsidR="00622EB8" w:rsidRPr="00622EB8" w:rsidSect="009F3658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58"/>
    <w:rsid w:val="00265BFF"/>
    <w:rsid w:val="00622EB8"/>
    <w:rsid w:val="009F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3F37B"/>
  <w15:chartTrackingRefBased/>
  <w15:docId w15:val="{3BEA52B1-D5F0-4DA1-9415-6C6C5056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9F36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9F365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2025-06-02T16:50:00Z</dcterms:created>
  <dcterms:modified xsi:type="dcterms:W3CDTF">2025-06-02T16:50:00Z</dcterms:modified>
</cp:coreProperties>
</file>