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499" w:rsidRDefault="009C6499" w:rsidP="009C6499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863"/>
        <w:gridCol w:w="7481"/>
      </w:tblGrid>
      <w:tr w:rsidR="009C6499" w:rsidTr="009C649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6499" w:rsidRDefault="009C6499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9C6499" w:rsidRDefault="009C6499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9C6499" w:rsidTr="009C649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C6499" w:rsidRDefault="009C6499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9C6499" w:rsidTr="009C6499">
        <w:trPr>
          <w:trHeight w:val="470"/>
        </w:trPr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6499" w:rsidRPr="009C6499" w:rsidRDefault="009C6499" w:rsidP="009C6499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9C649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6499" w:rsidRDefault="009C6499" w:rsidP="009C6499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SpartanCTF</w:t>
            </w:r>
            <w:proofErr w:type="spellEnd"/>
            <w:r>
              <w:t xml:space="preserve"> 2024</w:t>
            </w:r>
          </w:p>
        </w:tc>
      </w:tr>
      <w:tr w:rsidR="009C6499" w:rsidRPr="009C6499" w:rsidTr="009C6499">
        <w:trPr>
          <w:trHeight w:val="470"/>
        </w:trPr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6499" w:rsidRPr="009C6499" w:rsidRDefault="009C6499" w:rsidP="009C6499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9C6499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6499" w:rsidRDefault="009C6499" w:rsidP="009C6499">
            <w:pPr>
              <w:pStyle w:val="1"/>
              <w:framePr w:hSpace="0" w:wrap="auto" w:vAnchor="margin" w:hAnchor="text" w:xAlign="left" w:yAlign="inline"/>
              <w:outlineLvl w:val="0"/>
            </w:pPr>
            <w:r w:rsidRPr="009C6499">
              <w:t>Numbers on the Orient Express</w:t>
            </w:r>
          </w:p>
        </w:tc>
      </w:tr>
      <w:tr w:rsidR="009C6499" w:rsidTr="009C6499">
        <w:trPr>
          <w:trHeight w:val="470"/>
        </w:trPr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6499" w:rsidRDefault="009C6499" w:rsidP="009C6499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6499" w:rsidRDefault="009C6499" w:rsidP="009C6499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Crypto</w:t>
            </w:r>
            <w:bookmarkStart w:id="0" w:name="_GoBack"/>
            <w:bookmarkEnd w:id="0"/>
          </w:p>
        </w:tc>
      </w:tr>
      <w:tr w:rsidR="009C6499" w:rsidRPr="009C6499" w:rsidTr="009C6499">
        <w:trPr>
          <w:trHeight w:val="470"/>
        </w:trPr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6499" w:rsidRDefault="009C6499" w:rsidP="009C6499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6499" w:rsidRDefault="009C64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https://ctftime.org/event/2313/tasks/</w:t>
            </w:r>
          </w:p>
          <w:p w:rsidR="009C6499" w:rsidRDefault="009C64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https://yocchin.hatenablog.com/entry/2024/04/25/232620</w:t>
            </w:r>
          </w:p>
        </w:tc>
      </w:tr>
      <w:tr w:rsidR="009C6499" w:rsidTr="009C649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C6499" w:rsidRDefault="009C6499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9C6499" w:rsidTr="009C649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C6499" w:rsidRDefault="009C6499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Условия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не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было</w:t>
            </w:r>
            <w:proofErr w:type="spellEnd"/>
          </w:p>
        </w:tc>
      </w:tr>
      <w:tr w:rsidR="009C6499" w:rsidTr="009C649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C6499" w:rsidRDefault="009C6499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9C6499" w:rsidTr="009C649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C6499" w:rsidRDefault="009C6499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9C6499" w:rsidRPr="009C6499" w:rsidTr="009C649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C6499" w:rsidRDefault="009C6499" w:rsidP="009C6499">
            <w:pPr>
              <w:pStyle w:val="a4"/>
              <w:spacing w:before="240" w:beforeAutospacing="0" w:after="240" w:afterAutospacing="0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/>
                <w:color w:val="333333"/>
              </w:rPr>
              <w:t>CyberChef</w:t>
            </w:r>
            <w:r>
              <w:rPr>
                <w:rFonts w:ascii="MS Gothic" w:eastAsia="MS Gothic" w:hAnsi="MS Gothic" w:cs="MS Gothic" w:hint="eastAsia"/>
                <w:color w:val="333333"/>
              </w:rPr>
              <w:t>で以下の順で復号する</w:t>
            </w:r>
            <w:proofErr w:type="spellEnd"/>
            <w:r>
              <w:rPr>
                <w:rFonts w:ascii="MS Gothic" w:eastAsia="MS Gothic" w:hAnsi="MS Gothic" w:cs="MS Gothic" w:hint="eastAsia"/>
                <w:color w:val="333333"/>
              </w:rPr>
              <w:t>。</w:t>
            </w:r>
          </w:p>
          <w:p w:rsidR="009C6499" w:rsidRPr="009C6499" w:rsidRDefault="009C6499" w:rsidP="009C6499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>
              <w:rPr>
                <w:rFonts w:ascii="MS Gothic" w:eastAsia="MS Gothic" w:hAnsi="MS Gothic" w:cs="MS Gothic" w:hint="eastAsia"/>
                <w:color w:val="333333"/>
              </w:rPr>
              <w:t>・</w:t>
            </w:r>
            <w:r w:rsidRPr="009C6499">
              <w:rPr>
                <w:rFonts w:ascii="Consolas" w:hAnsi="Consolas"/>
                <w:color w:val="333333"/>
                <w:lang w:val="en-US"/>
              </w:rPr>
              <w:t>ROT13</w:t>
            </w:r>
          </w:p>
          <w:p w:rsidR="009C6499" w:rsidRPr="009C6499" w:rsidRDefault="009C6499" w:rsidP="009C6499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>
              <w:rPr>
                <w:rFonts w:ascii="MS Gothic" w:eastAsia="MS Gothic" w:hAnsi="MS Gothic" w:cs="MS Gothic" w:hint="eastAsia"/>
                <w:color w:val="333333"/>
              </w:rPr>
              <w:t xml:space="preserve">　・</w:t>
            </w:r>
            <w:r w:rsidRPr="009C6499">
              <w:rPr>
                <w:rFonts w:ascii="Consolas" w:hAnsi="Consolas"/>
                <w:color w:val="333333"/>
                <w:lang w:val="en-US"/>
              </w:rPr>
              <w:t xml:space="preserve">Rotate lower case chars: </w:t>
            </w:r>
            <w:proofErr w:type="spellStart"/>
            <w:r>
              <w:rPr>
                <w:rFonts w:ascii="MS Gothic" w:eastAsia="MS Gothic" w:hAnsi="MS Gothic" w:cs="MS Gothic" w:hint="eastAsia"/>
                <w:color w:val="333333"/>
              </w:rPr>
              <w:t>チェックあり</w:t>
            </w:r>
            <w:proofErr w:type="spellEnd"/>
          </w:p>
          <w:p w:rsidR="009C6499" w:rsidRPr="009C6499" w:rsidRDefault="009C6499" w:rsidP="009C6499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>
              <w:rPr>
                <w:rFonts w:ascii="MS Gothic" w:eastAsia="MS Gothic" w:hAnsi="MS Gothic" w:cs="MS Gothic" w:hint="eastAsia"/>
                <w:color w:val="333333"/>
              </w:rPr>
              <w:t xml:space="preserve">　・</w:t>
            </w:r>
            <w:r w:rsidRPr="009C6499">
              <w:rPr>
                <w:rFonts w:ascii="Consolas" w:hAnsi="Consolas"/>
                <w:color w:val="333333"/>
                <w:lang w:val="en-US"/>
              </w:rPr>
              <w:t xml:space="preserve">Rotate upper case chars: </w:t>
            </w:r>
            <w:proofErr w:type="spellStart"/>
            <w:r>
              <w:rPr>
                <w:rFonts w:ascii="MS Gothic" w:eastAsia="MS Gothic" w:hAnsi="MS Gothic" w:cs="MS Gothic" w:hint="eastAsia"/>
                <w:color w:val="333333"/>
              </w:rPr>
              <w:t>チェックあり</w:t>
            </w:r>
            <w:proofErr w:type="spellEnd"/>
          </w:p>
          <w:p w:rsidR="009C6499" w:rsidRPr="009C6499" w:rsidRDefault="009C6499" w:rsidP="009C6499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>
              <w:rPr>
                <w:rFonts w:ascii="MS Gothic" w:eastAsia="MS Gothic" w:hAnsi="MS Gothic" w:cs="MS Gothic" w:hint="eastAsia"/>
                <w:color w:val="333333"/>
              </w:rPr>
              <w:t xml:space="preserve">　・</w:t>
            </w:r>
            <w:r w:rsidRPr="009C6499">
              <w:rPr>
                <w:rFonts w:ascii="Consolas" w:hAnsi="Consolas"/>
                <w:color w:val="333333"/>
                <w:lang w:val="en-US"/>
              </w:rPr>
              <w:t xml:space="preserve">Rotate numbers: </w:t>
            </w:r>
            <w:proofErr w:type="spellStart"/>
            <w:r>
              <w:rPr>
                <w:rFonts w:ascii="MS Gothic" w:eastAsia="MS Gothic" w:hAnsi="MS Gothic" w:cs="MS Gothic" w:hint="eastAsia"/>
                <w:color w:val="333333"/>
              </w:rPr>
              <w:t>チェックあり</w:t>
            </w:r>
            <w:proofErr w:type="spellEnd"/>
          </w:p>
          <w:p w:rsidR="009C6499" w:rsidRPr="009C6499" w:rsidRDefault="009C6499" w:rsidP="009C6499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>
              <w:rPr>
                <w:rFonts w:ascii="MS Gothic" w:eastAsia="MS Gothic" w:hAnsi="MS Gothic" w:cs="MS Gothic" w:hint="eastAsia"/>
                <w:color w:val="333333"/>
              </w:rPr>
              <w:t xml:space="preserve">　・</w:t>
            </w:r>
            <w:r w:rsidRPr="009C6499">
              <w:rPr>
                <w:rFonts w:ascii="Consolas" w:hAnsi="Consolas"/>
                <w:color w:val="333333"/>
                <w:lang w:val="en-US"/>
              </w:rPr>
              <w:t>Amount: 8</w:t>
            </w:r>
          </w:p>
          <w:p w:rsidR="009C6499" w:rsidRPr="009C6499" w:rsidRDefault="009C6499" w:rsidP="009C6499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>
              <w:rPr>
                <w:rFonts w:ascii="MS Gothic" w:eastAsia="MS Gothic" w:hAnsi="MS Gothic" w:cs="MS Gothic" w:hint="eastAsia"/>
                <w:color w:val="333333"/>
              </w:rPr>
              <w:t>・</w:t>
            </w:r>
            <w:r w:rsidRPr="009C6499">
              <w:rPr>
                <w:rFonts w:ascii="Consolas" w:hAnsi="Consolas"/>
                <w:color w:val="333333"/>
                <w:lang w:val="en-US"/>
              </w:rPr>
              <w:t>Rail Fence Cipher Decode</w:t>
            </w:r>
          </w:p>
          <w:p w:rsidR="009C6499" w:rsidRPr="009C6499" w:rsidRDefault="009C6499" w:rsidP="009C6499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>
              <w:rPr>
                <w:rFonts w:ascii="MS Gothic" w:eastAsia="MS Gothic" w:hAnsi="MS Gothic" w:cs="MS Gothic" w:hint="eastAsia"/>
                <w:color w:val="333333"/>
              </w:rPr>
              <w:t xml:space="preserve">　・</w:t>
            </w:r>
            <w:r w:rsidRPr="009C6499">
              <w:rPr>
                <w:rFonts w:ascii="Consolas" w:hAnsi="Consolas"/>
                <w:color w:val="333333"/>
                <w:lang w:val="en-US"/>
              </w:rPr>
              <w:t>Key: 8</w:t>
            </w:r>
          </w:p>
          <w:p w:rsidR="009C6499" w:rsidRPr="009C6499" w:rsidRDefault="009C6499" w:rsidP="009C6499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>
              <w:rPr>
                <w:rFonts w:ascii="MS Gothic" w:eastAsia="MS Gothic" w:hAnsi="MS Gothic" w:cs="MS Gothic" w:hint="eastAsia"/>
                <w:color w:val="333333"/>
              </w:rPr>
              <w:t xml:space="preserve">　・</w:t>
            </w:r>
            <w:r w:rsidRPr="009C6499">
              <w:rPr>
                <w:rFonts w:ascii="Consolas" w:hAnsi="Consolas"/>
                <w:color w:val="333333"/>
                <w:lang w:val="en-US"/>
              </w:rPr>
              <w:t>Offset: 0</w:t>
            </w:r>
          </w:p>
          <w:p w:rsidR="009C6499" w:rsidRPr="009C6499" w:rsidRDefault="009C6499" w:rsidP="009C6499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spellStart"/>
            <w:r w:rsidRPr="009C6499">
              <w:rPr>
                <w:rFonts w:ascii="Consolas" w:hAnsi="Consolas"/>
                <w:b/>
                <w:bCs/>
                <w:color w:val="333333"/>
                <w:lang w:val="en-US"/>
              </w:rPr>
              <w:t>spartanCTF</w:t>
            </w:r>
            <w:proofErr w:type="spellEnd"/>
            <w:r w:rsidRPr="009C6499">
              <w:rPr>
                <w:rFonts w:ascii="Consolas" w:hAnsi="Consolas"/>
                <w:b/>
                <w:bCs/>
                <w:color w:val="333333"/>
                <w:lang w:val="en-US"/>
              </w:rPr>
              <w:t>{A11_A80ARD!48937298}</w:t>
            </w:r>
          </w:p>
        </w:tc>
      </w:tr>
      <w:tr w:rsidR="009C6499" w:rsidTr="009C649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6499" w:rsidRDefault="009C6499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9C6499" w:rsidTr="009C649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6499" w:rsidRDefault="009C6499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9C6499" w:rsidTr="009C649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6499" w:rsidRDefault="009C6499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9C6499" w:rsidTr="009C649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6499" w:rsidRDefault="009C6499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9C6499" w:rsidRDefault="009C6499" w:rsidP="009C6499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499"/>
    <w:rsid w:val="006C0B77"/>
    <w:rsid w:val="008242FF"/>
    <w:rsid w:val="00870751"/>
    <w:rsid w:val="00922C48"/>
    <w:rsid w:val="009C6499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011F5"/>
  <w15:chartTrackingRefBased/>
  <w15:docId w15:val="{9B713B22-EC0F-444B-BF07-A7EA3D1BE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9C6499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9C6499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4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6499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9C649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9C6499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9C6499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9C64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9C649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9C649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synspecial">
    <w:name w:val="synspecial"/>
    <w:basedOn w:val="a0"/>
    <w:rsid w:val="009C6499"/>
  </w:style>
  <w:style w:type="character" w:customStyle="1" w:styleId="synstatement">
    <w:name w:val="synstatement"/>
    <w:basedOn w:val="a0"/>
    <w:rsid w:val="009C6499"/>
  </w:style>
  <w:style w:type="character" w:customStyle="1" w:styleId="synpreproc">
    <w:name w:val="synpreproc"/>
    <w:basedOn w:val="a0"/>
    <w:rsid w:val="009C6499"/>
  </w:style>
  <w:style w:type="character" w:customStyle="1" w:styleId="synconstant">
    <w:name w:val="synconstant"/>
    <w:basedOn w:val="a0"/>
    <w:rsid w:val="009C6499"/>
  </w:style>
  <w:style w:type="character" w:customStyle="1" w:styleId="synidentifier">
    <w:name w:val="synidentifier"/>
    <w:basedOn w:val="a0"/>
    <w:rsid w:val="009C6499"/>
  </w:style>
  <w:style w:type="table" w:styleId="a5">
    <w:name w:val="Table Grid"/>
    <w:basedOn w:val="a1"/>
    <w:uiPriority w:val="39"/>
    <w:rsid w:val="009C6499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8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104</Words>
  <Characters>598</Characters>
  <Application>Microsoft Office Word</Application>
  <DocSecurity>0</DocSecurity>
  <Lines>4</Lines>
  <Paragraphs>1</Paragraphs>
  <ScaleCrop>false</ScaleCrop>
  <Company>SPecialiST RePack</Company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2024-06-30T11:51:00Z</dcterms:created>
  <dcterms:modified xsi:type="dcterms:W3CDTF">2024-06-30T11:52:00Z</dcterms:modified>
</cp:coreProperties>
</file>