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F47" w:rsidRDefault="00461F47" w:rsidP="00461F47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7465"/>
      </w:tblGrid>
      <w:tr w:rsidR="00461F47" w:rsidTr="00461F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F47" w:rsidRDefault="00461F4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461F47" w:rsidRDefault="00461F4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461F47" w:rsidTr="00461F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61F47" w:rsidRDefault="00461F47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461F47" w:rsidTr="00461F47">
        <w:trPr>
          <w:trHeight w:val="47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F47" w:rsidRPr="00461F47" w:rsidRDefault="00461F47" w:rsidP="00461F47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61F4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F47" w:rsidRDefault="00461F47" w:rsidP="00461F4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461F47" w:rsidTr="00461F47">
        <w:trPr>
          <w:trHeight w:val="47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F47" w:rsidRPr="00461F47" w:rsidRDefault="00461F47" w:rsidP="00461F4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61F4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F47" w:rsidRDefault="00461F47" w:rsidP="00461F47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461F47">
              <w:t>Destroy After Use</w:t>
            </w:r>
            <w:bookmarkEnd w:id="0"/>
          </w:p>
        </w:tc>
      </w:tr>
      <w:tr w:rsidR="00461F47" w:rsidTr="00461F47">
        <w:trPr>
          <w:trHeight w:val="47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F47" w:rsidRDefault="00461F47" w:rsidP="00461F4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F47" w:rsidRDefault="00461F47" w:rsidP="00461F47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Interactive</w:t>
            </w:r>
          </w:p>
        </w:tc>
      </w:tr>
      <w:tr w:rsidR="00461F47" w:rsidRPr="00461F47" w:rsidTr="00461F47">
        <w:trPr>
          <w:trHeight w:val="47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F47" w:rsidRDefault="00461F47" w:rsidP="00461F4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F47" w:rsidRDefault="00461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461F47" w:rsidRDefault="00461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461F47" w:rsidTr="00461F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61F47" w:rsidRDefault="00461F4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461F47" w:rsidTr="00461F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61F47" w:rsidRDefault="00461F47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461F47" w:rsidTr="00461F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61F47" w:rsidRDefault="00461F4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461F47" w:rsidTr="00461F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61F47" w:rsidRDefault="00461F4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461F47" w:rsidRPr="00461F47" w:rsidTr="00461F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nc</w:t>
            </w:r>
            <w:proofErr w:type="spell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.cloud.chals.io</w:t>
            </w:r>
            <w:proofErr w:type="gram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13998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MDS v1.</w:t>
            </w: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</w:t>
            </w: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=========================================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Welcome to our proprietary message delivery service. For authorized staff members only.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•Enter </w:t>
            </w: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"</w:t>
            </w: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RETRIEVE</w:t>
            </w: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"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to receive an encrypted message left by a client. Public key used </w:t>
            </w: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for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encryption included.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•Enter </w:t>
            </w: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"</w:t>
            </w: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QUIT</w:t>
            </w: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"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to terminate this session.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&gt;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RETRIEVE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PUBLIC KEY: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-----BEGIN RSA PUBLIC KEY---</w:t>
            </w: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--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MIGJAoGBAMtU42MYyRVcPCunNpMQ/avI4TeekEHttN88dzDw15q4FJ313R+FXVCq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V2VC6QBDh/1dpg1z78R/85cfptysA62g73awWw4WF+xRm1N6O1FhYcVLB9GzZwQe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EJfDMQXJM+A</w:t>
            </w:r>
            <w:proofErr w:type="spell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/k8s/</w:t>
            </w:r>
            <w:r w:rsidRPr="00461F47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7kplkZNoB4N9DmNNmaQ7tRy4KCJ5IiK507MvAgMBAAE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=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-----END RSA PUBLIC KEY---</w:t>
            </w: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--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lastRenderedPageBreak/>
              <w:t>MESSAGE: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qdqih2tpdSoPwf1A4shbo4Z2wE7cAJG5A9zA3oK0iAU/ribRvg8vCyauPfpY+mKhoxq4vlUcT8V9fa83cOIncroPPWkg+ZUrKRodbB7HVvCZmsk2+ba1QcyNmE/</w:t>
            </w:r>
            <w:r w:rsidRPr="00461F47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4QeJjovGKEHX+70vn06+bv2mPlUzwxmJRYvFFCiEE8TP+YEc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=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&gt;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RETRIEVE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PUBLIC KEY: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-----BEGIN RSA PUBLIC KEY---</w:t>
            </w: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--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MIGJAoGBANWxT1paYAPKmaGR1X1uf4uYHz8BMwHQHbk8c5cmyz7slqb2GtM5dTN1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DvxMLXGjDZ5HY120WRt8G71znmxQsQrRwzjasReMk5oIyHjiCSYUDuV32y2QFbgq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PWFVVYjVF48BaOc07YDv55ZfDIn69RILy9Be6mgiWP33BvpiltSrAgMBAAE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=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-----END RSA PUBLIC KEY---</w:t>
            </w: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--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MESSAGE: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zhT+LePqZHC97DShZ67IN/pmQ8e0raaGDvDd80ubIlTN1gmQBOH2bpSI3kA4/j8ZY+ikQ7NVUUXQkPCG4hnpJSk80eWXWl/</w:t>
            </w:r>
            <w:r w:rsidRPr="00461F47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KgTY7DbS1bBFK2oMOClUkjTky7nH9MYRBE+yW0Ur7cO3YfstAgAv1FP0ZU2dJ1f9xMUvBtWfdcN4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=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&gt;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</w:p>
          <w:p w:rsidR="00461F47" w:rsidRPr="00461F47" w:rsidRDefault="00461F47" w:rsidP="00461F47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r w:rsidRPr="00461F47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RETRIEVE</w:t>
            </w:r>
            <w:proofErr w:type="spellStart"/>
            <w:r w:rsidRPr="00461F47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で毎回異なる公開鍵で暗号化されているようだ。公約数を取れば、</w:t>
            </w:r>
            <w:hyperlink r:id="rId4" w:history="1">
              <w:r w:rsidRPr="00461F47">
                <w:rPr>
                  <w:rFonts w:ascii="MS Gothic" w:eastAsia="MS Gothic" w:hAnsi="MS Gothic" w:cs="MS Gothic" w:hint="eastAsia"/>
                  <w:color w:val="0000FF"/>
                  <w:sz w:val="24"/>
                  <w:szCs w:val="24"/>
                  <w:u w:val="single"/>
                  <w:lang w:val="ru-RU" w:eastAsia="ru-RU"/>
                </w:rPr>
                <w:t>素因数分解</w:t>
              </w:r>
            </w:hyperlink>
            <w:r w:rsidRPr="00461F47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できるので、復号できる</w:t>
            </w:r>
            <w:proofErr w:type="spellEnd"/>
            <w:r w:rsidRPr="00461F47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#!/</w:t>
            </w:r>
            <w:proofErr w:type="spellStart"/>
            <w:r w:rsidRPr="00461F47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usr</w:t>
            </w:r>
            <w:proofErr w:type="spellEnd"/>
            <w:r w:rsidRPr="00461F47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/bin/</w:t>
            </w:r>
            <w:proofErr w:type="spellStart"/>
            <w:r w:rsidRPr="00461F47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env</w:t>
            </w:r>
            <w:proofErr w:type="spellEnd"/>
            <w:r w:rsidRPr="00461F47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 xml:space="preserve"> python3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from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Crypto.PublicKey</w:t>
            </w:r>
            <w:proofErr w:type="spell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61F47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import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RSA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from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Crypto.Util.number</w:t>
            </w:r>
            <w:proofErr w:type="spell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61F47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import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*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from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base64 </w:t>
            </w:r>
            <w:r w:rsidRPr="00461F47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import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*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pub_data1 = </w:t>
            </w: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'''-----BEGIN RSA PUBLIC KEY-----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MIGJAoGBAMtU42MYyRVcPCunNpMQ/avI4TeekEHttN88dzDw15q4FJ313R+FXVCq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V2VC6QBDh/1dpg1z78R/85cfptysA62g73awWw4WF+xRm1N6O1FhYcVLB9GzZwQe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EJfDMQXJM+A</w:t>
            </w:r>
            <w:proofErr w:type="spellEnd"/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/k8s/7kplkZNoB4N9DmNNmaQ7tRy4KCJ5IiK507MvAgMBAAE=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lastRenderedPageBreak/>
              <w:t>-----END RSA PUBLIC KEY-----'''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pub_data2 = </w:t>
            </w: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'''-----BEGIN RSA PUBLIC KEY-----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MIGJAoGBANWxT1paYAPKmaGR1X1uf4uYHz8BMwHQHbk8c5cmyz7slqb2GtM5dTN1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DvxMLXGjDZ5HY120WRt8G71znmxQsQrRwzjasReMk5oIyHjiCSYUDuV32y2QFbgq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PWFVVYjVF48BaOc07YDv55ZfDIn69RILy9Be6mgiWP33BvpiltSrAgMBAAE=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-----END RSA PUBLIC KEY-----'''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c1 = </w:t>
            </w: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'qdqih2tpdSoPwf1A4shbo4Z2wE7cAJG5A9zA3oK0iAU/ribRvg8vCyauPfpY+mKhoxq4vlUcT8V9fa83cOIncroPPWkg+ZUrKRodbB7HVvCZmsk2+ba1QcyNmE/4QeJjovGKEHX+70vn06+bv2mPlUzwxmJRYvFFCiEE8TP+YEc='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c1 = </w:t>
            </w:r>
            <w:proofErr w:type="spellStart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bytes_to_long</w:t>
            </w:r>
            <w:proofErr w:type="spell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(b64decode(c1))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pubkey1 = </w:t>
            </w:r>
            <w:proofErr w:type="spellStart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RSA.importKey</w:t>
            </w:r>
            <w:proofErr w:type="spell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(pub_data1)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n1 = pubkey1.n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e1 = pubkey1.e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pubkey2 = </w:t>
            </w:r>
            <w:proofErr w:type="spellStart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RSA.importKey</w:t>
            </w:r>
            <w:proofErr w:type="spell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(pub_data2)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n2 = pubkey2.n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e2 = pubkey2.e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assert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e1 == e2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p = GCD(n1, n2)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q = n1 // p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phi = (p - </w:t>
            </w: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) * (q - </w:t>
            </w: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 = inverse(e1, phi)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m = </w:t>
            </w:r>
            <w:r w:rsidRPr="00461F47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pow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(c1, d, n1)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flag = </w:t>
            </w:r>
            <w:proofErr w:type="spellStart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long_to_bytes</w:t>
            </w:r>
            <w:proofErr w:type="spell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(m)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flag = flag[</w:t>
            </w:r>
            <w:proofErr w:type="spellStart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flag.index</w:t>
            </w:r>
            <w:proofErr w:type="spell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b</w:t>
            </w:r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'spartanCTF</w:t>
            </w:r>
            <w:proofErr w:type="spellEnd"/>
            <w:r w:rsidRPr="00461F47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{'</w:t>
            </w:r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):].decode()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461F47">
              <w:rPr>
                <w:rFonts w:ascii="Consolas" w:eastAsia="Times New Roman" w:hAnsi="Consolas" w:cs="Courier New"/>
                <w:color w:val="51CFCF"/>
                <w:sz w:val="20"/>
                <w:szCs w:val="20"/>
                <w:lang w:val="ru-RU" w:eastAsia="ru-RU"/>
              </w:rPr>
              <w:t>print</w:t>
            </w:r>
            <w:proofErr w:type="spell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(</w:t>
            </w:r>
            <w:proofErr w:type="spellStart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flag</w:t>
            </w:r>
            <w:proofErr w:type="spellEnd"/>
            <w:r w:rsidRPr="00461F47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)</w:t>
            </w:r>
          </w:p>
          <w:p w:rsidR="00461F47" w:rsidRPr="00461F47" w:rsidRDefault="00461F47" w:rsidP="00461F47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461F47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lastRenderedPageBreak/>
              <w:t>spartanCTF</w:t>
            </w:r>
            <w:proofErr w:type="spellEnd"/>
            <w:r w:rsidRPr="00461F47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{n3v3r_r3us3_pr1m3_n4mb3rs_plz_f023e56a}</w:t>
            </w:r>
          </w:p>
        </w:tc>
      </w:tr>
      <w:tr w:rsidR="00461F47" w:rsidTr="00461F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F47" w:rsidRDefault="00461F4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461F47" w:rsidTr="00461F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47" w:rsidRDefault="00461F4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461F47" w:rsidTr="00461F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F47" w:rsidRDefault="00461F4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461F47" w:rsidTr="00461F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47" w:rsidRDefault="00461F4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461F47" w:rsidRDefault="00461F47" w:rsidP="00461F47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F47"/>
    <w:rsid w:val="00461F4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649ED"/>
  <w15:chartTrackingRefBased/>
  <w15:docId w15:val="{CBD8AD60-6208-470A-8D6A-4DA6CC3D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461F47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461F47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F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F47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61F4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461F47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461F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461F4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461F47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61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61F4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constant">
    <w:name w:val="synconstant"/>
    <w:basedOn w:val="a0"/>
    <w:rsid w:val="00461F47"/>
  </w:style>
  <w:style w:type="character" w:customStyle="1" w:styleId="synstatement">
    <w:name w:val="synstatement"/>
    <w:basedOn w:val="a0"/>
    <w:rsid w:val="00461F47"/>
  </w:style>
  <w:style w:type="character" w:customStyle="1" w:styleId="synidentifier">
    <w:name w:val="synidentifier"/>
    <w:basedOn w:val="a0"/>
    <w:rsid w:val="00461F47"/>
  </w:style>
  <w:style w:type="character" w:customStyle="1" w:styleId="syncomment">
    <w:name w:val="syncomment"/>
    <w:basedOn w:val="a0"/>
    <w:rsid w:val="00461F47"/>
  </w:style>
  <w:style w:type="character" w:customStyle="1" w:styleId="synpreproc">
    <w:name w:val="synpreproc"/>
    <w:basedOn w:val="a0"/>
    <w:rsid w:val="00461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.hatena.ne.jp/keyword/%C1%C7%B0%F8%BF%F4%CA%AC%B2%F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460</Words>
  <Characters>2626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2024-06-30T11:16:00Z</dcterms:created>
  <dcterms:modified xsi:type="dcterms:W3CDTF">2024-06-30T11:18:00Z</dcterms:modified>
</cp:coreProperties>
</file>