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38EC" w:rsidRDefault="000B38EC" w:rsidP="000B38EC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4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7465"/>
      </w:tblGrid>
      <w:tr w:rsidR="000B38EC" w:rsidTr="000B38E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38EC" w:rsidRDefault="000B38EC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0B38EC" w:rsidRDefault="000B38EC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0B38EC" w:rsidTr="000B38E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0B38EC" w:rsidRDefault="000B38EC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0B38EC" w:rsidTr="000B38EC">
        <w:trPr>
          <w:trHeight w:val="470"/>
        </w:trPr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38EC" w:rsidRPr="000B38EC" w:rsidRDefault="000B38EC" w:rsidP="000B38EC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0B38EC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38EC" w:rsidRDefault="000B38EC" w:rsidP="000B38EC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SpartanCTF</w:t>
            </w:r>
            <w:proofErr w:type="spellEnd"/>
            <w:r>
              <w:t xml:space="preserve"> 2024</w:t>
            </w:r>
          </w:p>
        </w:tc>
      </w:tr>
      <w:tr w:rsidR="000B38EC" w:rsidTr="000B38EC">
        <w:trPr>
          <w:trHeight w:val="470"/>
        </w:trPr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38EC" w:rsidRPr="000B38EC" w:rsidRDefault="000B38EC" w:rsidP="000B38EC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0B38EC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38EC" w:rsidRDefault="000B38EC" w:rsidP="000B38EC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0B38EC">
              <w:t>Touch Base</w:t>
            </w:r>
            <w:bookmarkEnd w:id="0"/>
          </w:p>
        </w:tc>
      </w:tr>
      <w:tr w:rsidR="000B38EC" w:rsidTr="000B38EC">
        <w:trPr>
          <w:trHeight w:val="470"/>
        </w:trPr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38EC" w:rsidRDefault="000B38EC" w:rsidP="000B38EC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38EC" w:rsidRDefault="000B38EC" w:rsidP="000B38EC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Osint</w:t>
            </w:r>
            <w:proofErr w:type="spellEnd"/>
          </w:p>
        </w:tc>
      </w:tr>
      <w:tr w:rsidR="000B38EC" w:rsidRPr="000B38EC" w:rsidTr="000B38EC">
        <w:trPr>
          <w:trHeight w:val="470"/>
        </w:trPr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38EC" w:rsidRDefault="000B38EC" w:rsidP="000B38EC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38EC" w:rsidRDefault="000B38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https://ctftime.org/event/2313/tasks/</w:t>
            </w:r>
          </w:p>
          <w:p w:rsidR="000B38EC" w:rsidRDefault="000B38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https://yocchin.hatenablog.com/entry/2024/04/25/232620</w:t>
            </w:r>
          </w:p>
        </w:tc>
      </w:tr>
      <w:tr w:rsidR="000B38EC" w:rsidTr="000B38E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0B38EC" w:rsidRDefault="000B38EC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0B38EC" w:rsidTr="000B38E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0B38EC" w:rsidRDefault="000B38EC">
            <w:pPr>
              <w:pStyle w:val="a3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 w:eastAsia="en-US"/>
              </w:rPr>
            </w:pP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Условия</w:t>
            </w:r>
            <w:proofErr w:type="spellEnd"/>
            <w:r>
              <w:rPr>
                <w:rFonts w:ascii="Arial" w:hAnsi="Arial" w:cs="Arial"/>
                <w:color w:val="212529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не</w:t>
            </w:r>
            <w:proofErr w:type="spellEnd"/>
            <w:r>
              <w:rPr>
                <w:rFonts w:ascii="Arial" w:hAnsi="Arial" w:cs="Arial"/>
                <w:color w:val="212529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было</w:t>
            </w:r>
            <w:proofErr w:type="spellEnd"/>
          </w:p>
        </w:tc>
      </w:tr>
      <w:tr w:rsidR="000B38EC" w:rsidTr="000B38E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0B38EC" w:rsidRDefault="000B38EC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0B38EC" w:rsidTr="000B38E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0B38EC" w:rsidRDefault="000B38EC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0B38EC" w:rsidRPr="000B38EC" w:rsidTr="000B38E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0B38EC" w:rsidRPr="000B38EC" w:rsidRDefault="000B38EC" w:rsidP="000B38EC">
            <w:pPr>
              <w:spacing w:before="240"/>
              <w:rPr>
                <w:rFonts w:ascii="Arial" w:eastAsia="Times New Roman" w:hAnsi="Arial" w:cs="Arial"/>
                <w:color w:val="333333"/>
                <w:sz w:val="24"/>
                <w:szCs w:val="24"/>
                <w:lang w:val="ru-RU" w:eastAsia="ru-RU"/>
              </w:rPr>
            </w:pPr>
            <w:proofErr w:type="spellStart"/>
            <w:r w:rsidRPr="000B38EC">
              <w:rPr>
                <w:rFonts w:ascii="Arial" w:eastAsia="Times New Roman" w:hAnsi="Arial" w:cs="Arial"/>
                <w:color w:val="333333"/>
                <w:sz w:val="24"/>
                <w:szCs w:val="24"/>
                <w:lang w:val="ru-RU" w:eastAsia="ru-RU"/>
              </w:rPr>
              <w:t>HTML</w:t>
            </w:r>
            <w:r w:rsidRPr="000B38EC">
              <w:rPr>
                <w:rFonts w:ascii="MS Gothic" w:eastAsia="MS Gothic" w:hAnsi="MS Gothic" w:cs="MS Gothic"/>
                <w:color w:val="333333"/>
                <w:sz w:val="24"/>
                <w:szCs w:val="24"/>
                <w:lang w:val="ru-RU" w:eastAsia="ru-RU"/>
              </w:rPr>
              <w:t>ソース見て</w:t>
            </w:r>
            <w:proofErr w:type="spellEnd"/>
            <w:r w:rsidRPr="000B38EC">
              <w:rPr>
                <w:rFonts w:ascii="MS Gothic" w:eastAsia="MS Gothic" w:hAnsi="MS Gothic" w:cs="MS Gothic"/>
                <w:color w:val="333333"/>
                <w:sz w:val="24"/>
                <w:szCs w:val="24"/>
                <w:lang w:val="ru-RU" w:eastAsia="ru-RU"/>
              </w:rPr>
              <w:t>、</w:t>
            </w:r>
            <w:r w:rsidRPr="000B38EC">
              <w:rPr>
                <w:rFonts w:ascii="Arial" w:eastAsia="Times New Roman" w:hAnsi="Arial" w:cs="Arial"/>
                <w:color w:val="333333"/>
                <w:sz w:val="24"/>
                <w:szCs w:val="24"/>
                <w:lang w:val="ru-RU" w:eastAsia="ru-RU"/>
              </w:rPr>
              <w:t>"</w:t>
            </w:r>
            <w:proofErr w:type="spellStart"/>
            <w:r w:rsidRPr="000B38EC">
              <w:rPr>
                <w:rFonts w:ascii="Arial" w:eastAsia="Times New Roman" w:hAnsi="Arial" w:cs="Arial"/>
                <w:color w:val="333333"/>
                <w:sz w:val="24"/>
                <w:szCs w:val="24"/>
                <w:lang w:val="ru-RU" w:eastAsia="ru-RU"/>
              </w:rPr>
              <w:t>spartan"</w:t>
            </w:r>
            <w:r w:rsidRPr="000B38EC">
              <w:rPr>
                <w:rFonts w:ascii="MS Gothic" w:eastAsia="MS Gothic" w:hAnsi="MS Gothic" w:cs="MS Gothic"/>
                <w:color w:val="333333"/>
                <w:sz w:val="24"/>
                <w:szCs w:val="24"/>
                <w:lang w:val="ru-RU" w:eastAsia="ru-RU"/>
              </w:rPr>
              <w:t>で検索すると、以下が見つかった</w:t>
            </w:r>
            <w:proofErr w:type="spellEnd"/>
            <w:r w:rsidRPr="000B38EC">
              <w:rPr>
                <w:rFonts w:ascii="MS Gothic" w:eastAsia="MS Gothic" w:hAnsi="MS Gothic" w:cs="MS Gothic"/>
                <w:color w:val="333333"/>
                <w:sz w:val="24"/>
                <w:szCs w:val="24"/>
                <w:lang w:val="ru-RU" w:eastAsia="ru-RU"/>
              </w:rPr>
              <w:t>。</w:t>
            </w:r>
          </w:p>
          <w:p w:rsidR="000B38EC" w:rsidRPr="000B38EC" w:rsidRDefault="000B38EC" w:rsidP="000B38EC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0B38EC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data-code="</w:t>
            </w:r>
            <w:r w:rsidRPr="000B38EC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&amp;</w:t>
            </w:r>
            <w:proofErr w:type="spellStart"/>
            <w:proofErr w:type="gramStart"/>
            <w:r w:rsidRPr="000B38EC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lt</w:t>
            </w:r>
            <w:proofErr w:type="spellEnd"/>
            <w:r w:rsidRPr="000B38EC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;</w:t>
            </w:r>
            <w:r w:rsidRPr="000B38EC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!</w:t>
            </w:r>
            <w:proofErr w:type="gramEnd"/>
            <w:r w:rsidRPr="000B38EC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-- </w:t>
            </w:r>
            <w:proofErr w:type="spellStart"/>
            <w:r w:rsidRPr="000B38EC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spartanCTF</w:t>
            </w:r>
            <w:proofErr w:type="spellEnd"/>
            <w:r w:rsidRPr="000B38EC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{w3lc0m3_t0_th3_c1ub_bb78d66e} --</w:t>
            </w:r>
            <w:r w:rsidRPr="000B38EC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&amp;</w:t>
            </w:r>
            <w:proofErr w:type="spellStart"/>
            <w:r w:rsidRPr="000B38EC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gt</w:t>
            </w:r>
            <w:proofErr w:type="spellEnd"/>
            <w:r w:rsidRPr="000B38EC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;</w:t>
            </w:r>
            <w:r w:rsidRPr="000B38EC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"</w:t>
            </w:r>
          </w:p>
          <w:p w:rsidR="000B38EC" w:rsidRPr="000B38EC" w:rsidRDefault="000B38EC" w:rsidP="000B38EC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proofErr w:type="spellStart"/>
            <w:r w:rsidRPr="000B38EC">
              <w:rPr>
                <w:rFonts w:ascii="Consolas" w:eastAsia="Times New Roman" w:hAnsi="Consolas" w:cs="Courier New"/>
                <w:b/>
                <w:bCs/>
                <w:color w:val="333333"/>
                <w:sz w:val="20"/>
                <w:szCs w:val="20"/>
                <w:lang w:eastAsia="ru-RU"/>
              </w:rPr>
              <w:t>spartanCTF</w:t>
            </w:r>
            <w:proofErr w:type="spellEnd"/>
            <w:r w:rsidRPr="000B38EC">
              <w:rPr>
                <w:rFonts w:ascii="Consolas" w:eastAsia="Times New Roman" w:hAnsi="Consolas" w:cs="Courier New"/>
                <w:b/>
                <w:bCs/>
                <w:color w:val="333333"/>
                <w:sz w:val="20"/>
                <w:szCs w:val="20"/>
                <w:lang w:eastAsia="ru-RU"/>
              </w:rPr>
              <w:t>{w3lc0m3_t0_th3_c1ub_bb78d66e}</w:t>
            </w:r>
          </w:p>
        </w:tc>
      </w:tr>
      <w:tr w:rsidR="000B38EC" w:rsidTr="000B38E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38EC" w:rsidRDefault="000B38EC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Long Solution</w:t>
            </w:r>
          </w:p>
        </w:tc>
      </w:tr>
      <w:tr w:rsidR="000B38EC" w:rsidTr="000B38E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8EC" w:rsidRDefault="000B38EC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0B38EC" w:rsidTr="000B38E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38EC" w:rsidRDefault="000B38EC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0B38EC" w:rsidTr="000B38E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8EC" w:rsidRDefault="000B38EC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0B38EC" w:rsidRDefault="000B38EC" w:rsidP="000B38EC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8EC"/>
    <w:rsid w:val="000B38EC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213BF"/>
  <w15:chartTrackingRefBased/>
  <w15:docId w15:val="{0FA981A6-DBAF-4721-B66C-987DC189C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0B38EC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0B38EC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Theme="majorEastAsia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38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38EC"/>
    <w:rPr>
      <w:rFonts w:ascii="Times New Roman" w:eastAsiaTheme="majorEastAsia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0B38E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0B38EC"/>
    <w:rPr>
      <w:rFonts w:ascii="Courier New" w:eastAsia="Times New Roman" w:hAnsi="Courier New" w:cs="Courier New" w:hint="default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0B38E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4">
    <w:name w:val="Table Grid"/>
    <w:basedOn w:val="a1"/>
    <w:uiPriority w:val="39"/>
    <w:rsid w:val="000B38EC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0B38EC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0B38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B38E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ynspecial">
    <w:name w:val="synspecial"/>
    <w:basedOn w:val="a0"/>
    <w:rsid w:val="000B38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134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3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89</Words>
  <Characters>512</Characters>
  <Application>Microsoft Office Word</Application>
  <DocSecurity>0</DocSecurity>
  <Lines>4</Lines>
  <Paragraphs>1</Paragraphs>
  <ScaleCrop>false</ScaleCrop>
  <Company>SPecialiST RePack</Company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2024-06-30T11:18:00Z</dcterms:created>
  <dcterms:modified xsi:type="dcterms:W3CDTF">2024-06-30T11:20:00Z</dcterms:modified>
</cp:coreProperties>
</file>