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25D8" w14:textId="77777777" w:rsidR="00D77EC0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SECRETARIA DE EDUCACIÓN DE VERACRUZ</w:t>
      </w:r>
    </w:p>
    <w:p w14:paraId="176CC688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SUBDIRECCIÓN DE EDUCACIÓN MEDIA SUPERIOR Y SUPERIOR</w:t>
      </w:r>
    </w:p>
    <w:p w14:paraId="43091B02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BACHILLERATO EN LÍNEA DE VERACRUZ</w:t>
      </w:r>
    </w:p>
    <w:p w14:paraId="4F5E0021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30EEX0001U</w:t>
      </w:r>
    </w:p>
    <w:p w14:paraId="6437DB1C" w14:textId="77777777" w:rsidR="00067F09" w:rsidRDefault="00067F09" w:rsidP="00C663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DBB4E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677C06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D719457" wp14:editId="3954C63E">
            <wp:extent cx="2880000" cy="16729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DC01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8FA20C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48A943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ASIGNATURA:</w:t>
      </w:r>
    </w:p>
    <w:p w14:paraId="34922F68" w14:textId="77777777" w:rsidR="00067F09" w:rsidRDefault="004C3116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MATEMÁTICAS </w:t>
      </w:r>
      <w:r w:rsidR="00967F9B">
        <w:rPr>
          <w:rFonts w:ascii="Arial" w:hAnsi="Arial" w:cs="Arial"/>
          <w:sz w:val="24"/>
          <w:szCs w:val="24"/>
        </w:rPr>
        <w:t>I</w:t>
      </w:r>
    </w:p>
    <w:p w14:paraId="673167DE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6AAD9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92D3C0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D22852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FACILITADOR EN LÍNEA:</w:t>
      </w:r>
    </w:p>
    <w:p w14:paraId="186194C7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95589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7502A1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F2CFE7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1E9C98" w14:textId="77777777" w:rsidR="00067F09" w:rsidRPr="004A52D9" w:rsidRDefault="00130D56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2</w:t>
      </w:r>
      <w:r w:rsidR="004A52D9" w:rsidRPr="004A52D9">
        <w:rPr>
          <w:rFonts w:ascii="Arial" w:hAnsi="Arial" w:cs="Arial"/>
          <w:b/>
          <w:sz w:val="24"/>
          <w:szCs w:val="24"/>
        </w:rPr>
        <w:t>:</w:t>
      </w:r>
    </w:p>
    <w:p w14:paraId="706A5E97" w14:textId="77777777" w:rsidR="00224448" w:rsidRPr="00A819C9" w:rsidRDefault="00224448" w:rsidP="00224448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A819C9">
        <w:rPr>
          <w:rFonts w:ascii="Arial" w:hAnsi="Arial" w:cs="Arial"/>
          <w:i/>
          <w:sz w:val="24"/>
          <w:szCs w:val="24"/>
        </w:rPr>
        <w:t>Estadística y Probabilidad</w:t>
      </w:r>
    </w:p>
    <w:p w14:paraId="3BBBABDC" w14:textId="77777777" w:rsidR="004A52D9" w:rsidRDefault="004A52D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BCEB11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92C457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831D4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0777F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9362DC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4430A4" w14:textId="77777777" w:rsidR="00067F09" w:rsidRPr="00FF0F55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0F55">
        <w:rPr>
          <w:rFonts w:ascii="Arial" w:hAnsi="Arial" w:cs="Arial"/>
          <w:b/>
          <w:sz w:val="24"/>
          <w:szCs w:val="24"/>
        </w:rPr>
        <w:t>GRUPO:</w:t>
      </w:r>
    </w:p>
    <w:p w14:paraId="320AEF8E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94DB3F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ABF6B9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4371">
        <w:rPr>
          <w:rFonts w:ascii="Arial" w:hAnsi="Arial" w:cs="Arial"/>
          <w:b/>
          <w:sz w:val="24"/>
          <w:szCs w:val="24"/>
        </w:rPr>
        <w:lastRenderedPageBreak/>
        <w:t>Instrucciones</w:t>
      </w:r>
    </w:p>
    <w:p w14:paraId="2D24F432" w14:textId="77777777" w:rsidR="004627A3" w:rsidRPr="00864371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B8E599" w14:textId="77777777" w:rsidR="004627A3" w:rsidRPr="00864371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 xml:space="preserve">1.  Observa cada uno de los apartados de este cuadernillo denominados actividades. </w:t>
      </w:r>
    </w:p>
    <w:p w14:paraId="394D0AB4" w14:textId="77777777" w:rsidR="004627A3" w:rsidRPr="00864371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2.  Lee cada una de las instrucciones de los incisos, correspondientes a cada actividad.</w:t>
      </w:r>
    </w:p>
    <w:p w14:paraId="5BA0796D" w14:textId="77777777" w:rsidR="004627A3" w:rsidRPr="00864371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3.  Resuelve cada situación, tomando en cuenta los señalamientos de la instrucción.</w:t>
      </w:r>
    </w:p>
    <w:p w14:paraId="365F22DD" w14:textId="77777777" w:rsidR="004627A3" w:rsidRPr="00864371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Nota: Recuerda que debes guardar este cuadernillo con la nomenclatura señalada en tu tarea del módulo y subir tu archivo a la  plataforma educativa para que sea evaluado por tu facilitador.</w:t>
      </w:r>
    </w:p>
    <w:p w14:paraId="7AC95112" w14:textId="77777777" w:rsidR="004627A3" w:rsidRDefault="004627A3" w:rsidP="004627A3">
      <w:pPr>
        <w:spacing w:before="56" w:after="113"/>
        <w:rPr>
          <w:rFonts w:ascii="Verdana" w:eastAsia="Times New Roman" w:hAnsi="Verdana"/>
          <w:color w:val="000000"/>
          <w:sz w:val="24"/>
          <w:szCs w:val="24"/>
        </w:rPr>
      </w:pPr>
      <w:r w:rsidRPr="00104271">
        <w:rPr>
          <w:rFonts w:ascii="Verdana" w:eastAsia="Times New Roman" w:hAnsi="Verdana"/>
          <w:color w:val="000000"/>
          <w:sz w:val="24"/>
          <w:szCs w:val="24"/>
        </w:rPr>
        <w:t xml:space="preserve">Por ejemplo: si tu nombre es Lucero del Carmen Lozano Martínez, </w:t>
      </w:r>
      <w:r>
        <w:rPr>
          <w:rFonts w:ascii="Verdana" w:eastAsia="Times New Roman" w:hAnsi="Verdana"/>
          <w:color w:val="000000"/>
          <w:sz w:val="24"/>
          <w:szCs w:val="24"/>
        </w:rPr>
        <w:t>el nombre de tu documento será:</w:t>
      </w:r>
    </w:p>
    <w:p w14:paraId="1838291C" w14:textId="77777777" w:rsidR="004627A3" w:rsidRPr="00104271" w:rsidRDefault="004627A3" w:rsidP="004627A3">
      <w:pPr>
        <w:spacing w:before="56" w:after="113"/>
        <w:jc w:val="center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LozanoLuceroMAT1-T2</w:t>
      </w:r>
    </w:p>
    <w:p w14:paraId="3D8DDD88" w14:textId="77777777" w:rsidR="004627A3" w:rsidRDefault="004627A3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6787364" w14:textId="77777777" w:rsidR="004627A3" w:rsidRPr="00973C13" w:rsidRDefault="004627A3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EF73A8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34D3F0" w14:textId="77777777" w:rsidR="004627A3" w:rsidRPr="00973C1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3C13">
        <w:rPr>
          <w:rFonts w:ascii="Arial" w:hAnsi="Arial" w:cs="Arial"/>
          <w:sz w:val="24"/>
          <w:szCs w:val="24"/>
        </w:rPr>
        <w:t>Actividad. Resolución de problemas.</w:t>
      </w:r>
    </w:p>
    <w:p w14:paraId="2BB38B36" w14:textId="77777777" w:rsidR="004627A3" w:rsidRPr="00973C1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0551C" w14:textId="77777777" w:rsidR="004627A3" w:rsidRDefault="004627A3" w:rsidP="004627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te planteo dos</w:t>
      </w:r>
      <w:r w:rsidRPr="00903747">
        <w:rPr>
          <w:rFonts w:ascii="Arial" w:hAnsi="Arial" w:cs="Arial"/>
          <w:sz w:val="24"/>
          <w:szCs w:val="24"/>
        </w:rPr>
        <w:t xml:space="preserve"> ejercicios de aplicación. Para poder resolverlos es necesario que tengas presente los  conceptos, unidades y expresiones</w:t>
      </w:r>
      <w:r>
        <w:rPr>
          <w:rFonts w:ascii="Arial" w:hAnsi="Arial" w:cs="Arial"/>
          <w:sz w:val="24"/>
          <w:szCs w:val="24"/>
        </w:rPr>
        <w:t xml:space="preserve"> matemáticas vistas en la semana 2</w:t>
      </w:r>
      <w:r w:rsidRPr="00903747">
        <w:rPr>
          <w:rFonts w:ascii="Arial" w:hAnsi="Arial" w:cs="Arial"/>
          <w:sz w:val="24"/>
          <w:szCs w:val="24"/>
        </w:rPr>
        <w:t>.</w:t>
      </w:r>
    </w:p>
    <w:p w14:paraId="1BFDD962" w14:textId="77777777" w:rsidR="004627A3" w:rsidRDefault="004627A3" w:rsidP="004627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Tómale una foto </w:t>
      </w:r>
      <w:r w:rsidRPr="00DD624F">
        <w:rPr>
          <w:rFonts w:ascii="Arial" w:hAnsi="Arial" w:cs="Arial"/>
          <w:i/>
          <w:sz w:val="24"/>
          <w:szCs w:val="24"/>
        </w:rPr>
        <w:t>nítida</w:t>
      </w:r>
      <w:r>
        <w:rPr>
          <w:rFonts w:ascii="Arial" w:hAnsi="Arial" w:cs="Arial"/>
          <w:sz w:val="24"/>
          <w:szCs w:val="24"/>
        </w:rPr>
        <w:t xml:space="preserve"> a tu procedimiento de cada actividad y pégala en el espacio asignado. </w:t>
      </w:r>
    </w:p>
    <w:p w14:paraId="74893FA4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5B7BE0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AC1F9B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457857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26852F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D04546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FE692B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156F2F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5752BE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0DEF61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A54A77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2662C4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A7C122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A91D93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E083A4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271281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FDB63B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44C755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9FCFCF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F4206D" w14:textId="77777777" w:rsid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8CC28D" w14:textId="77777777" w:rsidR="004627A3" w:rsidRPr="004627A3" w:rsidRDefault="004627A3" w:rsidP="00462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10639B" w14:textId="77777777" w:rsidR="004627A3" w:rsidRDefault="004627A3" w:rsidP="004627A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48C9F69E" w14:textId="77777777" w:rsidR="00967F9B" w:rsidRPr="004C3116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4C3116">
        <w:rPr>
          <w:rFonts w:ascii="Arial" w:hAnsi="Arial" w:cs="Arial"/>
          <w:b/>
          <w:color w:val="215868" w:themeColor="accent5" w:themeShade="80"/>
          <w:sz w:val="32"/>
          <w:szCs w:val="32"/>
        </w:rPr>
        <w:t>Actividad 1</w:t>
      </w:r>
    </w:p>
    <w:p w14:paraId="0706E5EA" w14:textId="77777777" w:rsidR="004021D9" w:rsidRDefault="004021D9" w:rsidP="004021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aplicó una prueba de comprensión lectora </w:t>
      </w:r>
      <w:r w:rsidRPr="004021D9">
        <w:rPr>
          <w:rFonts w:ascii="Arial" w:hAnsi="Arial" w:cs="Arial"/>
          <w:sz w:val="28"/>
          <w:szCs w:val="28"/>
        </w:rPr>
        <w:t xml:space="preserve">a un grupo </w:t>
      </w:r>
      <w:r w:rsidR="003E2415">
        <w:rPr>
          <w:rFonts w:ascii="Arial" w:hAnsi="Arial" w:cs="Arial"/>
          <w:sz w:val="28"/>
          <w:szCs w:val="28"/>
        </w:rPr>
        <w:t xml:space="preserve"> de 2</w:t>
      </w:r>
      <w:r>
        <w:rPr>
          <w:rFonts w:ascii="Arial" w:hAnsi="Arial" w:cs="Arial"/>
          <w:sz w:val="28"/>
          <w:szCs w:val="28"/>
        </w:rPr>
        <w:t xml:space="preserve">0 </w:t>
      </w:r>
      <w:r w:rsidRPr="004021D9">
        <w:rPr>
          <w:rFonts w:ascii="Arial" w:hAnsi="Arial" w:cs="Arial"/>
          <w:sz w:val="28"/>
          <w:szCs w:val="28"/>
        </w:rPr>
        <w:t>alumnos,</w:t>
      </w:r>
      <w:r>
        <w:rPr>
          <w:rFonts w:ascii="Arial" w:hAnsi="Arial" w:cs="Arial"/>
          <w:sz w:val="28"/>
          <w:szCs w:val="28"/>
        </w:rPr>
        <w:t xml:space="preserve"> y se obtuvieron las siguientes </w:t>
      </w:r>
      <w:r w:rsidRPr="004021D9">
        <w:rPr>
          <w:rFonts w:ascii="Arial" w:hAnsi="Arial" w:cs="Arial"/>
          <w:sz w:val="28"/>
          <w:szCs w:val="28"/>
        </w:rPr>
        <w:t>puntuaciones:</w:t>
      </w:r>
    </w:p>
    <w:p w14:paraId="2EAF05AB" w14:textId="77777777" w:rsidR="00DD6391" w:rsidRPr="004021D9" w:rsidRDefault="00DD6391" w:rsidP="004021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W w:w="6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E2415" w14:paraId="154BE2B8" w14:textId="77777777" w:rsidTr="003E2415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94BCA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D2F9E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56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892D1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85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554A3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46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BC97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3E2415" w14:paraId="7CDB0C4C" w14:textId="77777777" w:rsidTr="003E241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57C0C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8B9C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CC2CD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183A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0362C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3E2415" w14:paraId="27CFE42A" w14:textId="77777777" w:rsidTr="003E241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C966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24FC1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A8923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BDE62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F00D6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89</w:t>
            </w:r>
          </w:p>
        </w:tc>
      </w:tr>
      <w:tr w:rsidR="003E2415" w14:paraId="0C8B2ABB" w14:textId="77777777" w:rsidTr="003E241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0F19A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192B0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53995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F0C8D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16E24" w14:textId="77777777" w:rsidR="003E2415" w:rsidRPr="003E2415" w:rsidRDefault="003E2415" w:rsidP="003E2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415">
              <w:rPr>
                <w:rFonts w:ascii="Arial" w:hAnsi="Arial" w:cs="Arial"/>
                <w:sz w:val="28"/>
                <w:szCs w:val="28"/>
              </w:rPr>
              <w:t>39</w:t>
            </w:r>
          </w:p>
        </w:tc>
      </w:tr>
    </w:tbl>
    <w:p w14:paraId="51F2FEA1" w14:textId="77777777" w:rsidR="000574EC" w:rsidRDefault="000574EC" w:rsidP="000574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21F5741" w14:textId="77777777" w:rsidR="001D5F5A" w:rsidRDefault="00224448" w:rsidP="000574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los datos no agrupados anteriores, c</w:t>
      </w:r>
      <w:r w:rsidR="001D5F5A">
        <w:rPr>
          <w:rFonts w:ascii="Arial" w:hAnsi="Arial" w:cs="Arial"/>
          <w:sz w:val="28"/>
          <w:szCs w:val="28"/>
        </w:rPr>
        <w:t>alcular:</w:t>
      </w:r>
    </w:p>
    <w:p w14:paraId="3763409D" w14:textId="77777777" w:rsidR="001D5F5A" w:rsidRDefault="00224448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media.</w:t>
      </w:r>
    </w:p>
    <w:p w14:paraId="75B2A55E" w14:textId="77777777" w:rsidR="001D5F5A" w:rsidRDefault="001D5F5A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mediana</w:t>
      </w:r>
      <w:r w:rsidR="00224448">
        <w:rPr>
          <w:rFonts w:ascii="Arial" w:hAnsi="Arial" w:cs="Arial"/>
          <w:sz w:val="28"/>
          <w:szCs w:val="28"/>
        </w:rPr>
        <w:t>.</w:t>
      </w:r>
    </w:p>
    <w:p w14:paraId="617EFB49" w14:textId="77777777" w:rsidR="001D5F5A" w:rsidRDefault="001D5F5A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moda</w:t>
      </w:r>
      <w:r w:rsidR="00224448">
        <w:rPr>
          <w:rFonts w:ascii="Arial" w:hAnsi="Arial" w:cs="Arial"/>
          <w:sz w:val="28"/>
          <w:szCs w:val="28"/>
        </w:rPr>
        <w:t>.</w:t>
      </w:r>
    </w:p>
    <w:p w14:paraId="5F7B0E56" w14:textId="77777777" w:rsidR="001D5F5A" w:rsidRDefault="001D5F5A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rango</w:t>
      </w:r>
      <w:r w:rsidR="00224448">
        <w:rPr>
          <w:rFonts w:ascii="Arial" w:hAnsi="Arial" w:cs="Arial"/>
          <w:sz w:val="28"/>
          <w:szCs w:val="28"/>
        </w:rPr>
        <w:t>.</w:t>
      </w:r>
    </w:p>
    <w:p w14:paraId="0EE1EBE3" w14:textId="77777777" w:rsidR="001D5F5A" w:rsidRDefault="001D5F5A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Varianza</w:t>
      </w:r>
      <w:r w:rsidR="00224448">
        <w:rPr>
          <w:rFonts w:ascii="Arial" w:hAnsi="Arial" w:cs="Arial"/>
          <w:sz w:val="28"/>
          <w:szCs w:val="28"/>
        </w:rPr>
        <w:t>.</w:t>
      </w:r>
    </w:p>
    <w:p w14:paraId="0C23137F" w14:textId="6F89AA17" w:rsidR="001D5F5A" w:rsidRDefault="001D5F5A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Desviación Estándar</w:t>
      </w:r>
      <w:r w:rsidR="000624A9">
        <w:rPr>
          <w:rFonts w:ascii="Arial" w:hAnsi="Arial" w:cs="Arial"/>
          <w:sz w:val="28"/>
          <w:szCs w:val="28"/>
        </w:rPr>
        <w:t xml:space="preserve"> usando la fórmula que están en lo contenidos</w:t>
      </w:r>
      <w:r w:rsidR="00224448">
        <w:rPr>
          <w:rFonts w:ascii="Arial" w:hAnsi="Arial" w:cs="Arial"/>
          <w:sz w:val="28"/>
          <w:szCs w:val="28"/>
        </w:rPr>
        <w:t>.</w:t>
      </w:r>
    </w:p>
    <w:p w14:paraId="38AFB32C" w14:textId="77777777" w:rsidR="00A5496D" w:rsidRDefault="00A5496D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Histograma</w:t>
      </w:r>
    </w:p>
    <w:p w14:paraId="47797620" w14:textId="77777777" w:rsidR="00A5496D" w:rsidRDefault="003E2415" w:rsidP="001D5F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¿Cuál es la interpretación de la desviación estándar en este problema?</w:t>
      </w:r>
    </w:p>
    <w:p w14:paraId="19B58CFC" w14:textId="77777777" w:rsidR="001D5F5A" w:rsidRPr="001D5F5A" w:rsidRDefault="001D5F5A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75E8EAD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945BB6" w14:textId="77777777" w:rsidR="00470EB2" w:rsidRPr="00FA1B12" w:rsidRDefault="0098179B" w:rsidP="00FA1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FA1B12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2</w:t>
      </w:r>
    </w:p>
    <w:p w14:paraId="738F3F4A" w14:textId="77777777" w:rsidR="00F94116" w:rsidRDefault="00F94116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partir de una encuesta</w:t>
      </w:r>
      <w:r w:rsidR="008C7BDA" w:rsidRPr="008C7BDA">
        <w:rPr>
          <w:rFonts w:ascii="Verdana" w:hAnsi="Verdana"/>
          <w:sz w:val="24"/>
          <w:szCs w:val="24"/>
        </w:rPr>
        <w:t xml:space="preserve"> </w:t>
      </w:r>
      <w:r w:rsidR="008C7BDA">
        <w:rPr>
          <w:rFonts w:ascii="Verdana" w:hAnsi="Verdana"/>
          <w:sz w:val="24"/>
          <w:szCs w:val="24"/>
        </w:rPr>
        <w:t>en un bachillerato</w:t>
      </w:r>
      <w:r>
        <w:rPr>
          <w:rFonts w:ascii="Verdana" w:hAnsi="Verdana"/>
          <w:sz w:val="24"/>
          <w:szCs w:val="24"/>
        </w:rPr>
        <w:t xml:space="preserve"> sobre el uso de uniforme el último viernes </w:t>
      </w:r>
      <w:r w:rsidR="008C7BDA">
        <w:rPr>
          <w:rFonts w:ascii="Verdana" w:hAnsi="Verdana"/>
          <w:sz w:val="24"/>
          <w:szCs w:val="24"/>
        </w:rPr>
        <w:t xml:space="preserve">de cada mes, </w:t>
      </w:r>
      <w:r>
        <w:rPr>
          <w:rFonts w:ascii="Verdana" w:hAnsi="Verdana"/>
          <w:sz w:val="24"/>
          <w:szCs w:val="24"/>
        </w:rPr>
        <w:t>se obtuvieron los siguientes datos:</w:t>
      </w:r>
    </w:p>
    <w:p w14:paraId="597BE27B" w14:textId="77777777" w:rsidR="00F94116" w:rsidRDefault="00F94116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94116" w14:paraId="3DA7DBCC" w14:textId="77777777" w:rsidTr="008C7BDA"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00AC7868" w14:textId="77777777" w:rsidR="00F94116" w:rsidRPr="008C7BDA" w:rsidRDefault="008C7BDA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Semestre que cursas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7393DA96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A favor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0A359E2A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En contra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6015F0A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No. de votantes</w:t>
            </w:r>
          </w:p>
        </w:tc>
      </w:tr>
      <w:tr w:rsidR="00F94116" w14:paraId="3F519304" w14:textId="77777777" w:rsidTr="008C7BDA"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6BA800CA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Segundo</w:t>
            </w:r>
          </w:p>
        </w:tc>
        <w:tc>
          <w:tcPr>
            <w:tcW w:w="2244" w:type="dxa"/>
            <w:vAlign w:val="center"/>
          </w:tcPr>
          <w:p w14:paraId="273343DD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</w:t>
            </w:r>
          </w:p>
        </w:tc>
        <w:tc>
          <w:tcPr>
            <w:tcW w:w="2245" w:type="dxa"/>
            <w:vAlign w:val="center"/>
          </w:tcPr>
          <w:p w14:paraId="74BF4023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250</w:t>
            </w:r>
          </w:p>
        </w:tc>
        <w:tc>
          <w:tcPr>
            <w:tcW w:w="2245" w:type="dxa"/>
            <w:vAlign w:val="center"/>
          </w:tcPr>
          <w:p w14:paraId="680C6A29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94116">
              <w:rPr>
                <w:rFonts w:ascii="Verdana" w:hAnsi="Verdana"/>
                <w:sz w:val="24"/>
                <w:szCs w:val="24"/>
              </w:rPr>
              <w:t>550</w:t>
            </w:r>
          </w:p>
        </w:tc>
      </w:tr>
      <w:tr w:rsidR="00F94116" w14:paraId="1399F83A" w14:textId="77777777" w:rsidTr="008C7BDA"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3781DE6A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Cuarto</w:t>
            </w:r>
          </w:p>
        </w:tc>
        <w:tc>
          <w:tcPr>
            <w:tcW w:w="2244" w:type="dxa"/>
            <w:vAlign w:val="center"/>
          </w:tcPr>
          <w:p w14:paraId="0C3E59CF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280</w:t>
            </w:r>
          </w:p>
        </w:tc>
        <w:tc>
          <w:tcPr>
            <w:tcW w:w="2245" w:type="dxa"/>
            <w:vAlign w:val="center"/>
          </w:tcPr>
          <w:p w14:paraId="4F0810BF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</w:t>
            </w:r>
          </w:p>
        </w:tc>
        <w:tc>
          <w:tcPr>
            <w:tcW w:w="2245" w:type="dxa"/>
            <w:vAlign w:val="center"/>
          </w:tcPr>
          <w:p w14:paraId="03775239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94116">
              <w:rPr>
                <w:rFonts w:ascii="Verdana" w:hAnsi="Verdana"/>
                <w:sz w:val="24"/>
                <w:szCs w:val="24"/>
              </w:rPr>
              <w:t>480</w:t>
            </w:r>
          </w:p>
        </w:tc>
      </w:tr>
      <w:tr w:rsidR="00F94116" w14:paraId="62D46171" w14:textId="77777777" w:rsidTr="008C7BDA"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14D4804C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Sexto</w:t>
            </w:r>
          </w:p>
        </w:tc>
        <w:tc>
          <w:tcPr>
            <w:tcW w:w="2244" w:type="dxa"/>
            <w:vAlign w:val="center"/>
          </w:tcPr>
          <w:p w14:paraId="374A9211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94116">
              <w:rPr>
                <w:rFonts w:ascii="Verdana" w:hAnsi="Verdana"/>
                <w:sz w:val="24"/>
                <w:szCs w:val="24"/>
              </w:rPr>
              <w:t>280</w:t>
            </w:r>
          </w:p>
        </w:tc>
        <w:tc>
          <w:tcPr>
            <w:tcW w:w="2245" w:type="dxa"/>
            <w:vAlign w:val="center"/>
          </w:tcPr>
          <w:p w14:paraId="42D26154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94116">
              <w:rPr>
                <w:rFonts w:ascii="Verdana" w:hAnsi="Verdana"/>
                <w:sz w:val="24"/>
                <w:szCs w:val="24"/>
              </w:rPr>
              <w:t>90</w:t>
            </w:r>
          </w:p>
        </w:tc>
        <w:tc>
          <w:tcPr>
            <w:tcW w:w="2245" w:type="dxa"/>
            <w:vAlign w:val="center"/>
          </w:tcPr>
          <w:p w14:paraId="1BECB47A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F94116">
              <w:rPr>
                <w:rFonts w:ascii="Verdana" w:hAnsi="Verdana"/>
                <w:sz w:val="24"/>
                <w:szCs w:val="24"/>
              </w:rPr>
              <w:t>370</w:t>
            </w:r>
          </w:p>
        </w:tc>
      </w:tr>
      <w:tr w:rsidR="00F94116" w14:paraId="73C434E1" w14:textId="77777777" w:rsidTr="008C7BDA"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08AB23F1" w14:textId="77777777" w:rsidR="00F94116" w:rsidRPr="008C7BDA" w:rsidRDefault="00F94116" w:rsidP="00F9411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C7BDA">
              <w:rPr>
                <w:rFonts w:ascii="Verdana" w:hAnsi="Verdana"/>
                <w:b/>
                <w:sz w:val="24"/>
                <w:szCs w:val="24"/>
              </w:rPr>
              <w:t>Total</w:t>
            </w:r>
          </w:p>
        </w:tc>
        <w:tc>
          <w:tcPr>
            <w:tcW w:w="2244" w:type="dxa"/>
            <w:vAlign w:val="center"/>
          </w:tcPr>
          <w:p w14:paraId="288E79A4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860</w:t>
            </w:r>
          </w:p>
        </w:tc>
        <w:tc>
          <w:tcPr>
            <w:tcW w:w="2245" w:type="dxa"/>
            <w:vAlign w:val="center"/>
          </w:tcPr>
          <w:p w14:paraId="7CDD5F0B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540</w:t>
            </w:r>
          </w:p>
        </w:tc>
        <w:tc>
          <w:tcPr>
            <w:tcW w:w="2245" w:type="dxa"/>
            <w:vAlign w:val="center"/>
          </w:tcPr>
          <w:p w14:paraId="53941A5D" w14:textId="77777777" w:rsidR="00F94116" w:rsidRDefault="00F94116" w:rsidP="00F9411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1400</w:t>
            </w:r>
          </w:p>
        </w:tc>
      </w:tr>
    </w:tbl>
    <w:p w14:paraId="492D8670" w14:textId="77777777" w:rsidR="00DD6391" w:rsidRDefault="00DD6391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28B4356" w14:textId="77777777" w:rsidR="00F94116" w:rsidRPr="00F94116" w:rsidRDefault="00F94116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94116">
        <w:rPr>
          <w:rFonts w:ascii="Verdana" w:hAnsi="Verdana"/>
          <w:sz w:val="24"/>
          <w:szCs w:val="24"/>
        </w:rPr>
        <w:t>Analiza la información obtenida en la encuesta anterior, presentada en la tabla siguiente:</w:t>
      </w:r>
    </w:p>
    <w:p w14:paraId="63A33379" w14:textId="77777777" w:rsidR="00F94116" w:rsidRDefault="00F94116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94116">
        <w:rPr>
          <w:rFonts w:ascii="Verdana" w:hAnsi="Verdana"/>
          <w:sz w:val="24"/>
          <w:szCs w:val="24"/>
        </w:rPr>
        <w:t>Supón que un votante se selecciona al azar de los 1,400 alumnos votantes.</w:t>
      </w:r>
    </w:p>
    <w:p w14:paraId="06FAA544" w14:textId="77777777" w:rsidR="00DD6391" w:rsidRPr="00F94116" w:rsidRDefault="00DD6391" w:rsidP="00F9411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8A2E24A" w14:textId="45E648E1" w:rsidR="00F94116" w:rsidRPr="00D21B45" w:rsidRDefault="00F94116" w:rsidP="00D21B4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D21B45">
        <w:rPr>
          <w:rFonts w:ascii="Verdana" w:hAnsi="Verdana"/>
          <w:sz w:val="24"/>
          <w:szCs w:val="24"/>
        </w:rPr>
        <w:t xml:space="preserve">Encuentra la probabilidad de que un votante seleccionado esté “a </w:t>
      </w:r>
      <w:r w:rsidR="000624A9">
        <w:rPr>
          <w:rFonts w:ascii="Verdana" w:hAnsi="Verdana"/>
          <w:sz w:val="24"/>
          <w:szCs w:val="24"/>
        </w:rPr>
        <w:t>en contra</w:t>
      </w:r>
      <w:r w:rsidRPr="00D21B45">
        <w:rPr>
          <w:rFonts w:ascii="Verdana" w:hAnsi="Verdana"/>
          <w:sz w:val="24"/>
          <w:szCs w:val="24"/>
        </w:rPr>
        <w:t>”.</w:t>
      </w:r>
    </w:p>
    <w:p w14:paraId="7BD020BF" w14:textId="77777777" w:rsidR="00D21B45" w:rsidRDefault="00F94116" w:rsidP="00F9411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D21B45">
        <w:rPr>
          <w:rFonts w:ascii="Verdana" w:hAnsi="Verdana"/>
          <w:sz w:val="24"/>
          <w:szCs w:val="24"/>
        </w:rPr>
        <w:t>Encuentra la probabilidad de que un votante seleccionado esté “en segundo”.</w:t>
      </w:r>
    </w:p>
    <w:p w14:paraId="7A8546DB" w14:textId="02C416D1" w:rsidR="00D21B45" w:rsidRDefault="00F94116" w:rsidP="00F9411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D21B45">
        <w:rPr>
          <w:rFonts w:ascii="Verdana" w:hAnsi="Verdana"/>
          <w:sz w:val="24"/>
          <w:szCs w:val="24"/>
        </w:rPr>
        <w:t xml:space="preserve">Encuentra la probabilidad de que un votante seleccionado esté “en </w:t>
      </w:r>
      <w:r w:rsidR="000624A9">
        <w:rPr>
          <w:rFonts w:ascii="Verdana" w:hAnsi="Verdana"/>
          <w:sz w:val="24"/>
          <w:szCs w:val="24"/>
        </w:rPr>
        <w:t>sexto</w:t>
      </w:r>
      <w:r w:rsidRPr="00D21B45">
        <w:rPr>
          <w:rFonts w:ascii="Verdana" w:hAnsi="Verdana"/>
          <w:sz w:val="24"/>
          <w:szCs w:val="24"/>
        </w:rPr>
        <w:t>”.</w:t>
      </w:r>
    </w:p>
    <w:p w14:paraId="65FC28FB" w14:textId="77777777" w:rsidR="00D21B45" w:rsidRDefault="00F94116" w:rsidP="00F9411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D21B45">
        <w:rPr>
          <w:rFonts w:ascii="Verdana" w:hAnsi="Verdana"/>
          <w:sz w:val="24"/>
          <w:szCs w:val="24"/>
        </w:rPr>
        <w:t>Encuentra la probabilidad de que un votante seleccionado esté “en cuarto o a favor”.</w:t>
      </w:r>
    </w:p>
    <w:p w14:paraId="15BD14E8" w14:textId="77777777" w:rsidR="00DD6391" w:rsidRPr="00DD6391" w:rsidRDefault="00DD6391" w:rsidP="00DD6391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271861ED" w14:textId="77777777" w:rsidR="00F07DDF" w:rsidRPr="00F07DDF" w:rsidRDefault="00F07DDF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F07DDF" w:rsidRPr="00F07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643"/>
    <w:multiLevelType w:val="hybridMultilevel"/>
    <w:tmpl w:val="A8A099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756F"/>
    <w:multiLevelType w:val="hybridMultilevel"/>
    <w:tmpl w:val="59D8396C"/>
    <w:lvl w:ilvl="0" w:tplc="5C7EA3C6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03EA"/>
    <w:multiLevelType w:val="hybridMultilevel"/>
    <w:tmpl w:val="3D0AF7EC"/>
    <w:lvl w:ilvl="0" w:tplc="9A96DFE0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40D62017"/>
    <w:multiLevelType w:val="hybridMultilevel"/>
    <w:tmpl w:val="402674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37D48"/>
    <w:multiLevelType w:val="hybridMultilevel"/>
    <w:tmpl w:val="1EFAE3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ED3"/>
    <w:rsid w:val="00022ED3"/>
    <w:rsid w:val="00050FFF"/>
    <w:rsid w:val="00055F30"/>
    <w:rsid w:val="000574EC"/>
    <w:rsid w:val="000624A9"/>
    <w:rsid w:val="00067F09"/>
    <w:rsid w:val="00096FF9"/>
    <w:rsid w:val="000F4AC5"/>
    <w:rsid w:val="001078D4"/>
    <w:rsid w:val="00130D56"/>
    <w:rsid w:val="0013756C"/>
    <w:rsid w:val="001D5F5A"/>
    <w:rsid w:val="00224448"/>
    <w:rsid w:val="002B14A5"/>
    <w:rsid w:val="003200BA"/>
    <w:rsid w:val="003354E1"/>
    <w:rsid w:val="003B4152"/>
    <w:rsid w:val="003E2415"/>
    <w:rsid w:val="004021D9"/>
    <w:rsid w:val="004627A3"/>
    <w:rsid w:val="00470EB2"/>
    <w:rsid w:val="004A52D9"/>
    <w:rsid w:val="004C3116"/>
    <w:rsid w:val="00567241"/>
    <w:rsid w:val="005C74D9"/>
    <w:rsid w:val="005E1DE2"/>
    <w:rsid w:val="00615721"/>
    <w:rsid w:val="00635424"/>
    <w:rsid w:val="00635ED0"/>
    <w:rsid w:val="00645FFC"/>
    <w:rsid w:val="006D6A6C"/>
    <w:rsid w:val="007533FC"/>
    <w:rsid w:val="00771D55"/>
    <w:rsid w:val="00791E56"/>
    <w:rsid w:val="007F4CB1"/>
    <w:rsid w:val="00801D1E"/>
    <w:rsid w:val="008107A4"/>
    <w:rsid w:val="00817E31"/>
    <w:rsid w:val="0082511B"/>
    <w:rsid w:val="00825DB8"/>
    <w:rsid w:val="008270B9"/>
    <w:rsid w:val="00841415"/>
    <w:rsid w:val="00881E19"/>
    <w:rsid w:val="00892CE6"/>
    <w:rsid w:val="008C7BDA"/>
    <w:rsid w:val="008F1AE5"/>
    <w:rsid w:val="00914BD7"/>
    <w:rsid w:val="00967F9B"/>
    <w:rsid w:val="0098179B"/>
    <w:rsid w:val="00A315F9"/>
    <w:rsid w:val="00A43D59"/>
    <w:rsid w:val="00A44B3D"/>
    <w:rsid w:val="00A5496D"/>
    <w:rsid w:val="00A819C9"/>
    <w:rsid w:val="00A822E1"/>
    <w:rsid w:val="00A91573"/>
    <w:rsid w:val="00B93A82"/>
    <w:rsid w:val="00BB493C"/>
    <w:rsid w:val="00BC0A6F"/>
    <w:rsid w:val="00C526E2"/>
    <w:rsid w:val="00C66322"/>
    <w:rsid w:val="00CE196A"/>
    <w:rsid w:val="00D21B45"/>
    <w:rsid w:val="00D7039A"/>
    <w:rsid w:val="00D90117"/>
    <w:rsid w:val="00DD6391"/>
    <w:rsid w:val="00DE3DED"/>
    <w:rsid w:val="00E16441"/>
    <w:rsid w:val="00E2729A"/>
    <w:rsid w:val="00E33F55"/>
    <w:rsid w:val="00E70E86"/>
    <w:rsid w:val="00ED10C8"/>
    <w:rsid w:val="00ED350D"/>
    <w:rsid w:val="00F07DDF"/>
    <w:rsid w:val="00F94116"/>
    <w:rsid w:val="00FA1B12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F030"/>
  <w15:docId w15:val="{3E4379C2-D9AF-4E48-A9F7-03038544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UsrConsorcio</dc:creator>
  <cp:lastModifiedBy>Jorge</cp:lastModifiedBy>
  <cp:revision>5</cp:revision>
  <dcterms:created xsi:type="dcterms:W3CDTF">2018-05-11T17:22:00Z</dcterms:created>
  <dcterms:modified xsi:type="dcterms:W3CDTF">2020-11-15T22:26:00Z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