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9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58"/>
        <w:gridCol w:w="1067"/>
      </w:tblGrid>
      <w:tr w:rsidR="00D24A9C" w:rsidRPr="00D24A9C" w14:paraId="78CBB0DD" w14:textId="77777777" w:rsidTr="007547CE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33FFD644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Lista de cotejo</w:t>
            </w:r>
          </w:p>
        </w:tc>
      </w:tr>
      <w:tr w:rsidR="00D24A9C" w:rsidRPr="00D24A9C" w14:paraId="23387DFC" w14:textId="77777777" w:rsidTr="007547CE">
        <w:tc>
          <w:tcPr>
            <w:tcW w:w="7858" w:type="dxa"/>
            <w:hideMark/>
          </w:tcPr>
          <w:p w14:paraId="394CF709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58ADEBB6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D24A9C" w:rsidRPr="00D24A9C" w14:paraId="1B22BBA9" w14:textId="77777777" w:rsidTr="007547CE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4945F05B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D24A9C" w:rsidRPr="00D24A9C" w14:paraId="3356AB8A" w14:textId="77777777" w:rsidTr="007547CE">
        <w:tc>
          <w:tcPr>
            <w:tcW w:w="7858" w:type="dxa"/>
          </w:tcPr>
          <w:p w14:paraId="39EC8639" w14:textId="6A6E36C4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plantada</w:t>
            </w:r>
          </w:p>
        </w:tc>
        <w:tc>
          <w:tcPr>
            <w:tcW w:w="1067" w:type="dxa"/>
          </w:tcPr>
          <w:p w14:paraId="41E618EA" w14:textId="1367B991" w:rsidR="00CE36A0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483A040A" w14:textId="77777777" w:rsidTr="007547CE">
        <w:tc>
          <w:tcPr>
            <w:tcW w:w="7858" w:type="dxa"/>
            <w:shd w:val="clear" w:color="auto" w:fill="BFBFBF" w:themeFill="background1" w:themeFillShade="BF"/>
            <w:hideMark/>
          </w:tcPr>
          <w:p w14:paraId="1E860BC0" w14:textId="5C9C76DB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Determina correctamente el radio del círculo mayor.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177D97EC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5126A935" w14:textId="77777777" w:rsidTr="007547CE">
        <w:tc>
          <w:tcPr>
            <w:tcW w:w="7858" w:type="dxa"/>
            <w:hideMark/>
          </w:tcPr>
          <w:p w14:paraId="74B9BC29" w14:textId="14B0C5AF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Determina correctamente el radio del círculo menor.</w:t>
            </w:r>
          </w:p>
        </w:tc>
        <w:tc>
          <w:tcPr>
            <w:tcW w:w="1067" w:type="dxa"/>
            <w:hideMark/>
          </w:tcPr>
          <w:p w14:paraId="14746A82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7087FAD6" w14:textId="77777777" w:rsidTr="007547CE">
        <w:tc>
          <w:tcPr>
            <w:tcW w:w="7858" w:type="dxa"/>
            <w:shd w:val="clear" w:color="auto" w:fill="BFBFBF" w:themeFill="background1" w:themeFillShade="BF"/>
            <w:hideMark/>
          </w:tcPr>
          <w:p w14:paraId="533647FF" w14:textId="32918BE6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Identifica la fórmula que necesita para resolver el problema.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6474D122" w14:textId="689AC71A" w:rsidR="00AD5E56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31985A40" w14:textId="77777777" w:rsidTr="007547CE">
        <w:tc>
          <w:tcPr>
            <w:tcW w:w="7858" w:type="dxa"/>
            <w:hideMark/>
          </w:tcPr>
          <w:p w14:paraId="2BAEDCC1" w14:textId="40525B9E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las operaciones de manera correcta.</w:t>
            </w:r>
          </w:p>
        </w:tc>
        <w:tc>
          <w:tcPr>
            <w:tcW w:w="1067" w:type="dxa"/>
            <w:hideMark/>
          </w:tcPr>
          <w:p w14:paraId="6E579913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0F3BD374" w14:textId="77777777" w:rsidTr="007547CE">
        <w:tc>
          <w:tcPr>
            <w:tcW w:w="7858" w:type="dxa"/>
            <w:shd w:val="clear" w:color="auto" w:fill="BFBFBF" w:themeFill="background1" w:themeFillShade="BF"/>
          </w:tcPr>
          <w:p w14:paraId="55BE9EBF" w14:textId="14AE5BD0" w:rsidR="00324E69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0CDCD749" w14:textId="14D51AB2" w:rsidR="00324E69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561411CA" w14:textId="77777777" w:rsidTr="007547CE">
        <w:tc>
          <w:tcPr>
            <w:tcW w:w="8925" w:type="dxa"/>
            <w:gridSpan w:val="2"/>
            <w:hideMark/>
          </w:tcPr>
          <w:p w14:paraId="3CCB15E7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D24A9C" w:rsidRPr="00D24A9C" w14:paraId="05162489" w14:textId="77777777" w:rsidTr="007547CE">
        <w:tc>
          <w:tcPr>
            <w:tcW w:w="7858" w:type="dxa"/>
            <w:shd w:val="clear" w:color="auto" w:fill="BFBFBF" w:themeFill="background1" w:themeFillShade="BF"/>
          </w:tcPr>
          <w:p w14:paraId="5AFB482D" w14:textId="67C9DF7A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planteada.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50CBF5C" w14:textId="643AD460" w:rsidR="00AD5E56" w:rsidRPr="00D24A9C" w:rsidRDefault="00D24A9C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146DAEB8" w14:textId="77777777" w:rsidTr="007547CE">
        <w:tc>
          <w:tcPr>
            <w:tcW w:w="7858" w:type="dxa"/>
          </w:tcPr>
          <w:p w14:paraId="3D8455D7" w14:textId="1F448B90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 xml:space="preserve">Identifica correctamente los catetos del problema </w:t>
            </w:r>
          </w:p>
        </w:tc>
        <w:tc>
          <w:tcPr>
            <w:tcW w:w="1067" w:type="dxa"/>
            <w:hideMark/>
          </w:tcPr>
          <w:p w14:paraId="18DDEA2E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3A049619" w14:textId="77777777" w:rsidTr="007547CE">
        <w:tc>
          <w:tcPr>
            <w:tcW w:w="7858" w:type="dxa"/>
            <w:shd w:val="clear" w:color="auto" w:fill="BFBFBF" w:themeFill="background1" w:themeFillShade="BF"/>
            <w:hideMark/>
          </w:tcPr>
          <w:p w14:paraId="4ED491AC" w14:textId="2665F79D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Identifica la razón trigonométrica para resolver el problema.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4BE5629A" w14:textId="57491873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D24A9C" w:rsidRPr="00D24A9C" w14:paraId="77113CFC" w14:textId="77777777" w:rsidTr="007547CE">
        <w:tc>
          <w:tcPr>
            <w:tcW w:w="7858" w:type="dxa"/>
          </w:tcPr>
          <w:p w14:paraId="63B56E7D" w14:textId="793907F7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Sustituye y efectúa las operaciones correctamente</w:t>
            </w:r>
          </w:p>
        </w:tc>
        <w:tc>
          <w:tcPr>
            <w:tcW w:w="1067" w:type="dxa"/>
          </w:tcPr>
          <w:p w14:paraId="425CA420" w14:textId="2A3BD2B7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2A82EC67" w14:textId="77777777" w:rsidTr="007547CE">
        <w:tc>
          <w:tcPr>
            <w:tcW w:w="7858" w:type="dxa"/>
            <w:shd w:val="clear" w:color="auto" w:fill="BFBFBF" w:themeFill="background1" w:themeFillShade="BF"/>
          </w:tcPr>
          <w:p w14:paraId="6B5D75D2" w14:textId="3C2D19A4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7B7DF73D" w14:textId="540F6F46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3E228FCF" w14:textId="77777777" w:rsidTr="007547CE">
        <w:tc>
          <w:tcPr>
            <w:tcW w:w="8925" w:type="dxa"/>
            <w:gridSpan w:val="2"/>
            <w:hideMark/>
          </w:tcPr>
          <w:p w14:paraId="5CFF02FD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3</w:t>
            </w:r>
          </w:p>
        </w:tc>
      </w:tr>
      <w:tr w:rsidR="00CE36A0" w:rsidRPr="00D24A9C" w14:paraId="367A141B" w14:textId="77777777" w:rsidTr="007547CE">
        <w:tc>
          <w:tcPr>
            <w:tcW w:w="7858" w:type="dxa"/>
            <w:shd w:val="clear" w:color="auto" w:fill="BFBFBF" w:themeFill="background1" w:themeFillShade="BF"/>
          </w:tcPr>
          <w:p w14:paraId="7D5778D7" w14:textId="7E76A180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</w:t>
            </w:r>
            <w:r w:rsidRPr="00D24A9C">
              <w:rPr>
                <w:rFonts w:ascii="Verdana" w:hAnsi="Verdana"/>
                <w:sz w:val="22"/>
                <w:szCs w:val="22"/>
                <w:lang w:val="es-ES"/>
              </w:rPr>
              <w:t>ealiza un dibujo que represente el problema.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1FC3D2C8" w14:textId="6F2CC47E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3F2F3138" w14:textId="77777777" w:rsidTr="007547CE">
        <w:tc>
          <w:tcPr>
            <w:tcW w:w="7858" w:type="dxa"/>
            <w:hideMark/>
          </w:tcPr>
          <w:p w14:paraId="4EF3C141" w14:textId="1A059FBE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Calcula correctamente el área del círculo</w:t>
            </w:r>
          </w:p>
        </w:tc>
        <w:tc>
          <w:tcPr>
            <w:tcW w:w="1067" w:type="dxa"/>
            <w:hideMark/>
          </w:tcPr>
          <w:p w14:paraId="7849B845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64EC9F1C" w14:textId="77777777" w:rsidTr="007547CE">
        <w:tc>
          <w:tcPr>
            <w:tcW w:w="7858" w:type="dxa"/>
            <w:shd w:val="clear" w:color="auto" w:fill="BFBFBF" w:themeFill="background1" w:themeFillShade="BF"/>
            <w:hideMark/>
          </w:tcPr>
          <w:p w14:paraId="107FF874" w14:textId="772661D9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Calcula correctamente el perímetro de la circunferencia.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186B3C15" w14:textId="405AF3C8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01317CE9" w14:textId="77777777" w:rsidTr="007547CE">
        <w:tc>
          <w:tcPr>
            <w:tcW w:w="7858" w:type="dxa"/>
            <w:hideMark/>
          </w:tcPr>
          <w:p w14:paraId="64A0D8D3" w14:textId="64A1D2AD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Calcula correctamente el costo de empastar el área.</w:t>
            </w:r>
          </w:p>
        </w:tc>
        <w:tc>
          <w:tcPr>
            <w:tcW w:w="1067" w:type="dxa"/>
            <w:hideMark/>
          </w:tcPr>
          <w:p w14:paraId="09AB06D3" w14:textId="4F53872D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21A016FE" w14:textId="77777777" w:rsidTr="007547CE">
        <w:tc>
          <w:tcPr>
            <w:tcW w:w="7858" w:type="dxa"/>
            <w:shd w:val="clear" w:color="auto" w:fill="BFBFBF" w:themeFill="background1" w:themeFillShade="BF"/>
            <w:hideMark/>
          </w:tcPr>
          <w:p w14:paraId="6291A938" w14:textId="23466753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Calcula correctamente el costo del cercado.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0915BA7E" w14:textId="09C24EEB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2403FC0E" w14:textId="77777777" w:rsidTr="007547CE">
        <w:tc>
          <w:tcPr>
            <w:tcW w:w="7858" w:type="dxa"/>
          </w:tcPr>
          <w:p w14:paraId="6D888AE0" w14:textId="3F359C32" w:rsidR="00AD5E56" w:rsidRPr="00D24A9C" w:rsidRDefault="00CE36A0" w:rsidP="00CE36A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4</w:t>
            </w:r>
          </w:p>
        </w:tc>
        <w:tc>
          <w:tcPr>
            <w:tcW w:w="1067" w:type="dxa"/>
            <w:hideMark/>
          </w:tcPr>
          <w:p w14:paraId="2A44948F" w14:textId="66C7DB4D" w:rsidR="00AD5E56" w:rsidRPr="00D24A9C" w:rsidRDefault="00AD5E56" w:rsidP="00AD5E56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  <w:tr w:rsidR="00D24A9C" w:rsidRPr="00D24A9C" w14:paraId="70E15D05" w14:textId="77777777" w:rsidTr="007547CE">
        <w:tc>
          <w:tcPr>
            <w:tcW w:w="7858" w:type="dxa"/>
            <w:shd w:val="clear" w:color="auto" w:fill="BFBFBF" w:themeFill="background1" w:themeFillShade="BF"/>
          </w:tcPr>
          <w:p w14:paraId="015C887B" w14:textId="232BFC54" w:rsidR="00AD5E56" w:rsidRPr="00D24A9C" w:rsidRDefault="00CE36A0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>R</w:t>
            </w: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</w:rPr>
              <w:t>ealiza un dibujo que represente el problema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55EC9A1E" w14:textId="7E5A450A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E36A0" w:rsidRPr="00D24A9C" w14:paraId="5D504C7F" w14:textId="77777777" w:rsidTr="007547CE">
        <w:tc>
          <w:tcPr>
            <w:tcW w:w="7858" w:type="dxa"/>
          </w:tcPr>
          <w:p w14:paraId="11023717" w14:textId="37F86486" w:rsidR="00CE36A0" w:rsidRPr="00D24A9C" w:rsidRDefault="00CE36A0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 xml:space="preserve">Emplea una estrategia para determinarla distancia que existe entre dos extremos opuestos </w:t>
            </w:r>
          </w:p>
        </w:tc>
        <w:tc>
          <w:tcPr>
            <w:tcW w:w="1067" w:type="dxa"/>
          </w:tcPr>
          <w:p w14:paraId="1D082A6D" w14:textId="68178F42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E36A0" w:rsidRPr="00D24A9C" w14:paraId="66B87ED2" w14:textId="77777777" w:rsidTr="007547CE">
        <w:tc>
          <w:tcPr>
            <w:tcW w:w="7858" w:type="dxa"/>
            <w:shd w:val="clear" w:color="auto" w:fill="BFBFBF" w:themeFill="background1" w:themeFillShade="BF"/>
          </w:tcPr>
          <w:p w14:paraId="6C93871D" w14:textId="20D32131" w:rsidR="00CE36A0" w:rsidRPr="00D24A9C" w:rsidRDefault="00CE36A0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>Determina correctamente la distancia que hay entre el punto central del terreno al poste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72B361B6" w14:textId="6ADFD647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E36A0" w:rsidRPr="00D24A9C" w14:paraId="3B5979ED" w14:textId="77777777" w:rsidTr="007547CE">
        <w:tc>
          <w:tcPr>
            <w:tcW w:w="7858" w:type="dxa"/>
          </w:tcPr>
          <w:p w14:paraId="4EE63A4B" w14:textId="4BEABE33" w:rsidR="00CE36A0" w:rsidRPr="00D24A9C" w:rsidRDefault="00CE36A0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 xml:space="preserve">Usando las razones </w:t>
            </w:r>
            <w:r w:rsidR="00C36F6A"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>trigonométricas determina la cantidad de cable necesario</w:t>
            </w:r>
          </w:p>
        </w:tc>
        <w:tc>
          <w:tcPr>
            <w:tcW w:w="1067" w:type="dxa"/>
          </w:tcPr>
          <w:p w14:paraId="715740AF" w14:textId="282C52F0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36F6A" w:rsidRPr="00D24A9C" w14:paraId="32855E4F" w14:textId="77777777" w:rsidTr="007547CE">
        <w:tc>
          <w:tcPr>
            <w:tcW w:w="7858" w:type="dxa"/>
            <w:shd w:val="clear" w:color="auto" w:fill="BFBFBF" w:themeFill="background1" w:themeFillShade="BF"/>
          </w:tcPr>
          <w:p w14:paraId="5832A9FA" w14:textId="5F44F333" w:rsidR="00C36F6A" w:rsidRPr="00D24A9C" w:rsidRDefault="00C36F6A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>Usando las razones trigonométricas determina el ángulo que se forma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2AAFBA28" w14:textId="47767F74" w:rsidR="00C36F6A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6E2A9E6F" w14:textId="77777777" w:rsidTr="007547CE">
        <w:tc>
          <w:tcPr>
            <w:tcW w:w="7858" w:type="dxa"/>
          </w:tcPr>
          <w:p w14:paraId="597F7A8D" w14:textId="664E2929" w:rsidR="00D24A9C" w:rsidRPr="00D24A9C" w:rsidRDefault="00D24A9C" w:rsidP="00D24A9C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T</w:t>
            </w:r>
            <w:r w:rsidRPr="00D24A9C">
              <w:rPr>
                <w:rStyle w:val="Textoennegrita"/>
                <w:rFonts w:ascii="Verdana" w:hAnsi="Verdana"/>
              </w:rPr>
              <w:t>otal:</w:t>
            </w:r>
          </w:p>
        </w:tc>
        <w:tc>
          <w:tcPr>
            <w:tcW w:w="1067" w:type="dxa"/>
          </w:tcPr>
          <w:p w14:paraId="0A8D6A10" w14:textId="4A69389B" w:rsidR="00D24A9C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35</w:t>
            </w:r>
          </w:p>
        </w:tc>
      </w:tr>
    </w:tbl>
    <w:p w14:paraId="5CA8E85F" w14:textId="77777777" w:rsidR="009F5167" w:rsidRPr="00324E69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324E69" w14:paraId="06AF8920" w14:textId="77777777" w:rsidTr="007547CE">
        <w:tc>
          <w:tcPr>
            <w:tcW w:w="9060" w:type="dxa"/>
            <w:gridSpan w:val="5"/>
            <w:shd w:val="clear" w:color="auto" w:fill="BFBFBF" w:themeFill="background1" w:themeFillShade="BF"/>
            <w:hideMark/>
          </w:tcPr>
          <w:p w14:paraId="2E5B7BF7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324E69" w14:paraId="4CE1D753" w14:textId="77777777" w:rsidTr="007547CE">
        <w:tc>
          <w:tcPr>
            <w:tcW w:w="2186" w:type="dxa"/>
            <w:hideMark/>
          </w:tcPr>
          <w:p w14:paraId="1ACFB59A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324E69" w14:paraId="26EE0D9C" w14:textId="77777777" w:rsidTr="007547CE">
        <w:tc>
          <w:tcPr>
            <w:tcW w:w="2186" w:type="dxa"/>
            <w:shd w:val="clear" w:color="auto" w:fill="BFBFBF" w:themeFill="background1" w:themeFillShade="BF"/>
            <w:hideMark/>
          </w:tcPr>
          <w:p w14:paraId="0F0E6153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shd w:val="clear" w:color="auto" w:fill="BFBFBF" w:themeFill="background1" w:themeFillShade="BF"/>
            <w:hideMark/>
          </w:tcPr>
          <w:p w14:paraId="35B85C48" w14:textId="797E3FE6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Menos de 1</w:t>
            </w:r>
            <w:r w:rsidR="009F5167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shd w:val="clear" w:color="auto" w:fill="BFBFBF" w:themeFill="background1" w:themeFillShade="BF"/>
            <w:hideMark/>
          </w:tcPr>
          <w:p w14:paraId="7CB919A8" w14:textId="3FC38E85" w:rsidR="00AD5E56" w:rsidRPr="00324E69" w:rsidRDefault="009F5167" w:rsidP="009F5167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14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 xml:space="preserve"> -</w:t>
            </w:r>
            <w:r>
              <w:rPr>
                <w:rFonts w:ascii="Verdana" w:hAnsi="Verdana" w:cs="Arial"/>
                <w:color w:val="333333"/>
                <w:lang w:val="es-ES"/>
              </w:rPr>
              <w:t>24 puntos</w:t>
            </w:r>
          </w:p>
        </w:tc>
        <w:tc>
          <w:tcPr>
            <w:tcW w:w="1387" w:type="dxa"/>
            <w:shd w:val="clear" w:color="auto" w:fill="BFBFBF" w:themeFill="background1" w:themeFillShade="BF"/>
            <w:hideMark/>
          </w:tcPr>
          <w:p w14:paraId="641A4AA0" w14:textId="3528E06C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9F5167">
              <w:rPr>
                <w:rFonts w:ascii="Verdana" w:hAnsi="Verdana" w:cs="Arial"/>
                <w:color w:val="333333"/>
                <w:lang w:val="es-ES"/>
              </w:rPr>
              <w:t>5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9F5167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>4 puntos</w:t>
            </w:r>
          </w:p>
        </w:tc>
        <w:tc>
          <w:tcPr>
            <w:tcW w:w="2034" w:type="dxa"/>
            <w:shd w:val="clear" w:color="auto" w:fill="BFBFBF" w:themeFill="background1" w:themeFillShade="BF"/>
            <w:hideMark/>
          </w:tcPr>
          <w:p w14:paraId="5FADBB0F" w14:textId="07ADB6C1" w:rsidR="00AD5E56" w:rsidRPr="00324E69" w:rsidRDefault="009F5167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>5 puntos</w:t>
            </w:r>
          </w:p>
        </w:tc>
      </w:tr>
      <w:tr w:rsidR="00AD5E56" w:rsidRPr="00324E69" w14:paraId="49014270" w14:textId="77777777" w:rsidTr="007547CE">
        <w:tc>
          <w:tcPr>
            <w:tcW w:w="2186" w:type="dxa"/>
            <w:hideMark/>
          </w:tcPr>
          <w:p w14:paraId="158CE760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324E69" w14:paraId="6AE23192" w14:textId="77777777" w:rsidTr="007547CE">
        <w:tc>
          <w:tcPr>
            <w:tcW w:w="2186" w:type="dxa"/>
            <w:hideMark/>
          </w:tcPr>
          <w:p w14:paraId="505EA704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324E69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324E69" w:rsidSect="00F00DC7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931"/>
    <w:multiLevelType w:val="hybridMultilevel"/>
    <w:tmpl w:val="6E36A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5023A"/>
    <w:rsid w:val="00054120"/>
    <w:rsid w:val="000C1CBC"/>
    <w:rsid w:val="000F78D1"/>
    <w:rsid w:val="00133F45"/>
    <w:rsid w:val="0019771B"/>
    <w:rsid w:val="001A4298"/>
    <w:rsid w:val="001D3E11"/>
    <w:rsid w:val="0021299A"/>
    <w:rsid w:val="00257B18"/>
    <w:rsid w:val="00290406"/>
    <w:rsid w:val="002F49FD"/>
    <w:rsid w:val="00324E69"/>
    <w:rsid w:val="00395482"/>
    <w:rsid w:val="00445778"/>
    <w:rsid w:val="00484C5E"/>
    <w:rsid w:val="004E1385"/>
    <w:rsid w:val="004E4CCF"/>
    <w:rsid w:val="005016C9"/>
    <w:rsid w:val="00612D1C"/>
    <w:rsid w:val="006C013D"/>
    <w:rsid w:val="00702F12"/>
    <w:rsid w:val="0070709D"/>
    <w:rsid w:val="007547CE"/>
    <w:rsid w:val="0079697E"/>
    <w:rsid w:val="007D0A06"/>
    <w:rsid w:val="008053EF"/>
    <w:rsid w:val="0083067D"/>
    <w:rsid w:val="008D2C1D"/>
    <w:rsid w:val="008E314E"/>
    <w:rsid w:val="009F5167"/>
    <w:rsid w:val="00AB0FFF"/>
    <w:rsid w:val="00AC0E94"/>
    <w:rsid w:val="00AD5E56"/>
    <w:rsid w:val="00B05B64"/>
    <w:rsid w:val="00C075EF"/>
    <w:rsid w:val="00C36F6A"/>
    <w:rsid w:val="00C52B7A"/>
    <w:rsid w:val="00C849B5"/>
    <w:rsid w:val="00C954AE"/>
    <w:rsid w:val="00CA50D7"/>
    <w:rsid w:val="00CC0A6E"/>
    <w:rsid w:val="00CD7F24"/>
    <w:rsid w:val="00CE36A0"/>
    <w:rsid w:val="00CE758E"/>
    <w:rsid w:val="00D01634"/>
    <w:rsid w:val="00D14DA2"/>
    <w:rsid w:val="00D16C93"/>
    <w:rsid w:val="00D24A9C"/>
    <w:rsid w:val="00D91F44"/>
    <w:rsid w:val="00DA70E5"/>
    <w:rsid w:val="00E650FE"/>
    <w:rsid w:val="00E97780"/>
    <w:rsid w:val="00F00DC7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4</cp:revision>
  <dcterms:created xsi:type="dcterms:W3CDTF">2021-03-11T01:55:00Z</dcterms:created>
  <dcterms:modified xsi:type="dcterms:W3CDTF">2021-03-11T02:02:00Z</dcterms:modified>
</cp:coreProperties>
</file>