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B923" w14:textId="02191C2E" w:rsidR="008D2C1D" w:rsidRDefault="001A4298" w:rsidP="009625D5">
      <w:pPr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C68401" w:rsidR="006C013D" w:rsidRPr="0070709D" w:rsidRDefault="000F78D1" w:rsidP="008D2C1D">
      <w:pPr>
        <w:jc w:val="center"/>
        <w:rPr>
          <w:rFonts w:ascii="Verdana" w:hAnsi="Verdana"/>
          <w:b/>
          <w:sz w:val="36"/>
          <w:u w:val="single"/>
        </w:rPr>
      </w:pPr>
      <w:r w:rsidRPr="0070709D">
        <w:rPr>
          <w:rFonts w:ascii="Verdana" w:hAnsi="Verdana"/>
          <w:b/>
          <w:sz w:val="36"/>
          <w:u w:val="single"/>
        </w:rPr>
        <w:t>M</w:t>
      </w:r>
      <w:r w:rsidR="00CA50D7">
        <w:rPr>
          <w:rFonts w:ascii="Verdana" w:hAnsi="Verdana"/>
          <w:b/>
          <w:sz w:val="36"/>
          <w:u w:val="single"/>
        </w:rPr>
        <w:t>atemáticas II</w:t>
      </w:r>
    </w:p>
    <w:p w14:paraId="2C3F7EF3" w14:textId="77777777" w:rsidR="006C013D" w:rsidRDefault="006C013D" w:rsidP="008D2C1D">
      <w:pPr>
        <w:jc w:val="center"/>
      </w:pPr>
    </w:p>
    <w:p w14:paraId="1AF5FF54" w14:textId="77777777" w:rsidR="000F78D1" w:rsidRDefault="000F78D1" w:rsidP="008D2C1D">
      <w:pPr>
        <w:jc w:val="center"/>
      </w:pPr>
    </w:p>
    <w:p w14:paraId="50F1D807" w14:textId="77777777" w:rsidR="001D3E11" w:rsidRDefault="001D3E11" w:rsidP="008D2C1D">
      <w:pPr>
        <w:jc w:val="center"/>
      </w:pPr>
    </w:p>
    <w:p w14:paraId="68F9656C" w14:textId="77777777" w:rsidR="001D3E11" w:rsidRDefault="001D3E11" w:rsidP="008D2C1D">
      <w:pPr>
        <w:jc w:val="center"/>
      </w:pPr>
    </w:p>
    <w:p w14:paraId="42B4DB1E" w14:textId="77777777" w:rsidR="001D3E11" w:rsidRDefault="001D3E11" w:rsidP="008D2C1D">
      <w:pPr>
        <w:jc w:val="center"/>
      </w:pPr>
    </w:p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4558FF83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735F8C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AB31F1">
        <w:rPr>
          <w:rFonts w:ascii="Verdana" w:hAnsi="Verdana"/>
          <w:b/>
          <w:color w:val="833C0B" w:themeColor="accent2" w:themeShade="80"/>
          <w:sz w:val="48"/>
          <w:szCs w:val="36"/>
        </w:rPr>
        <w:t>2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377974C9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12D086FC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33951815" w14:textId="30CAA372" w:rsidR="009625D5" w:rsidRDefault="009625D5" w:rsidP="009625D5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3E7407">
        <w:rPr>
          <w:rFonts w:ascii="Verdana" w:hAnsi="Verdana" w:cs="Arial"/>
          <w:bCs/>
        </w:rPr>
        <w:t>d</w:t>
      </w:r>
      <w:r w:rsidRPr="003E7407">
        <w:rPr>
          <w:rFonts w:ascii="Verdana" w:hAnsi="Verdana" w:cs="Arial"/>
          <w:bCs/>
        </w:rPr>
        <w:t>e acuerdo con la situación planteada encuentra lo que se te pide en cada caso escribiendo el procedimiento que realices.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4872"/>
      </w:tblGrid>
      <w:tr w:rsidR="009625D5" w14:paraId="6AA042EE" w14:textId="77777777" w:rsidTr="00D77E16">
        <w:tc>
          <w:tcPr>
            <w:tcW w:w="4077" w:type="dxa"/>
          </w:tcPr>
          <w:p w14:paraId="6DA8DA3B" w14:textId="70748D1A" w:rsidR="009625D5" w:rsidRPr="00E95DFB" w:rsidRDefault="009625D5" w:rsidP="00D77E16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</w:pPr>
            <w:r w:rsidRPr="00E95DFB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Una persona </w:t>
            </w:r>
            <w:r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>quiere construir en su jardín una banca circular, como la que se muestra en la imagen, el radio mayor es de 3 metros, la banca mide de ancho 60 cm y se quiere dejar la abertura que da un ángulo de 60°. Encontrar el área que cubrirá la banca.</w:t>
            </w:r>
            <w:r w:rsidR="001A13DD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 (Valor 12 puntos)</w:t>
            </w:r>
          </w:p>
          <w:p w14:paraId="01C8F2C9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16CB7C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01" w:type="dxa"/>
          </w:tcPr>
          <w:p w14:paraId="26890BF3" w14:textId="77777777" w:rsidR="009625D5" w:rsidRDefault="009625D5" w:rsidP="00D77E16">
            <w:pPr>
              <w:shd w:val="clear" w:color="auto" w:fill="FFFFFF"/>
              <w:outlineLvl w:val="2"/>
            </w:pPr>
            <w:r>
              <w:object w:dxaOrig="3780" w:dyaOrig="3570" w14:anchorId="674C1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3pt;height:131.05pt" o:ole="">
                  <v:imagedata r:id="rId13" o:title="" croptop="17150f"/>
                </v:shape>
                <o:OLEObject Type="Embed" ProgID="PBrush" ShapeID="_x0000_i1025" DrawAspect="Content" ObjectID="_1641980577" r:id="rId14"/>
              </w:object>
            </w:r>
          </w:p>
          <w:p w14:paraId="729C20B9" w14:textId="77777777" w:rsidR="009625D5" w:rsidRPr="00E95DFB" w:rsidRDefault="003C7DB7" w:rsidP="00D77E16">
            <w:pPr>
              <w:shd w:val="clear" w:color="auto" w:fill="FFFFFF"/>
              <w:outlineLvl w:val="2"/>
              <w:rPr>
                <w:rFonts w:ascii="Verdana" w:hAnsi="Verdana" w:cs="Arial"/>
                <w:color w:val="222222"/>
                <w:sz w:val="16"/>
                <w:szCs w:val="16"/>
                <w:shd w:val="clear" w:color="auto" w:fill="FFFFFF"/>
              </w:rPr>
            </w:pPr>
            <w:hyperlink r:id="rId15" w:history="1">
              <w:r w:rsidR="009625D5" w:rsidRPr="00E95DFB">
                <w:rPr>
                  <w:sz w:val="16"/>
                  <w:szCs w:val="16"/>
                </w:rPr>
                <w:t>https://www.pinterest.dk/pin/377458012515794628/visual-search/?cropSource=6&amp;h=496&amp;w=325&amp;x=10&amp;y=10</w:t>
              </w:r>
            </w:hyperlink>
          </w:p>
        </w:tc>
      </w:tr>
    </w:tbl>
    <w:p w14:paraId="64D74025" w14:textId="328BADBE" w:rsidR="00E650FE" w:rsidRPr="009625D5" w:rsidRDefault="00E650FE" w:rsidP="008E314E">
      <w:pPr>
        <w:rPr>
          <w:rFonts w:ascii="Verdana" w:hAnsi="Verdana"/>
          <w:b/>
          <w:szCs w:val="24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6B7FCD31" w14:textId="77777777" w:rsidR="003E7407" w:rsidRDefault="003E7407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68ED1D0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1FECEE5E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C52B7A">
        <w:rPr>
          <w:rFonts w:ascii="Verdana" w:hAnsi="Verdana"/>
          <w:b/>
          <w:szCs w:val="24"/>
          <w:lang w:val="es-ES_tradnl"/>
        </w:rPr>
        <w:t xml:space="preserve"> </w:t>
      </w:r>
      <w:r w:rsidR="00C52B7A" w:rsidRPr="00C52B7A">
        <w:rPr>
          <w:rFonts w:ascii="Verdana" w:hAnsi="Verdana"/>
          <w:bCs/>
          <w:szCs w:val="24"/>
          <w:lang w:val="es-ES_tradnl"/>
        </w:rPr>
        <w:t>encontrar</w:t>
      </w:r>
      <w:r w:rsidR="003E7407">
        <w:rPr>
          <w:rFonts w:ascii="Verdana" w:hAnsi="Verdana"/>
          <w:bCs/>
          <w:szCs w:val="24"/>
          <w:lang w:val="es-ES_tradnl"/>
        </w:rPr>
        <w:t xml:space="preserve"> lo que se pide.</w:t>
      </w:r>
    </w:p>
    <w:p w14:paraId="791F3467" w14:textId="254A4580" w:rsidR="003E7407" w:rsidRPr="0051653E" w:rsidRDefault="003E7407" w:rsidP="0051653E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51653E">
        <w:rPr>
          <w:rFonts w:ascii="Verdana" w:hAnsi="Verdana" w:cs="Courier New"/>
          <w:bCs/>
          <w:color w:val="000000" w:themeColor="text1"/>
          <w:shd w:val="clear" w:color="auto" w:fill="FFFFFF"/>
        </w:rPr>
        <w:t>Una avioneta debido a una falla mecánica hizo un aterrizaje forzoso yendo a parar en un cráter. Una vez que la compuso tiene que ver la forma de salir de ahí. El cráter tiene paredes casi verticales y un diámetro de aproximadamente 970 metros y una profundidad de 135 metros.</w:t>
      </w:r>
    </w:p>
    <w:p w14:paraId="3D2A50A0" w14:textId="77777777" w:rsidR="003E7407" w:rsidRP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</w:rPr>
      </w:pPr>
    </w:p>
    <w:p w14:paraId="1B63D1AF" w14:textId="6B748AAF" w:rsidR="003E7407" w:rsidRPr="003E7407" w:rsidRDefault="003E7407" w:rsidP="003E7407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3E7407">
        <w:rPr>
          <w:rFonts w:ascii="Verdana" w:hAnsi="Verdana" w:cs="Courier New"/>
          <w:bCs/>
          <w:color w:val="000000" w:themeColor="text1"/>
          <w:shd w:val="clear" w:color="auto" w:fill="FFFFFF"/>
        </w:rPr>
        <w:t>Considera que esta avioneta tiene que recorrer en forma lineal 600m más otros 100 metros por las condiciones del terreno y para poder curvarse y alcanzar el ángulo de despegue deseado. ¿Qué ángulo debe tomar para salir sin problema?</w:t>
      </w:r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(Valor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7</w:t>
      </w:r>
      <w:bookmarkStart w:id="0" w:name="_GoBack"/>
      <w:bookmarkEnd w:id="0"/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puntos)</w:t>
      </w:r>
    </w:p>
    <w:p w14:paraId="5F6FEBF5" w14:textId="77777777" w:rsid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noProof/>
          <w:color w:val="525252" w:themeColor="accent3" w:themeShade="80"/>
          <w:sz w:val="24"/>
          <w:szCs w:val="24"/>
          <w:lang w:eastAsia="es-MX"/>
        </w:rPr>
        <w:drawing>
          <wp:inline distT="0" distB="0" distL="0" distR="0" wp14:anchorId="3D1235F3" wp14:editId="7EAC8650">
            <wp:extent cx="5610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F77C" w14:textId="77777777" w:rsidR="003E7407" w:rsidRDefault="003E7407" w:rsidP="003E7407">
      <w:pPr>
        <w:autoSpaceDE w:val="0"/>
        <w:autoSpaceDN w:val="0"/>
        <w:adjustRightInd w:val="0"/>
        <w:spacing w:after="0" w:line="240" w:lineRule="auto"/>
        <w:ind w:firstLine="403"/>
        <w:jc w:val="center"/>
        <w:rPr>
          <w:rFonts w:ascii="Arial" w:hAnsi="Arial" w:cs="Arial"/>
          <w:b/>
          <w:sz w:val="20"/>
          <w:szCs w:val="20"/>
        </w:rPr>
      </w:pP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89A74B3" w14:textId="458617CD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4BFF8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3296684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F2C741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76F7F6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559E670F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8E47C46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0804A65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0B78ABA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2F5EEA7C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67565A5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6D44D10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99D4504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716FD8A" w14:textId="0C484B69" w:rsidR="0051653E" w:rsidRDefault="0051653E" w:rsidP="0051653E">
      <w:pPr>
        <w:pStyle w:val="Prrafodelista"/>
        <w:numPr>
          <w:ilvl w:val="0"/>
          <w:numId w:val="1"/>
        </w:numPr>
        <w:rPr>
          <w:rFonts w:ascii="Verdana" w:hAnsi="Verdana"/>
          <w:szCs w:val="24"/>
          <w:lang w:val="es-ES_tradnl"/>
        </w:rPr>
      </w:pPr>
      <w:r w:rsidRPr="004A3DB1">
        <w:rPr>
          <w:rFonts w:ascii="Verdana" w:hAnsi="Verdana"/>
          <w:szCs w:val="24"/>
          <w:lang w:val="es-ES_tradnl"/>
        </w:rPr>
        <w:lastRenderedPageBreak/>
        <w:t>Tomando el ángulo que encontraste</w:t>
      </w:r>
      <w:r>
        <w:rPr>
          <w:rFonts w:ascii="Verdana" w:hAnsi="Verdana"/>
          <w:szCs w:val="24"/>
          <w:lang w:val="es-ES_tradnl"/>
        </w:rPr>
        <w:t xml:space="preserve"> y usando alguna de las funciones trigonométricas encuentra la distancia inclinada que recorrió para salir del cráter.</w:t>
      </w:r>
      <w:r w:rsidR="003C7DB7">
        <w:rPr>
          <w:rFonts w:ascii="Verdana" w:hAnsi="Verdana"/>
          <w:szCs w:val="24"/>
          <w:lang w:val="es-ES_tradnl"/>
        </w:rPr>
        <w:t xml:space="preserve">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(Valor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6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puntos)</w:t>
      </w:r>
    </w:p>
    <w:p w14:paraId="316D7B01" w14:textId="0BEF2B2D" w:rsidR="0051653E" w:rsidRPr="0051653E" w:rsidRDefault="0051653E" w:rsidP="0051653E">
      <w:pPr>
        <w:pStyle w:val="Prrafodelista"/>
        <w:ind w:left="1069"/>
        <w:rPr>
          <w:rFonts w:ascii="Verdana" w:hAnsi="Verdana"/>
          <w:b/>
          <w:szCs w:val="24"/>
          <w:lang w:val="es-ES_tradnl"/>
        </w:rPr>
      </w:pPr>
    </w:p>
    <w:p w14:paraId="58E6CD4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F0A3C10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5D683B04" w14:textId="77777777" w:rsidR="00B05B64" w:rsidRPr="004D7340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</w:rPr>
      </w:pPr>
    </w:p>
    <w:p w14:paraId="02ACFC39" w14:textId="77777777" w:rsidR="00B05B64" w:rsidRPr="00E461BD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  <w:highlight w:val="yellow"/>
        </w:rPr>
      </w:pPr>
    </w:p>
    <w:p w14:paraId="5456AF37" w14:textId="77777777" w:rsidR="00B05B64" w:rsidRPr="001D3E11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8AFC0FC" w14:textId="77777777" w:rsidR="000F78D1" w:rsidRDefault="000F78D1" w:rsidP="000F78D1">
      <w:pPr>
        <w:jc w:val="center"/>
        <w:rPr>
          <w:rFonts w:ascii="Verdana" w:hAnsi="Verdana"/>
          <w:b/>
          <w:color w:val="1D6C73"/>
          <w:sz w:val="32"/>
          <w:szCs w:val="36"/>
        </w:rPr>
      </w:pPr>
    </w:p>
    <w:p w14:paraId="098B7E0F" w14:textId="77777777" w:rsidR="006C013D" w:rsidRDefault="006C013D" w:rsidP="008D2C1D">
      <w:pPr>
        <w:jc w:val="center"/>
      </w:pPr>
    </w:p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D5E"/>
    <w:multiLevelType w:val="hybridMultilevel"/>
    <w:tmpl w:val="BCF21E50"/>
    <w:lvl w:ilvl="0" w:tplc="40CE75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F6F84"/>
    <w:multiLevelType w:val="hybridMultilevel"/>
    <w:tmpl w:val="88DCE37C"/>
    <w:lvl w:ilvl="0" w:tplc="258000C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D2C0B"/>
    <w:rsid w:val="000F78D1"/>
    <w:rsid w:val="0019771B"/>
    <w:rsid w:val="001A13DD"/>
    <w:rsid w:val="001A4298"/>
    <w:rsid w:val="001D3E11"/>
    <w:rsid w:val="002A55E9"/>
    <w:rsid w:val="003C12F5"/>
    <w:rsid w:val="003C7DB7"/>
    <w:rsid w:val="003E7407"/>
    <w:rsid w:val="0051653E"/>
    <w:rsid w:val="00574412"/>
    <w:rsid w:val="006C013D"/>
    <w:rsid w:val="00702F12"/>
    <w:rsid w:val="0070709D"/>
    <w:rsid w:val="00735F8C"/>
    <w:rsid w:val="007D57AF"/>
    <w:rsid w:val="0083067D"/>
    <w:rsid w:val="008D2C1D"/>
    <w:rsid w:val="008E314E"/>
    <w:rsid w:val="009625D5"/>
    <w:rsid w:val="00AB31F1"/>
    <w:rsid w:val="00AC0E94"/>
    <w:rsid w:val="00AC40C0"/>
    <w:rsid w:val="00B05B64"/>
    <w:rsid w:val="00C075EF"/>
    <w:rsid w:val="00C52B7A"/>
    <w:rsid w:val="00C954AE"/>
    <w:rsid w:val="00CA50D7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7441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5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interest.dk/pin/377458012515794628/visual-search/?cropSource=6&amp;h=496&amp;w=325&amp;x=10&amp;y=1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UsrConsorcio</cp:lastModifiedBy>
  <cp:revision>6</cp:revision>
  <dcterms:created xsi:type="dcterms:W3CDTF">2020-01-10T16:21:00Z</dcterms:created>
  <dcterms:modified xsi:type="dcterms:W3CDTF">2020-01-31T18:56:00Z</dcterms:modified>
</cp:coreProperties>
</file>