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21452" w14:textId="77777777" w:rsidR="00F9780F" w:rsidRPr="00B2610D" w:rsidRDefault="00F9780F" w:rsidP="00F9780F">
      <w:pPr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B2610D">
        <w:rPr>
          <w:rFonts w:ascii="Verdana" w:hAnsi="Verdana" w:cs="Verdana"/>
          <w:b/>
          <w:bCs/>
          <w:i/>
          <w:iCs/>
          <w:color w:val="1D6C73"/>
          <w:sz w:val="32"/>
          <w:szCs w:val="32"/>
        </w:rPr>
        <w:t>Contenido</w:t>
      </w:r>
    </w:p>
    <w:p w14:paraId="26E25C2A" w14:textId="77777777" w:rsidR="00F9780F" w:rsidRPr="00B2610D" w:rsidRDefault="00F9780F" w:rsidP="00F9780F">
      <w:pPr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</w:p>
    <w:p w14:paraId="54F690F2" w14:textId="77777777" w:rsidR="00F9780F" w:rsidRPr="00B2610D" w:rsidRDefault="00F9780F" w:rsidP="00F9780F">
      <w:pPr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</w:p>
    <w:p w14:paraId="12237E04" w14:textId="77777777" w:rsidR="00F9780F" w:rsidRPr="00B2610D" w:rsidRDefault="00F9780F" w:rsidP="00F9780F">
      <w:pPr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B2610D">
        <w:rPr>
          <w:rFonts w:ascii="Verdana" w:hAnsi="Verdana" w:cs="Verdana"/>
          <w:b/>
          <w:bCs/>
          <w:i/>
          <w:iCs/>
          <w:color w:val="1D6C73"/>
          <w:sz w:val="32"/>
          <w:szCs w:val="32"/>
        </w:rPr>
        <w:t>I</w:t>
      </w:r>
      <w:r w:rsidR="0095584E">
        <w:rPr>
          <w:rFonts w:ascii="Verdana" w:hAnsi="Verdana" w:cs="Verdana"/>
          <w:b/>
          <w:bCs/>
          <w:i/>
          <w:iCs/>
          <w:color w:val="1D6C73"/>
          <w:sz w:val="32"/>
          <w:szCs w:val="32"/>
        </w:rPr>
        <w:t xml:space="preserve">nstrucciones        </w:t>
      </w:r>
      <w:r>
        <w:rPr>
          <w:rFonts w:ascii="Verdana" w:hAnsi="Verdana" w:cs="Verdana"/>
          <w:b/>
          <w:bCs/>
          <w:i/>
          <w:iCs/>
          <w:color w:val="1D6C73"/>
          <w:sz w:val="32"/>
          <w:szCs w:val="32"/>
        </w:rPr>
        <w:t>pag. 1</w:t>
      </w:r>
    </w:p>
    <w:p w14:paraId="76A61AB8" w14:textId="77777777" w:rsidR="00F9780F" w:rsidRPr="00B2610D" w:rsidRDefault="00F9780F" w:rsidP="00F9780F">
      <w:pPr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</w:p>
    <w:p w14:paraId="5D5BF8AE" w14:textId="77777777" w:rsidR="00F9780F" w:rsidRPr="00B2610D" w:rsidRDefault="00F9780F" w:rsidP="00F9780F">
      <w:pPr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>
        <w:rPr>
          <w:rFonts w:ascii="Verdana" w:hAnsi="Verdana" w:cs="Verdana"/>
          <w:b/>
          <w:bCs/>
          <w:i/>
          <w:iCs/>
          <w:color w:val="1D6C73"/>
          <w:sz w:val="32"/>
          <w:szCs w:val="32"/>
        </w:rPr>
        <w:t>Ac</w:t>
      </w:r>
      <w:r w:rsidR="00806A18">
        <w:rPr>
          <w:rFonts w:ascii="Verdana" w:hAnsi="Verdana" w:cs="Verdana"/>
          <w:b/>
          <w:bCs/>
          <w:i/>
          <w:iCs/>
          <w:color w:val="1D6C73"/>
          <w:sz w:val="32"/>
          <w:szCs w:val="32"/>
        </w:rPr>
        <w:t xml:space="preserve">tividad 1            pags. 2 </w:t>
      </w:r>
    </w:p>
    <w:p w14:paraId="2C602485" w14:textId="77777777" w:rsidR="00F9780F" w:rsidRPr="00B2610D" w:rsidRDefault="00F9780F" w:rsidP="00F9780F">
      <w:pPr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</w:p>
    <w:p w14:paraId="7F65DF13" w14:textId="77777777" w:rsidR="00F9780F" w:rsidRPr="00B2610D" w:rsidRDefault="0094201B" w:rsidP="00F9780F">
      <w:pPr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>
        <w:rPr>
          <w:rFonts w:ascii="Verdana" w:hAnsi="Verdana" w:cs="Verdana"/>
          <w:b/>
          <w:bCs/>
          <w:i/>
          <w:iCs/>
          <w:color w:val="1D6C73"/>
          <w:sz w:val="32"/>
          <w:szCs w:val="32"/>
        </w:rPr>
        <w:t>Actividad 2            pag. 4</w:t>
      </w:r>
    </w:p>
    <w:p w14:paraId="022BD72A" w14:textId="77777777" w:rsidR="00F9780F" w:rsidRDefault="00F9780F" w:rsidP="00F9780F">
      <w:pPr>
        <w:autoSpaceDE w:val="0"/>
        <w:autoSpaceDN w:val="0"/>
        <w:adjustRightInd w:val="0"/>
        <w:spacing w:before="56" w:after="113"/>
        <w:rPr>
          <w:rFonts w:ascii="Arial" w:hAnsi="Arial" w:cs="Arial"/>
          <w:sz w:val="20"/>
          <w:szCs w:val="20"/>
        </w:rPr>
      </w:pPr>
    </w:p>
    <w:p w14:paraId="66EA1217" w14:textId="77777777" w:rsidR="00F9780F" w:rsidRPr="00B2610D" w:rsidRDefault="00F9780F" w:rsidP="00F9780F">
      <w:pPr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B2610D">
        <w:rPr>
          <w:rFonts w:ascii="Verdana" w:hAnsi="Verdana" w:cs="Verdana"/>
          <w:b/>
          <w:bCs/>
          <w:i/>
          <w:iCs/>
          <w:color w:val="1D6C73"/>
          <w:sz w:val="32"/>
          <w:szCs w:val="32"/>
        </w:rPr>
        <w:t>Instrucciones</w:t>
      </w:r>
    </w:p>
    <w:p w14:paraId="3CC4E02A" w14:textId="77777777" w:rsidR="00F9780F" w:rsidRDefault="00F9780F" w:rsidP="00F9780F">
      <w:pPr>
        <w:autoSpaceDE w:val="0"/>
        <w:autoSpaceDN w:val="0"/>
        <w:adjustRightInd w:val="0"/>
        <w:spacing w:before="56" w:after="113"/>
        <w:rPr>
          <w:rFonts w:ascii="Arial" w:hAnsi="Arial" w:cs="Arial"/>
          <w:sz w:val="20"/>
          <w:szCs w:val="20"/>
        </w:rPr>
      </w:pPr>
    </w:p>
    <w:p w14:paraId="67D873A3" w14:textId="77777777" w:rsidR="00F9780F" w:rsidRDefault="00F9780F" w:rsidP="00F9780F">
      <w:pPr>
        <w:autoSpaceDE w:val="0"/>
        <w:autoSpaceDN w:val="0"/>
        <w:adjustRightInd w:val="0"/>
        <w:spacing w:before="56" w:after="113"/>
        <w:rPr>
          <w:rFonts w:ascii="Arial" w:hAnsi="Arial" w:cs="Arial"/>
          <w:sz w:val="20"/>
          <w:szCs w:val="20"/>
        </w:rPr>
      </w:pPr>
    </w:p>
    <w:p w14:paraId="75D91FE2" w14:textId="77777777" w:rsidR="00F9780F" w:rsidRPr="00CC199D" w:rsidRDefault="00F9780F" w:rsidP="00F9780F">
      <w:pPr>
        <w:numPr>
          <w:ilvl w:val="2"/>
          <w:numId w:val="1"/>
        </w:numPr>
        <w:autoSpaceDE w:val="0"/>
        <w:autoSpaceDN w:val="0"/>
        <w:adjustRightInd w:val="0"/>
        <w:spacing w:before="56" w:after="113"/>
        <w:ind w:left="1430" w:hanging="375"/>
        <w:rPr>
          <w:rFonts w:ascii="Arial" w:hAnsi="Arial" w:cs="Arial"/>
          <w:sz w:val="20"/>
          <w:szCs w:val="20"/>
        </w:rPr>
      </w:pPr>
      <w:r w:rsidRPr="00CC199D">
        <w:rPr>
          <w:rFonts w:ascii="Arial" w:hAnsi="Arial" w:cs="Arial"/>
          <w:sz w:val="20"/>
          <w:szCs w:val="20"/>
        </w:rPr>
        <w:t xml:space="preserve">Observa cada uno de los apartados de este cuadernillo  denominados actividades </w:t>
      </w:r>
    </w:p>
    <w:p w14:paraId="25A921FB" w14:textId="77777777" w:rsidR="00F9780F" w:rsidRPr="00CC199D" w:rsidRDefault="00F9780F" w:rsidP="00F9780F">
      <w:pPr>
        <w:numPr>
          <w:ilvl w:val="2"/>
          <w:numId w:val="1"/>
        </w:numPr>
        <w:autoSpaceDE w:val="0"/>
        <w:autoSpaceDN w:val="0"/>
        <w:adjustRightInd w:val="0"/>
        <w:spacing w:before="56" w:after="113"/>
        <w:ind w:left="1430" w:hanging="375"/>
        <w:rPr>
          <w:rFonts w:ascii="Arial" w:hAnsi="Arial" w:cs="Arial"/>
          <w:sz w:val="20"/>
          <w:szCs w:val="20"/>
        </w:rPr>
      </w:pPr>
      <w:r w:rsidRPr="00CC199D">
        <w:rPr>
          <w:rFonts w:ascii="Arial" w:hAnsi="Arial" w:cs="Arial"/>
          <w:sz w:val="20"/>
          <w:szCs w:val="20"/>
        </w:rPr>
        <w:t>Lee cada una de las instrucciones de los incisos,  correspondientes a cada actividad.</w:t>
      </w:r>
    </w:p>
    <w:p w14:paraId="64895DD8" w14:textId="77777777" w:rsidR="00F9780F" w:rsidRPr="00CC199D" w:rsidRDefault="00F9780F" w:rsidP="00F9780F">
      <w:pPr>
        <w:numPr>
          <w:ilvl w:val="2"/>
          <w:numId w:val="1"/>
        </w:numPr>
        <w:autoSpaceDE w:val="0"/>
        <w:autoSpaceDN w:val="0"/>
        <w:adjustRightInd w:val="0"/>
        <w:spacing w:before="56" w:after="113"/>
        <w:ind w:left="1430" w:hanging="375"/>
        <w:rPr>
          <w:rFonts w:ascii="Arial" w:hAnsi="Arial" w:cs="Arial"/>
          <w:sz w:val="20"/>
          <w:szCs w:val="20"/>
        </w:rPr>
      </w:pPr>
      <w:r w:rsidRPr="00CC199D">
        <w:rPr>
          <w:rFonts w:ascii="Arial" w:hAnsi="Arial" w:cs="Arial"/>
          <w:sz w:val="20"/>
          <w:szCs w:val="20"/>
        </w:rPr>
        <w:t>Resuelve cada situación, tomando en cuenta los  señalamientos de la instrucción.</w:t>
      </w:r>
    </w:p>
    <w:p w14:paraId="04E20223" w14:textId="77777777" w:rsidR="00F9780F" w:rsidRPr="00CC199D" w:rsidRDefault="00F9780F" w:rsidP="00F9780F">
      <w:pPr>
        <w:autoSpaceDE w:val="0"/>
        <w:autoSpaceDN w:val="0"/>
        <w:adjustRightInd w:val="0"/>
        <w:spacing w:before="56" w:after="113"/>
        <w:ind w:firstLine="403"/>
        <w:rPr>
          <w:rFonts w:ascii="Arial" w:hAnsi="Arial" w:cs="Arial"/>
          <w:sz w:val="20"/>
          <w:szCs w:val="20"/>
        </w:rPr>
      </w:pPr>
    </w:p>
    <w:p w14:paraId="6D78A3F2" w14:textId="77777777" w:rsidR="00F9780F" w:rsidRDefault="00F9780F" w:rsidP="00F9780F">
      <w:pPr>
        <w:autoSpaceDE w:val="0"/>
        <w:autoSpaceDN w:val="0"/>
        <w:adjustRightInd w:val="0"/>
        <w:spacing w:before="56" w:after="113"/>
        <w:ind w:firstLine="403"/>
        <w:rPr>
          <w:rFonts w:ascii="Arial" w:hAnsi="Arial" w:cs="Arial"/>
          <w:sz w:val="20"/>
          <w:szCs w:val="20"/>
        </w:rPr>
      </w:pPr>
      <w:r w:rsidRPr="00CC199D">
        <w:rPr>
          <w:rFonts w:ascii="Arial" w:hAnsi="Arial" w:cs="Arial"/>
          <w:sz w:val="20"/>
          <w:szCs w:val="20"/>
        </w:rPr>
        <w:t>Nota: Recuerda que debes guardar este cuadernillo con la  nomenclatura señalada en tu tarea del  módulo  y subir tu archivo a la  plataforma educativa para que sea calificado por tu facilitador.</w:t>
      </w:r>
    </w:p>
    <w:p w14:paraId="483673B3" w14:textId="77777777" w:rsidR="00F9780F" w:rsidRDefault="00F9780F" w:rsidP="00F9780F">
      <w:pPr>
        <w:autoSpaceDE w:val="0"/>
        <w:autoSpaceDN w:val="0"/>
        <w:adjustRightInd w:val="0"/>
        <w:spacing w:before="56" w:after="113"/>
        <w:ind w:firstLine="403"/>
        <w:rPr>
          <w:rFonts w:ascii="Arial" w:hAnsi="Arial" w:cs="Arial"/>
          <w:sz w:val="20"/>
          <w:szCs w:val="20"/>
        </w:rPr>
      </w:pPr>
    </w:p>
    <w:p w14:paraId="6C016C5F" w14:textId="77777777" w:rsidR="00F9780F" w:rsidRDefault="00F9780F" w:rsidP="00F9780F">
      <w:pPr>
        <w:autoSpaceDE w:val="0"/>
        <w:autoSpaceDN w:val="0"/>
        <w:adjustRightInd w:val="0"/>
        <w:spacing w:before="56" w:after="113"/>
        <w:ind w:firstLine="403"/>
        <w:rPr>
          <w:rFonts w:ascii="Arial" w:hAnsi="Arial" w:cs="Arial"/>
          <w:sz w:val="20"/>
          <w:szCs w:val="20"/>
        </w:rPr>
      </w:pPr>
    </w:p>
    <w:p w14:paraId="0DA76A42" w14:textId="77777777" w:rsidR="00F9780F" w:rsidRDefault="00F9780F" w:rsidP="00F9780F">
      <w:pPr>
        <w:autoSpaceDE w:val="0"/>
        <w:autoSpaceDN w:val="0"/>
        <w:adjustRightInd w:val="0"/>
        <w:spacing w:before="56" w:after="113"/>
        <w:ind w:firstLine="403"/>
        <w:rPr>
          <w:rFonts w:ascii="Arial" w:hAnsi="Arial" w:cs="Arial"/>
          <w:sz w:val="20"/>
          <w:szCs w:val="20"/>
        </w:rPr>
      </w:pPr>
    </w:p>
    <w:p w14:paraId="6AA40F43" w14:textId="77777777" w:rsidR="00F9780F" w:rsidRDefault="00F9780F" w:rsidP="00F9780F">
      <w:pPr>
        <w:autoSpaceDE w:val="0"/>
        <w:autoSpaceDN w:val="0"/>
        <w:adjustRightInd w:val="0"/>
        <w:spacing w:before="56" w:after="113"/>
        <w:ind w:firstLine="403"/>
        <w:rPr>
          <w:rFonts w:ascii="Arial" w:hAnsi="Arial" w:cs="Arial"/>
          <w:sz w:val="20"/>
          <w:szCs w:val="20"/>
        </w:rPr>
      </w:pPr>
    </w:p>
    <w:p w14:paraId="32EA5A67" w14:textId="77777777" w:rsidR="00F9780F" w:rsidRDefault="00F9780F" w:rsidP="00F9780F">
      <w:pPr>
        <w:autoSpaceDE w:val="0"/>
        <w:autoSpaceDN w:val="0"/>
        <w:adjustRightInd w:val="0"/>
        <w:spacing w:before="56" w:after="113"/>
        <w:ind w:firstLine="403"/>
        <w:rPr>
          <w:rFonts w:ascii="Arial" w:hAnsi="Arial" w:cs="Arial"/>
          <w:sz w:val="20"/>
          <w:szCs w:val="20"/>
        </w:rPr>
      </w:pPr>
    </w:p>
    <w:p w14:paraId="639AEBD2" w14:textId="77777777" w:rsidR="00F9780F" w:rsidRDefault="00F9780F" w:rsidP="00F9780F">
      <w:pPr>
        <w:autoSpaceDE w:val="0"/>
        <w:autoSpaceDN w:val="0"/>
        <w:adjustRightInd w:val="0"/>
        <w:spacing w:before="56" w:after="113"/>
        <w:ind w:firstLine="403"/>
        <w:rPr>
          <w:rFonts w:ascii="Arial" w:hAnsi="Arial" w:cs="Arial"/>
          <w:sz w:val="20"/>
          <w:szCs w:val="20"/>
        </w:rPr>
      </w:pPr>
    </w:p>
    <w:p w14:paraId="4955BF4A" w14:textId="77777777" w:rsidR="00F9780F" w:rsidRDefault="00F9780F" w:rsidP="00F9780F">
      <w:pPr>
        <w:autoSpaceDE w:val="0"/>
        <w:autoSpaceDN w:val="0"/>
        <w:adjustRightInd w:val="0"/>
        <w:spacing w:before="56" w:after="113"/>
        <w:ind w:firstLine="403"/>
        <w:rPr>
          <w:rFonts w:ascii="Arial" w:hAnsi="Arial" w:cs="Arial"/>
          <w:sz w:val="20"/>
          <w:szCs w:val="20"/>
        </w:rPr>
      </w:pPr>
    </w:p>
    <w:p w14:paraId="79985837" w14:textId="77777777" w:rsidR="00F9780F" w:rsidRDefault="00F9780F" w:rsidP="00F9780F">
      <w:pPr>
        <w:autoSpaceDE w:val="0"/>
        <w:autoSpaceDN w:val="0"/>
        <w:adjustRightInd w:val="0"/>
        <w:spacing w:before="56" w:after="113"/>
        <w:ind w:firstLine="403"/>
        <w:rPr>
          <w:rFonts w:ascii="Arial" w:hAnsi="Arial" w:cs="Arial"/>
          <w:sz w:val="20"/>
          <w:szCs w:val="20"/>
        </w:rPr>
      </w:pPr>
    </w:p>
    <w:p w14:paraId="647D2A1E" w14:textId="77777777" w:rsidR="00F9780F" w:rsidRDefault="00F9780F" w:rsidP="00F9780F">
      <w:pPr>
        <w:autoSpaceDE w:val="0"/>
        <w:autoSpaceDN w:val="0"/>
        <w:adjustRightInd w:val="0"/>
        <w:spacing w:before="56" w:after="113"/>
        <w:ind w:firstLine="403"/>
        <w:rPr>
          <w:rFonts w:ascii="Arial" w:hAnsi="Arial" w:cs="Arial"/>
          <w:sz w:val="20"/>
          <w:szCs w:val="20"/>
        </w:rPr>
      </w:pPr>
    </w:p>
    <w:p w14:paraId="30C5AFB8" w14:textId="77777777" w:rsidR="00F9780F" w:rsidRDefault="00F9780F" w:rsidP="00F9780F">
      <w:pPr>
        <w:autoSpaceDE w:val="0"/>
        <w:autoSpaceDN w:val="0"/>
        <w:adjustRightInd w:val="0"/>
        <w:spacing w:before="56" w:after="113"/>
        <w:rPr>
          <w:rFonts w:ascii="Arial" w:hAnsi="Arial" w:cs="Arial"/>
          <w:sz w:val="20"/>
          <w:szCs w:val="20"/>
        </w:rPr>
      </w:pPr>
    </w:p>
    <w:p w14:paraId="2AF2F21F" w14:textId="77777777" w:rsidR="00881162" w:rsidRDefault="0088116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53F65A7" w14:textId="77777777" w:rsidR="00F9780F" w:rsidRDefault="00F9780F" w:rsidP="008C31A2">
      <w:pPr>
        <w:autoSpaceDE w:val="0"/>
        <w:autoSpaceDN w:val="0"/>
        <w:adjustRightInd w:val="0"/>
        <w:spacing w:before="56" w:after="113"/>
        <w:rPr>
          <w:rFonts w:ascii="Verdana" w:hAnsi="Verdana" w:cs="Verdana"/>
          <w:b/>
          <w:bCs/>
          <w:i/>
          <w:iCs/>
          <w:color w:val="1D6C73"/>
          <w:sz w:val="32"/>
          <w:szCs w:val="32"/>
        </w:rPr>
      </w:pPr>
      <w:r>
        <w:rPr>
          <w:rFonts w:ascii="Verdana" w:hAnsi="Verdana" w:cs="Verdana"/>
          <w:b/>
          <w:bCs/>
          <w:i/>
          <w:iCs/>
          <w:color w:val="1D6C73"/>
          <w:sz w:val="32"/>
          <w:szCs w:val="32"/>
        </w:rPr>
        <w:lastRenderedPageBreak/>
        <w:t>Actividad 1</w:t>
      </w:r>
    </w:p>
    <w:p w14:paraId="20F53D52" w14:textId="7C96A36D" w:rsidR="00DD2DCE" w:rsidRDefault="008C31A2" w:rsidP="008C31A2">
      <w:pPr>
        <w:autoSpaceDE w:val="0"/>
        <w:autoSpaceDN w:val="0"/>
        <w:adjustRightInd w:val="0"/>
        <w:spacing w:before="56" w:after="113"/>
        <w:rPr>
          <w:rFonts w:ascii="Verdana" w:hAnsi="Verdana" w:cs="Arial"/>
          <w:color w:val="222222"/>
          <w:sz w:val="24"/>
          <w:szCs w:val="24"/>
          <w:shd w:val="clear" w:color="auto" w:fill="FFFFFF"/>
        </w:rPr>
      </w:pPr>
      <w:r>
        <w:rPr>
          <w:rFonts w:ascii="Verdana" w:hAnsi="Verdana" w:cs="Arial"/>
          <w:color w:val="222222"/>
          <w:sz w:val="24"/>
          <w:szCs w:val="24"/>
          <w:shd w:val="clear" w:color="auto" w:fill="FFFFFF"/>
        </w:rPr>
        <w:t>1.- Un ingeniero desea realizar en forma circular con una altura de 212 m ademas, para darle un mejor diseño, en la parte central planea poner un círculo vació cuyo diámetro es de 51 m. Este diseño se lo va a entregar a un artista para que toda la corona ea decorada. ¿Cuál es el área de la corona que dispone el artista para realizar su diseño?</w:t>
      </w:r>
    </w:p>
    <w:p w14:paraId="74EBE7C5" w14:textId="77777777" w:rsidR="008C31A2" w:rsidRDefault="008C31A2"/>
    <w:p w14:paraId="1601CB37" w14:textId="77777777" w:rsidR="008C31A2" w:rsidRDefault="008C31A2"/>
    <w:p w14:paraId="1D656311" w14:textId="77777777" w:rsidR="008C31A2" w:rsidRDefault="008C31A2"/>
    <w:p w14:paraId="7F315109" w14:textId="77777777" w:rsidR="008C31A2" w:rsidRDefault="008C31A2"/>
    <w:p w14:paraId="43AC9D53" w14:textId="77777777" w:rsidR="008C31A2" w:rsidRDefault="008C31A2"/>
    <w:p w14:paraId="6AFEBC8E" w14:textId="77777777" w:rsidR="008C31A2" w:rsidRDefault="008C31A2"/>
    <w:p w14:paraId="5F6492B0" w14:textId="77777777" w:rsidR="008C31A2" w:rsidRDefault="008C31A2"/>
    <w:p w14:paraId="62B46C05" w14:textId="77777777" w:rsidR="008C31A2" w:rsidRDefault="008C31A2"/>
    <w:p w14:paraId="3B28C017" w14:textId="77777777" w:rsidR="008C31A2" w:rsidRDefault="008C31A2"/>
    <w:p w14:paraId="25CFB746" w14:textId="77777777" w:rsidR="008C31A2" w:rsidRDefault="008C31A2"/>
    <w:p w14:paraId="7C2658D0" w14:textId="77777777" w:rsidR="008C31A2" w:rsidRDefault="008C31A2"/>
    <w:p w14:paraId="79E18590" w14:textId="77777777" w:rsidR="008C31A2" w:rsidRDefault="008C31A2"/>
    <w:p w14:paraId="06B3D637" w14:textId="77777777" w:rsidR="008C31A2" w:rsidRDefault="008C31A2"/>
    <w:p w14:paraId="41407B33" w14:textId="77777777" w:rsidR="008C31A2" w:rsidRDefault="008C31A2"/>
    <w:p w14:paraId="18039D13" w14:textId="77777777" w:rsidR="008C31A2" w:rsidRDefault="008C31A2"/>
    <w:p w14:paraId="668DA450" w14:textId="77777777" w:rsidR="008C31A2" w:rsidRDefault="008C31A2"/>
    <w:p w14:paraId="1BD79151" w14:textId="77777777" w:rsidR="008C31A2" w:rsidRDefault="008C31A2"/>
    <w:p w14:paraId="57B97EE3" w14:textId="77777777" w:rsidR="008C31A2" w:rsidRDefault="008C31A2"/>
    <w:p w14:paraId="44CB755C" w14:textId="77777777" w:rsidR="008C31A2" w:rsidRDefault="008C31A2"/>
    <w:p w14:paraId="6EAE0923" w14:textId="77777777" w:rsidR="008C31A2" w:rsidRDefault="008C31A2"/>
    <w:p w14:paraId="54EE92E3" w14:textId="77777777" w:rsidR="008C31A2" w:rsidRDefault="008C31A2"/>
    <w:p w14:paraId="34CB42F7" w14:textId="5016A32E" w:rsidR="008C31A2" w:rsidRDefault="008D4BD4">
      <w:pPr>
        <w:rPr>
          <w:rFonts w:ascii="Verdana" w:hAnsi="Verdan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12AC5C8" wp14:editId="6A8E764A">
            <wp:simplePos x="0" y="0"/>
            <wp:positionH relativeFrom="column">
              <wp:posOffset>-127000</wp:posOffset>
            </wp:positionH>
            <wp:positionV relativeFrom="paragraph">
              <wp:posOffset>345440</wp:posOffset>
            </wp:positionV>
            <wp:extent cx="3200400" cy="3156585"/>
            <wp:effectExtent l="0" t="0" r="0" b="571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974"/>
                    <a:stretch/>
                  </pic:blipFill>
                  <pic:spPr bwMode="auto">
                    <a:xfrm>
                      <a:off x="0" y="0"/>
                      <a:ext cx="3200400" cy="3156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AD183C" w14:textId="5D4E7795" w:rsidR="008C31A2" w:rsidRPr="008C31A2" w:rsidRDefault="008C31A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Un ingeniero le estan dando mantenimiento </w:t>
      </w:r>
      <w:r w:rsidR="008D4BD4">
        <w:rPr>
          <w:rFonts w:ascii="Verdana" w:hAnsi="Verdana"/>
          <w:sz w:val="24"/>
          <w:szCs w:val="24"/>
        </w:rPr>
        <w:t>a una torre de alta tensión y para ello a puesto una cuerda de seguridad desde la punta de la torre hasta donde se encuentra. El ingeniero sabe que la longitud de la cuerda es de 25 m y forma un ángulo con respecto al suelo de 55 grados. U</w:t>
      </w:r>
      <w:r w:rsidR="00EB3F83">
        <w:rPr>
          <w:rFonts w:ascii="Verdana" w:hAnsi="Verdana"/>
          <w:sz w:val="24"/>
          <w:szCs w:val="24"/>
        </w:rPr>
        <w:t>sando</w:t>
      </w:r>
      <w:r w:rsidR="008D4BD4">
        <w:rPr>
          <w:rFonts w:ascii="Verdana" w:hAnsi="Verdana"/>
          <w:sz w:val="24"/>
          <w:szCs w:val="24"/>
        </w:rPr>
        <w:t xml:space="preserve"> las razones trigonométrica y los ángulos notables determina la altura de la torre de alta tensión</w:t>
      </w:r>
    </w:p>
    <w:p w14:paraId="5F596080" w14:textId="3D4194C3" w:rsidR="008C31A2" w:rsidRDefault="008C31A2"/>
    <w:p w14:paraId="30B6DABE" w14:textId="7C677863" w:rsidR="008C31A2" w:rsidRDefault="008C31A2"/>
    <w:p w14:paraId="43434737" w14:textId="2927D8EE" w:rsidR="008C31A2" w:rsidRDefault="008C31A2"/>
    <w:p w14:paraId="0566BC05" w14:textId="63E48030" w:rsidR="008C31A2" w:rsidRDefault="008C31A2"/>
    <w:p w14:paraId="485473FD" w14:textId="6A7A508C" w:rsidR="008C31A2" w:rsidRDefault="008C31A2"/>
    <w:p w14:paraId="71710238" w14:textId="176F05BF" w:rsidR="008039D9" w:rsidRDefault="008039D9"/>
    <w:p w14:paraId="193C3D57" w14:textId="3709FAFD" w:rsidR="008039D9" w:rsidRDefault="008039D9"/>
    <w:p w14:paraId="14EE8139" w14:textId="1CE01BDC" w:rsidR="008039D9" w:rsidRDefault="008039D9"/>
    <w:p w14:paraId="5C998A95" w14:textId="096650CC" w:rsidR="008039D9" w:rsidRDefault="008039D9"/>
    <w:p w14:paraId="35364D58" w14:textId="7F41FB63" w:rsidR="008039D9" w:rsidRDefault="008039D9"/>
    <w:p w14:paraId="2155FDAD" w14:textId="7AF1A14C" w:rsidR="008039D9" w:rsidRDefault="008039D9"/>
    <w:p w14:paraId="22C5DD71" w14:textId="1BCD0335" w:rsidR="008039D9" w:rsidRDefault="008039D9"/>
    <w:p w14:paraId="2300C2DA" w14:textId="6F3FDA51" w:rsidR="008039D9" w:rsidRDefault="008039D9"/>
    <w:p w14:paraId="7FA74D4F" w14:textId="504DC184" w:rsidR="008039D9" w:rsidRDefault="008039D9"/>
    <w:p w14:paraId="568E0612" w14:textId="77777777" w:rsidR="008039D9" w:rsidRDefault="008039D9"/>
    <w:p w14:paraId="5EFEF73F" w14:textId="60947621" w:rsidR="00C33674" w:rsidRPr="00C33674" w:rsidRDefault="00C33674" w:rsidP="008D4BD4">
      <w:pPr>
        <w:autoSpaceDE w:val="0"/>
        <w:autoSpaceDN w:val="0"/>
        <w:adjustRightInd w:val="0"/>
        <w:spacing w:before="56" w:after="113"/>
        <w:rPr>
          <w:rFonts w:ascii="Verdana" w:hAnsi="Verdana" w:cs="Verdana"/>
          <w:b/>
          <w:bCs/>
          <w:i/>
          <w:iCs/>
          <w:color w:val="1D6C73"/>
          <w:sz w:val="32"/>
          <w:szCs w:val="32"/>
        </w:rPr>
      </w:pPr>
      <w:r>
        <w:rPr>
          <w:rFonts w:ascii="Verdana" w:hAnsi="Verdana" w:cs="Verdana"/>
          <w:b/>
          <w:bCs/>
          <w:i/>
          <w:iCs/>
          <w:color w:val="1D6C73"/>
          <w:sz w:val="32"/>
          <w:szCs w:val="32"/>
        </w:rPr>
        <w:lastRenderedPageBreak/>
        <w:t>Actividad 2</w:t>
      </w:r>
    </w:p>
    <w:p w14:paraId="766021D2" w14:textId="19B82320" w:rsidR="0087604B" w:rsidRDefault="008D4BD4" w:rsidP="008D4BD4">
      <w:pPr>
        <w:spacing w:after="0" w:line="240" w:lineRule="auto"/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>1</w:t>
      </w:r>
      <w:r w:rsidR="0087604B"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>.-</w:t>
      </w:r>
      <w:r w:rsidR="0087604B" w:rsidRPr="009077F7"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 xml:space="preserve">Una avioneta debido a una falla mecánica hizo un aterrizaje forzoso </w:t>
      </w:r>
      <w:r w:rsidR="0087604B"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 xml:space="preserve">yendo a parar </w:t>
      </w:r>
      <w:r w:rsidR="0087604B" w:rsidRPr="009077F7"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>en un cráter. Una vez que la compuso tiene que ver la forma de salir de ahí.</w:t>
      </w:r>
      <w:r w:rsidR="0087604B"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 xml:space="preserve"> El cráter tiene paredes casi verticales y </w:t>
      </w:r>
      <w:r w:rsidR="00361990"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 xml:space="preserve">un diámetro de aproximadamente </w:t>
      </w:r>
      <w:r w:rsidR="008039D9"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>97</w:t>
      </w:r>
      <w:r w:rsidR="0087604B"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 xml:space="preserve">0 metros y </w:t>
      </w:r>
      <w:r w:rsidR="00361990"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>una profundidad de 1</w:t>
      </w:r>
      <w:r w:rsidR="008039D9"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>1</w:t>
      </w:r>
      <w:r w:rsidR="0087604B" w:rsidRPr="009077F7"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>0 metros</w:t>
      </w:r>
      <w:r w:rsidR="0087604B"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>.</w:t>
      </w:r>
    </w:p>
    <w:p w14:paraId="60FE71BE" w14:textId="77777777" w:rsidR="00FF0752" w:rsidRDefault="00FF0752" w:rsidP="005A7C31">
      <w:pPr>
        <w:autoSpaceDE w:val="0"/>
        <w:autoSpaceDN w:val="0"/>
        <w:adjustRightInd w:val="0"/>
        <w:spacing w:before="56" w:after="113"/>
        <w:ind w:firstLine="403"/>
        <w:rPr>
          <w:rFonts w:ascii="Arial" w:hAnsi="Arial" w:cs="Arial"/>
          <w:b/>
          <w:sz w:val="20"/>
          <w:szCs w:val="20"/>
        </w:rPr>
      </w:pPr>
    </w:p>
    <w:p w14:paraId="1C5E7AFD" w14:textId="4DAFA714" w:rsidR="007B0CB2" w:rsidRDefault="0094201B" w:rsidP="007B0CB2">
      <w:pPr>
        <w:spacing w:after="0" w:line="240" w:lineRule="auto"/>
        <w:ind w:firstLine="709"/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>Considera</w:t>
      </w:r>
      <w:r w:rsidR="007B0CB2"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 xml:space="preserve"> que esta avioneta tiene que recorre</w:t>
      </w:r>
      <w:r w:rsidR="00473734"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 xml:space="preserve">r en </w:t>
      </w:r>
      <w:r w:rsidR="00361990"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>forma lineal 600m más</w:t>
      </w:r>
      <w:r w:rsidR="00473734"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 xml:space="preserve"> otros 1</w:t>
      </w:r>
      <w:r w:rsidR="008039D9"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>1</w:t>
      </w:r>
      <w:r w:rsidR="007B0CB2"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>0 metros</w:t>
      </w:r>
      <w:r w:rsidR="00361990"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 xml:space="preserve"> por las condiciones del terreno y</w:t>
      </w:r>
      <w:r w:rsidR="007B0CB2"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 xml:space="preserve"> para poder curvarse</w:t>
      </w:r>
      <w:r w:rsidR="00473734"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7B0CB2"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>y alcanzar el ángulo de despegue deseado. ¿Qué ángulo debe tomar para salir sin problema?</w:t>
      </w:r>
    </w:p>
    <w:p w14:paraId="6FA10423" w14:textId="77777777" w:rsidR="007B0CB2" w:rsidRDefault="007B0CB2" w:rsidP="005A7C31">
      <w:pPr>
        <w:autoSpaceDE w:val="0"/>
        <w:autoSpaceDN w:val="0"/>
        <w:adjustRightInd w:val="0"/>
        <w:spacing w:before="56" w:after="113"/>
        <w:ind w:firstLine="403"/>
        <w:rPr>
          <w:rFonts w:ascii="Arial" w:hAnsi="Arial" w:cs="Arial"/>
          <w:b/>
          <w:sz w:val="20"/>
          <w:szCs w:val="20"/>
        </w:rPr>
      </w:pPr>
      <w:r>
        <w:rPr>
          <w:rFonts w:ascii="Verdana" w:hAnsi="Verdana"/>
          <w:b/>
          <w:noProof/>
          <w:color w:val="4F6228" w:themeColor="accent3" w:themeShade="80"/>
          <w:sz w:val="24"/>
          <w:szCs w:val="24"/>
          <w:lang w:eastAsia="es-MX"/>
        </w:rPr>
        <w:drawing>
          <wp:inline distT="0" distB="0" distL="0" distR="0" wp14:anchorId="78FBD3DB" wp14:editId="6FFB6DF8">
            <wp:extent cx="5610225" cy="14478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8B6D1" w14:textId="77777777" w:rsidR="00001867" w:rsidRDefault="00001867" w:rsidP="009F5FED">
      <w:pPr>
        <w:autoSpaceDE w:val="0"/>
        <w:autoSpaceDN w:val="0"/>
        <w:adjustRightInd w:val="0"/>
        <w:spacing w:after="0" w:line="240" w:lineRule="auto"/>
        <w:ind w:firstLine="403"/>
        <w:jc w:val="center"/>
        <w:rPr>
          <w:rFonts w:ascii="Arial" w:hAnsi="Arial" w:cs="Arial"/>
          <w:b/>
          <w:sz w:val="20"/>
          <w:szCs w:val="20"/>
        </w:rPr>
      </w:pPr>
    </w:p>
    <w:sectPr w:rsidR="00001867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6460AE" w14:textId="77777777" w:rsidR="008D7AB2" w:rsidRDefault="008D7AB2" w:rsidP="00F9780F">
      <w:pPr>
        <w:spacing w:after="0" w:line="240" w:lineRule="auto"/>
      </w:pPr>
      <w:r>
        <w:separator/>
      </w:r>
    </w:p>
  </w:endnote>
  <w:endnote w:type="continuationSeparator" w:id="0">
    <w:p w14:paraId="315845AC" w14:textId="77777777" w:rsidR="008D7AB2" w:rsidRDefault="008D7AB2" w:rsidP="00F97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99863286"/>
      <w:docPartObj>
        <w:docPartGallery w:val="Page Numbers (Bottom of Page)"/>
        <w:docPartUnique/>
      </w:docPartObj>
    </w:sdtPr>
    <w:sdtEndPr/>
    <w:sdtContent>
      <w:p w14:paraId="1106A228" w14:textId="77777777" w:rsidR="00F9780F" w:rsidRDefault="00F9780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5FE3" w:rsidRPr="00C65FE3">
          <w:rPr>
            <w:noProof/>
            <w:lang w:val="es-ES"/>
          </w:rPr>
          <w:t>2</w:t>
        </w:r>
        <w:r>
          <w:fldChar w:fldCharType="end"/>
        </w:r>
      </w:p>
    </w:sdtContent>
  </w:sdt>
  <w:p w14:paraId="46878D35" w14:textId="77777777" w:rsidR="00F9780F" w:rsidRDefault="00F9780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224BB" w14:textId="77777777" w:rsidR="008D7AB2" w:rsidRDefault="008D7AB2" w:rsidP="00F9780F">
      <w:pPr>
        <w:spacing w:after="0" w:line="240" w:lineRule="auto"/>
      </w:pPr>
      <w:r>
        <w:separator/>
      </w:r>
    </w:p>
  </w:footnote>
  <w:footnote w:type="continuationSeparator" w:id="0">
    <w:p w14:paraId="1E8C4D66" w14:textId="77777777" w:rsidR="008D7AB2" w:rsidRDefault="008D7AB2" w:rsidP="00F97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BB7076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bullet"/>
      <w:lvlText w:val="·"/>
      <w:lvlJc w:val="left"/>
      <w:rPr>
        <w:rFonts w:ascii="Symbol" w:hAnsi="Symbol" w:cs="Symbol"/>
      </w:rPr>
    </w:lvl>
    <w:lvl w:ilvl="2">
      <w:start w:val="1"/>
      <w:numFmt w:val="bullet"/>
      <w:lvlText w:val="·"/>
      <w:lvlJc w:val="left"/>
      <w:rPr>
        <w:rFonts w:ascii="Symbol" w:hAnsi="Symbol" w:cs="Symbol"/>
      </w:rPr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50A57557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bullet"/>
      <w:lvlText w:val="·"/>
      <w:lvlJc w:val="left"/>
      <w:rPr>
        <w:rFonts w:ascii="Symbol" w:hAnsi="Symbol" w:cs="Symbol"/>
      </w:rPr>
    </w:lvl>
    <w:lvl w:ilvl="2">
      <w:start w:val="1"/>
      <w:numFmt w:val="bullet"/>
      <w:lvlText w:val="·"/>
      <w:lvlJc w:val="left"/>
      <w:rPr>
        <w:rFonts w:ascii="Symbol" w:hAnsi="Symbol" w:cs="Symbol"/>
      </w:rPr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780F"/>
    <w:rsid w:val="00001867"/>
    <w:rsid w:val="000304E6"/>
    <w:rsid w:val="0004679E"/>
    <w:rsid w:val="00060B0A"/>
    <w:rsid w:val="0007324C"/>
    <w:rsid w:val="00132887"/>
    <w:rsid w:val="001654C3"/>
    <w:rsid w:val="0017163E"/>
    <w:rsid w:val="00193A5F"/>
    <w:rsid w:val="001B6B41"/>
    <w:rsid w:val="001D7CDB"/>
    <w:rsid w:val="0021271C"/>
    <w:rsid w:val="00361990"/>
    <w:rsid w:val="00380D53"/>
    <w:rsid w:val="003F66D9"/>
    <w:rsid w:val="00473734"/>
    <w:rsid w:val="004E61BF"/>
    <w:rsid w:val="005042E9"/>
    <w:rsid w:val="00545D42"/>
    <w:rsid w:val="005A7C31"/>
    <w:rsid w:val="005C0EC6"/>
    <w:rsid w:val="005E2786"/>
    <w:rsid w:val="005E3D00"/>
    <w:rsid w:val="00613557"/>
    <w:rsid w:val="00614563"/>
    <w:rsid w:val="00645BDA"/>
    <w:rsid w:val="006E372F"/>
    <w:rsid w:val="007B0CB2"/>
    <w:rsid w:val="007C77D7"/>
    <w:rsid w:val="007E18D6"/>
    <w:rsid w:val="008039D9"/>
    <w:rsid w:val="00806A18"/>
    <w:rsid w:val="00814824"/>
    <w:rsid w:val="00832814"/>
    <w:rsid w:val="0087604B"/>
    <w:rsid w:val="00881162"/>
    <w:rsid w:val="00892E20"/>
    <w:rsid w:val="008C31A2"/>
    <w:rsid w:val="008C34F5"/>
    <w:rsid w:val="008D4BD4"/>
    <w:rsid w:val="008D7AB2"/>
    <w:rsid w:val="008F7A22"/>
    <w:rsid w:val="0094201B"/>
    <w:rsid w:val="0095584E"/>
    <w:rsid w:val="00972A64"/>
    <w:rsid w:val="009F5FED"/>
    <w:rsid w:val="00A00EA5"/>
    <w:rsid w:val="00A33022"/>
    <w:rsid w:val="00A6488A"/>
    <w:rsid w:val="00AD7E81"/>
    <w:rsid w:val="00B60FF5"/>
    <w:rsid w:val="00B73285"/>
    <w:rsid w:val="00C33674"/>
    <w:rsid w:val="00C62F98"/>
    <w:rsid w:val="00C65FE3"/>
    <w:rsid w:val="00CB0376"/>
    <w:rsid w:val="00DD2DCE"/>
    <w:rsid w:val="00E12142"/>
    <w:rsid w:val="00E437B3"/>
    <w:rsid w:val="00E4755A"/>
    <w:rsid w:val="00E768C3"/>
    <w:rsid w:val="00E86044"/>
    <w:rsid w:val="00EB3F83"/>
    <w:rsid w:val="00EE1879"/>
    <w:rsid w:val="00F15F73"/>
    <w:rsid w:val="00F9780F"/>
    <w:rsid w:val="00FC74C5"/>
    <w:rsid w:val="00FD46E8"/>
    <w:rsid w:val="00FF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FE03C"/>
  <w15:docId w15:val="{0721EA38-0A65-9148-8F28-29834773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80F"/>
  </w:style>
  <w:style w:type="paragraph" w:styleId="Ttulo1">
    <w:name w:val="heading 1"/>
    <w:basedOn w:val="Normal"/>
    <w:next w:val="Normal"/>
    <w:link w:val="Ttulo1Car"/>
    <w:uiPriority w:val="9"/>
    <w:qFormat/>
    <w:rsid w:val="005E27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5E27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80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97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780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978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780F"/>
  </w:style>
  <w:style w:type="paragraph" w:styleId="Piedepgina">
    <w:name w:val="footer"/>
    <w:basedOn w:val="Normal"/>
    <w:link w:val="PiedepginaCar"/>
    <w:uiPriority w:val="99"/>
    <w:unhideWhenUsed/>
    <w:rsid w:val="00F978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780F"/>
  </w:style>
  <w:style w:type="table" w:styleId="Tablaconcuadrcula">
    <w:name w:val="Table Grid"/>
    <w:basedOn w:val="Tablanormal"/>
    <w:uiPriority w:val="59"/>
    <w:rsid w:val="005A7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01867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5E2786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5E27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6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94932-38CA-439E-87AF-5DA28A379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Consorcio Clavijero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iperez</dc:creator>
  <cp:lastModifiedBy>Microsoft Office User</cp:lastModifiedBy>
  <cp:revision>23</cp:revision>
  <dcterms:created xsi:type="dcterms:W3CDTF">2018-06-22T14:28:00Z</dcterms:created>
  <dcterms:modified xsi:type="dcterms:W3CDTF">2021-02-16T01:11:00Z</dcterms:modified>
</cp:coreProperties>
</file>