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858"/>
        <w:gridCol w:w="1067"/>
      </w:tblGrid>
      <w:tr w:rsidR="00D24A9C" w:rsidRPr="00D24A9C" w14:paraId="78CBB0DD" w14:textId="77777777" w:rsidTr="0068412B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33FFD644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Lista de cotejo</w:t>
            </w:r>
          </w:p>
        </w:tc>
      </w:tr>
      <w:tr w:rsidR="00D24A9C" w:rsidRPr="00D24A9C" w14:paraId="23387DFC" w14:textId="77777777" w:rsidTr="0068412B">
        <w:tc>
          <w:tcPr>
            <w:tcW w:w="7858" w:type="dxa"/>
            <w:hideMark/>
          </w:tcPr>
          <w:p w14:paraId="394CF709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1067" w:type="dxa"/>
            <w:hideMark/>
          </w:tcPr>
          <w:p w14:paraId="58ADEBB6" w14:textId="77777777" w:rsidR="00AD5E56" w:rsidRPr="00D24A9C" w:rsidRDefault="00AD5E56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Escala</w:t>
            </w:r>
          </w:p>
        </w:tc>
      </w:tr>
      <w:tr w:rsidR="00D24A9C" w:rsidRPr="00D24A9C" w14:paraId="1B22BBA9" w14:textId="77777777" w:rsidTr="0068412B">
        <w:tc>
          <w:tcPr>
            <w:tcW w:w="8925" w:type="dxa"/>
            <w:gridSpan w:val="2"/>
            <w:shd w:val="clear" w:color="auto" w:fill="BFBFBF" w:themeFill="background1" w:themeFillShade="BF"/>
            <w:hideMark/>
          </w:tcPr>
          <w:p w14:paraId="4945F05B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1</w:t>
            </w:r>
          </w:p>
        </w:tc>
      </w:tr>
      <w:tr w:rsidR="00D24A9C" w:rsidRPr="00D24A9C" w14:paraId="3356AB8A" w14:textId="77777777" w:rsidTr="0068412B">
        <w:tc>
          <w:tcPr>
            <w:tcW w:w="7858" w:type="dxa"/>
          </w:tcPr>
          <w:p w14:paraId="39EC8639" w14:textId="6A6E36C4" w:rsidR="00CE36A0" w:rsidRPr="00D24A9C" w:rsidRDefault="00CE36A0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</w:tcPr>
          <w:p w14:paraId="41E618EA" w14:textId="5FC9404F" w:rsidR="00CE36A0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D24A9C" w:rsidRPr="00D24A9C" w14:paraId="483A040A" w14:textId="77777777" w:rsidTr="0068412B">
        <w:tc>
          <w:tcPr>
            <w:tcW w:w="7858" w:type="dxa"/>
            <w:shd w:val="clear" w:color="auto" w:fill="BFBFBF" w:themeFill="background1" w:themeFillShade="BF"/>
            <w:hideMark/>
          </w:tcPr>
          <w:p w14:paraId="1E860BC0" w14:textId="149C3B53" w:rsidR="00AD5E56" w:rsidRPr="00D24A9C" w:rsidRDefault="00135EC2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la ley de los triángulos oblicuángulos que necesita aplicar para resolver el problema.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177D97EC" w14:textId="419CB1F7" w:rsidR="00AD5E56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126A935" w14:textId="77777777" w:rsidTr="0068412B">
        <w:tc>
          <w:tcPr>
            <w:tcW w:w="7858" w:type="dxa"/>
            <w:hideMark/>
          </w:tcPr>
          <w:p w14:paraId="74B9BC29" w14:textId="775404D2" w:rsidR="00AD5E56" w:rsidRPr="00D24A9C" w:rsidRDefault="00135EC2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Identifica correctamente los datos a ser utilizados en la ley correspondiente.</w:t>
            </w:r>
          </w:p>
        </w:tc>
        <w:tc>
          <w:tcPr>
            <w:tcW w:w="1067" w:type="dxa"/>
            <w:hideMark/>
          </w:tcPr>
          <w:p w14:paraId="14746A82" w14:textId="61AE8A00" w:rsidR="00AD5E56" w:rsidRPr="00D24A9C" w:rsidRDefault="00135EC2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04042A" w:rsidRPr="00D24A9C" w14:paraId="7087FAD6" w14:textId="77777777" w:rsidTr="0068412B">
        <w:tc>
          <w:tcPr>
            <w:tcW w:w="7858" w:type="dxa"/>
            <w:shd w:val="clear" w:color="auto" w:fill="BFBFBF" w:themeFill="background1" w:themeFillShade="BF"/>
            <w:hideMark/>
          </w:tcPr>
          <w:p w14:paraId="533647FF" w14:textId="3346FDED" w:rsidR="0004042A" w:rsidRPr="00D24A9C" w:rsidRDefault="00135EC2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relación matemática que necesita para resolver el problema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6474D122" w14:textId="4AACD3DC" w:rsidR="0004042A" w:rsidRPr="00D24A9C" w:rsidRDefault="0004042A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04042A" w:rsidRPr="00D24A9C" w14:paraId="31985A40" w14:textId="77777777" w:rsidTr="0068412B">
        <w:tc>
          <w:tcPr>
            <w:tcW w:w="7858" w:type="dxa"/>
            <w:hideMark/>
          </w:tcPr>
          <w:p w14:paraId="2BAEDCC1" w14:textId="2BD14D16" w:rsidR="0004042A" w:rsidRPr="00D24A9C" w:rsidRDefault="00135EC2" w:rsidP="0004042A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sustituciones, despejes y operaciones de manera adecuada para llegar al resultado.</w:t>
            </w:r>
          </w:p>
        </w:tc>
        <w:tc>
          <w:tcPr>
            <w:tcW w:w="1067" w:type="dxa"/>
            <w:hideMark/>
          </w:tcPr>
          <w:p w14:paraId="6E579913" w14:textId="5BF44D86" w:rsidR="0004042A" w:rsidRPr="00D24A9C" w:rsidRDefault="00135EC2" w:rsidP="0004042A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D24A9C" w:rsidRPr="00D24A9C" w14:paraId="0F3BD374" w14:textId="77777777" w:rsidTr="0068412B">
        <w:tc>
          <w:tcPr>
            <w:tcW w:w="7858" w:type="dxa"/>
            <w:shd w:val="clear" w:color="auto" w:fill="BFBFBF" w:themeFill="background1" w:themeFillShade="BF"/>
          </w:tcPr>
          <w:p w14:paraId="55BE9EBF" w14:textId="14AE5BD0" w:rsidR="00324E69" w:rsidRPr="00D24A9C" w:rsidRDefault="00324E69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0CDCD749" w14:textId="14D51AB2" w:rsidR="00324E69" w:rsidRPr="00D24A9C" w:rsidRDefault="0005023A" w:rsidP="001051B0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D24A9C" w:rsidRPr="00D24A9C" w14:paraId="561411CA" w14:textId="77777777" w:rsidTr="0068412B">
        <w:tc>
          <w:tcPr>
            <w:tcW w:w="8925" w:type="dxa"/>
            <w:gridSpan w:val="2"/>
            <w:hideMark/>
          </w:tcPr>
          <w:p w14:paraId="3CCB15E7" w14:textId="77777777" w:rsidR="00AD5E56" w:rsidRPr="00D24A9C" w:rsidRDefault="00AD5E56" w:rsidP="001051B0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Actividad 2.</w:t>
            </w:r>
          </w:p>
        </w:tc>
      </w:tr>
      <w:tr w:rsidR="00135EC2" w:rsidRPr="00D24A9C" w14:paraId="05162489" w14:textId="77777777" w:rsidTr="0068412B">
        <w:tc>
          <w:tcPr>
            <w:tcW w:w="7858" w:type="dxa"/>
            <w:shd w:val="clear" w:color="auto" w:fill="BFBFBF" w:themeFill="background1" w:themeFillShade="BF"/>
          </w:tcPr>
          <w:p w14:paraId="5AFB482D" w14:textId="74D16839" w:rsidR="00135EC2" w:rsidRPr="0004042A" w:rsidRDefault="00135EC2" w:rsidP="00135EC2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Realiza un dibujo que represente la situación plantada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750CBF5C" w14:textId="2F471D37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1</w:t>
            </w:r>
          </w:p>
        </w:tc>
      </w:tr>
      <w:tr w:rsidR="00135EC2" w:rsidRPr="00D24A9C" w14:paraId="146DAEB8" w14:textId="77777777" w:rsidTr="0068412B">
        <w:tc>
          <w:tcPr>
            <w:tcW w:w="7858" w:type="dxa"/>
          </w:tcPr>
          <w:p w14:paraId="3D8455D7" w14:textId="0FDC78F2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Determina correctamente la ley de los triángulos oblicuángulos que necesita aplicar para resolver el problema.</w:t>
            </w:r>
          </w:p>
        </w:tc>
        <w:tc>
          <w:tcPr>
            <w:tcW w:w="1067" w:type="dxa"/>
            <w:hideMark/>
          </w:tcPr>
          <w:p w14:paraId="18DDEA2E" w14:textId="24BF14D8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3A049619" w14:textId="77777777" w:rsidTr="0068412B">
        <w:tc>
          <w:tcPr>
            <w:tcW w:w="7858" w:type="dxa"/>
            <w:shd w:val="clear" w:color="auto" w:fill="BFBFBF" w:themeFill="background1" w:themeFillShade="BF"/>
          </w:tcPr>
          <w:p w14:paraId="4ED491AC" w14:textId="644F8C7F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Identifica correctamente los datos a ser utilizados en la ley correspondiente.</w:t>
            </w:r>
          </w:p>
        </w:tc>
        <w:tc>
          <w:tcPr>
            <w:tcW w:w="1067" w:type="dxa"/>
            <w:shd w:val="clear" w:color="auto" w:fill="BFBFBF" w:themeFill="background1" w:themeFillShade="BF"/>
            <w:hideMark/>
          </w:tcPr>
          <w:p w14:paraId="4BE5629A" w14:textId="19BBF7BE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3</w:t>
            </w:r>
          </w:p>
        </w:tc>
      </w:tr>
      <w:tr w:rsidR="00135EC2" w:rsidRPr="00D24A9C" w14:paraId="77113CFC" w14:textId="77777777" w:rsidTr="0068412B">
        <w:tc>
          <w:tcPr>
            <w:tcW w:w="7858" w:type="dxa"/>
          </w:tcPr>
          <w:p w14:paraId="63B56E7D" w14:textId="48AFADE4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Establece correctamente la relación matemática que necesita para resolver el problema</w:t>
            </w:r>
          </w:p>
        </w:tc>
        <w:tc>
          <w:tcPr>
            <w:tcW w:w="1067" w:type="dxa"/>
          </w:tcPr>
          <w:p w14:paraId="425CA420" w14:textId="5A3B0C75" w:rsidR="00135EC2" w:rsidRPr="00D24A9C" w:rsidRDefault="00DA392F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37DCC662" w14:textId="77777777" w:rsidTr="0068412B">
        <w:tc>
          <w:tcPr>
            <w:tcW w:w="7858" w:type="dxa"/>
            <w:shd w:val="clear" w:color="auto" w:fill="BFBFBF" w:themeFill="background1" w:themeFillShade="BF"/>
          </w:tcPr>
          <w:p w14:paraId="13620CD7" w14:textId="220123FA" w:rsidR="00135EC2" w:rsidRPr="0004042A" w:rsidRDefault="00135EC2" w:rsidP="00135EC2">
            <w:pPr>
              <w:pStyle w:val="NormalWeb"/>
              <w:rPr>
                <w:rFonts w:ascii="Verdana" w:hAnsi="Verdana" w:cs="Arial"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Realiza las sustituciones, despejes y operaciones de manera adecuada para llegar al resultado.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33936029" w14:textId="5F38017D" w:rsidR="00135EC2" w:rsidRDefault="00DA392F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0A71BC6A" w14:textId="77777777" w:rsidTr="0068412B">
        <w:tc>
          <w:tcPr>
            <w:tcW w:w="7858" w:type="dxa"/>
          </w:tcPr>
          <w:p w14:paraId="0E401FF8" w14:textId="1665857B" w:rsidR="00135EC2" w:rsidRPr="00D24A9C" w:rsidRDefault="00135EC2" w:rsidP="00135EC2">
            <w:pPr>
              <w:pStyle w:val="NormalWeb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Llega al resultado correcto.</w:t>
            </w:r>
          </w:p>
        </w:tc>
        <w:tc>
          <w:tcPr>
            <w:tcW w:w="1067" w:type="dxa"/>
          </w:tcPr>
          <w:p w14:paraId="4D171AF3" w14:textId="06CF1801" w:rsidR="00135EC2" w:rsidRDefault="00135EC2" w:rsidP="00135EC2">
            <w:pPr>
              <w:pStyle w:val="NormalWeb"/>
              <w:jc w:val="center"/>
              <w:rPr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Fonts w:ascii="Verdana" w:hAnsi="Verdana" w:cs="Arial"/>
                <w:sz w:val="22"/>
                <w:szCs w:val="22"/>
                <w:lang w:val="es-ES"/>
              </w:rPr>
              <w:t>2</w:t>
            </w:r>
          </w:p>
        </w:tc>
      </w:tr>
      <w:tr w:rsidR="00135EC2" w:rsidRPr="00D24A9C" w14:paraId="6E2A9E6F" w14:textId="77777777" w:rsidTr="0068412B">
        <w:tc>
          <w:tcPr>
            <w:tcW w:w="7858" w:type="dxa"/>
            <w:shd w:val="clear" w:color="auto" w:fill="BFBFBF" w:themeFill="background1" w:themeFillShade="BF"/>
          </w:tcPr>
          <w:p w14:paraId="597F7A8D" w14:textId="664E2929" w:rsidR="00135EC2" w:rsidRPr="00D24A9C" w:rsidRDefault="00135EC2" w:rsidP="00135EC2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D24A9C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T</w:t>
            </w:r>
            <w:r w:rsidRPr="00D24A9C">
              <w:rPr>
                <w:rStyle w:val="Textoennegrita"/>
                <w:rFonts w:ascii="Verdana" w:hAnsi="Verdana"/>
              </w:rPr>
              <w:t>otal: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0A8D6A10" w14:textId="4F0787CB" w:rsidR="00135EC2" w:rsidRPr="00D24A9C" w:rsidRDefault="00135EC2" w:rsidP="00135EC2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25</w:t>
            </w:r>
          </w:p>
        </w:tc>
      </w:tr>
      <w:tr w:rsidR="00135EC2" w:rsidRPr="00D24A9C" w14:paraId="672F7F45" w14:textId="77777777" w:rsidTr="0068412B">
        <w:tc>
          <w:tcPr>
            <w:tcW w:w="7858" w:type="dxa"/>
          </w:tcPr>
          <w:p w14:paraId="174F00DD" w14:textId="0199200B" w:rsidR="00135EC2" w:rsidRPr="0004042A" w:rsidRDefault="00135EC2" w:rsidP="00135EC2">
            <w:pPr>
              <w:pStyle w:val="NormalWeb"/>
              <w:jc w:val="right"/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</w:pPr>
            <w:r w:rsidRPr="0004042A">
              <w:rPr>
                <w:rStyle w:val="Textoennegrita"/>
                <w:rFonts w:ascii="Verdana" w:hAnsi="Verdana" w:cs="Arial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1067" w:type="dxa"/>
          </w:tcPr>
          <w:p w14:paraId="4CE0CD44" w14:textId="3D379636" w:rsidR="00135EC2" w:rsidRPr="0004042A" w:rsidRDefault="00135EC2" w:rsidP="00135EC2">
            <w:pPr>
              <w:pStyle w:val="NormalWeb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04042A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2</w:t>
            </w:r>
            <w:r w:rsidRPr="0004042A">
              <w:rPr>
                <w:rFonts w:ascii="Verdana" w:hAnsi="Verdana"/>
                <w:b/>
                <w:bCs/>
                <w:sz w:val="22"/>
                <w:szCs w:val="22"/>
              </w:rPr>
              <w:t>5</w:t>
            </w:r>
          </w:p>
        </w:tc>
      </w:tr>
    </w:tbl>
    <w:p w14:paraId="47E97137" w14:textId="2DBEEAD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Style w:val="Textoennegrita"/>
          <w:rFonts w:ascii="Verdana" w:hAnsi="Verdana" w:cs="Arial"/>
          <w:color w:val="333333"/>
          <w:lang w:val="es-ES"/>
        </w:rPr>
        <w:t>Escala de evaluación o desempeño</w:t>
      </w:r>
    </w:p>
    <w:p w14:paraId="61A9136F" w14:textId="77777777" w:rsidR="00AD5E56" w:rsidRPr="00324E69" w:rsidRDefault="00AD5E56" w:rsidP="00AD5E56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324E69">
        <w:rPr>
          <w:rFonts w:ascii="Verdana" w:hAnsi="Verdana" w:cs="Arial"/>
          <w:color w:val="333333"/>
          <w:lang w:val="es-ES"/>
        </w:rPr>
        <w:t>Utiliza la siguiente escala de desempeño para evaluar tu tarea.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86"/>
        <w:gridCol w:w="1901"/>
        <w:gridCol w:w="1552"/>
        <w:gridCol w:w="1387"/>
        <w:gridCol w:w="2034"/>
      </w:tblGrid>
      <w:tr w:rsidR="00AD5E56" w:rsidRPr="00324E69" w14:paraId="06AF8920" w14:textId="77777777" w:rsidTr="001051B0">
        <w:tc>
          <w:tcPr>
            <w:tcW w:w="9060" w:type="dxa"/>
            <w:gridSpan w:val="5"/>
            <w:hideMark/>
          </w:tcPr>
          <w:p w14:paraId="2E5B7BF7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INSTRUMENTO DE EVALUACIÓN</w:t>
            </w:r>
          </w:p>
        </w:tc>
      </w:tr>
      <w:tr w:rsidR="00AD5E56" w:rsidRPr="00324E69" w14:paraId="4CE1D753" w14:textId="77777777" w:rsidTr="00D24A9C">
        <w:tc>
          <w:tcPr>
            <w:tcW w:w="2186" w:type="dxa"/>
            <w:hideMark/>
          </w:tcPr>
          <w:p w14:paraId="1ACFB59A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 </w:t>
            </w:r>
          </w:p>
        </w:tc>
        <w:tc>
          <w:tcPr>
            <w:tcW w:w="1901" w:type="dxa"/>
            <w:hideMark/>
          </w:tcPr>
          <w:p w14:paraId="2D76A83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Deficiente.</w:t>
            </w:r>
          </w:p>
        </w:tc>
        <w:tc>
          <w:tcPr>
            <w:tcW w:w="1552" w:type="dxa"/>
            <w:hideMark/>
          </w:tcPr>
          <w:p w14:paraId="3C1F3213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Regular.</w:t>
            </w:r>
          </w:p>
        </w:tc>
        <w:tc>
          <w:tcPr>
            <w:tcW w:w="1387" w:type="dxa"/>
            <w:hideMark/>
          </w:tcPr>
          <w:p w14:paraId="13D0C75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Buena.</w:t>
            </w:r>
          </w:p>
        </w:tc>
        <w:tc>
          <w:tcPr>
            <w:tcW w:w="2034" w:type="dxa"/>
            <w:hideMark/>
          </w:tcPr>
          <w:p w14:paraId="4B7B1BA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Excelente.</w:t>
            </w:r>
          </w:p>
        </w:tc>
      </w:tr>
      <w:tr w:rsidR="00AD5E56" w:rsidRPr="00324E69" w14:paraId="26EE0D9C" w14:textId="77777777" w:rsidTr="00D24A9C">
        <w:tc>
          <w:tcPr>
            <w:tcW w:w="2186" w:type="dxa"/>
            <w:hideMark/>
          </w:tcPr>
          <w:p w14:paraId="0F0E6153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Puntuación</w:t>
            </w:r>
          </w:p>
        </w:tc>
        <w:tc>
          <w:tcPr>
            <w:tcW w:w="1901" w:type="dxa"/>
            <w:hideMark/>
          </w:tcPr>
          <w:p w14:paraId="35B85C48" w14:textId="69C50533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Menos de 1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3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puntos</w:t>
            </w:r>
          </w:p>
        </w:tc>
        <w:tc>
          <w:tcPr>
            <w:tcW w:w="1552" w:type="dxa"/>
            <w:hideMark/>
          </w:tcPr>
          <w:p w14:paraId="7CB919A8" w14:textId="49DA12AB" w:rsidR="00AD5E56" w:rsidRPr="00324E69" w:rsidRDefault="009F5167" w:rsidP="009F5167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14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 xml:space="preserve"> -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 xml:space="preserve">19 </w:t>
            </w:r>
            <w:r>
              <w:rPr>
                <w:rFonts w:ascii="Verdana" w:hAnsi="Verdana" w:cs="Arial"/>
                <w:color w:val="333333"/>
                <w:lang w:val="es-ES"/>
              </w:rPr>
              <w:t>puntos</w:t>
            </w:r>
          </w:p>
        </w:tc>
        <w:tc>
          <w:tcPr>
            <w:tcW w:w="1387" w:type="dxa"/>
            <w:hideMark/>
          </w:tcPr>
          <w:p w14:paraId="641A4AA0" w14:textId="1798468F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0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 xml:space="preserve"> - </w:t>
            </w:r>
            <w:r w:rsidR="00591BB1">
              <w:rPr>
                <w:rFonts w:ascii="Verdana" w:hAnsi="Verdana" w:cs="Arial"/>
                <w:color w:val="333333"/>
                <w:lang w:val="es-ES"/>
              </w:rPr>
              <w:t>2</w:t>
            </w:r>
            <w:r w:rsidRPr="00324E69">
              <w:rPr>
                <w:rFonts w:ascii="Verdana" w:hAnsi="Verdana" w:cs="Arial"/>
                <w:color w:val="333333"/>
                <w:lang w:val="es-ES"/>
              </w:rPr>
              <w:t>4 puntos</w:t>
            </w:r>
          </w:p>
        </w:tc>
        <w:tc>
          <w:tcPr>
            <w:tcW w:w="2034" w:type="dxa"/>
            <w:hideMark/>
          </w:tcPr>
          <w:p w14:paraId="5FADBB0F" w14:textId="2EA1619B" w:rsidR="00AD5E56" w:rsidRPr="00324E69" w:rsidRDefault="00591BB1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color w:val="333333"/>
                <w:lang w:val="es-ES"/>
              </w:rPr>
              <w:t>2</w:t>
            </w:r>
            <w:r w:rsidR="00AD5E56" w:rsidRPr="00324E69">
              <w:rPr>
                <w:rFonts w:ascii="Verdana" w:hAnsi="Verdana" w:cs="Arial"/>
                <w:color w:val="333333"/>
                <w:lang w:val="es-ES"/>
              </w:rPr>
              <w:t>5 puntos</w:t>
            </w:r>
          </w:p>
        </w:tc>
      </w:tr>
      <w:tr w:rsidR="00AD5E56" w:rsidRPr="00324E69" w14:paraId="49014270" w14:textId="77777777" w:rsidTr="00D24A9C">
        <w:tc>
          <w:tcPr>
            <w:tcW w:w="2186" w:type="dxa"/>
            <w:hideMark/>
          </w:tcPr>
          <w:p w14:paraId="158CE760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Calificación</w:t>
            </w:r>
          </w:p>
        </w:tc>
        <w:tc>
          <w:tcPr>
            <w:tcW w:w="1901" w:type="dxa"/>
            <w:hideMark/>
          </w:tcPr>
          <w:p w14:paraId="59950F36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 – 14 %</w:t>
            </w:r>
          </w:p>
        </w:tc>
        <w:tc>
          <w:tcPr>
            <w:tcW w:w="1552" w:type="dxa"/>
            <w:hideMark/>
          </w:tcPr>
          <w:p w14:paraId="4675737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15 – 19 %</w:t>
            </w:r>
          </w:p>
        </w:tc>
        <w:tc>
          <w:tcPr>
            <w:tcW w:w="1387" w:type="dxa"/>
            <w:hideMark/>
          </w:tcPr>
          <w:p w14:paraId="22DA9450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20 – 24 %</w:t>
            </w:r>
          </w:p>
        </w:tc>
        <w:tc>
          <w:tcPr>
            <w:tcW w:w="2034" w:type="dxa"/>
            <w:hideMark/>
          </w:tcPr>
          <w:p w14:paraId="367887D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25%</w:t>
            </w:r>
          </w:p>
        </w:tc>
      </w:tr>
      <w:tr w:rsidR="00AD5E56" w:rsidRPr="00324E69" w14:paraId="6AE23192" w14:textId="77777777" w:rsidTr="00D24A9C">
        <w:tc>
          <w:tcPr>
            <w:tcW w:w="2186" w:type="dxa"/>
            <w:hideMark/>
          </w:tcPr>
          <w:p w14:paraId="505EA704" w14:textId="77777777" w:rsidR="00AD5E56" w:rsidRPr="00324E69" w:rsidRDefault="00AD5E56" w:rsidP="001051B0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Style w:val="Textoennegrita"/>
                <w:rFonts w:ascii="Verdana" w:hAnsi="Verdana" w:cs="Arial"/>
                <w:color w:val="333333"/>
                <w:lang w:val="es-ES"/>
              </w:rPr>
              <w:t>Observaciones</w:t>
            </w:r>
          </w:p>
        </w:tc>
        <w:tc>
          <w:tcPr>
            <w:tcW w:w="1901" w:type="dxa"/>
            <w:hideMark/>
          </w:tcPr>
          <w:p w14:paraId="5A3A269C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Realiza nuevamente tu tarea.</w:t>
            </w:r>
          </w:p>
        </w:tc>
        <w:tc>
          <w:tcPr>
            <w:tcW w:w="2939" w:type="dxa"/>
            <w:gridSpan w:val="2"/>
            <w:hideMark/>
          </w:tcPr>
          <w:p w14:paraId="03E80691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2034" w:type="dxa"/>
            <w:hideMark/>
          </w:tcPr>
          <w:p w14:paraId="77509E9F" w14:textId="77777777" w:rsidR="00AD5E56" w:rsidRPr="00324E69" w:rsidRDefault="00AD5E56" w:rsidP="001051B0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324E69">
              <w:rPr>
                <w:rFonts w:ascii="Verdana" w:hAnsi="Verdana" w:cs="Arial"/>
                <w:color w:val="333333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1F0A3C10" w14:textId="77777777" w:rsidR="00B05B64" w:rsidRPr="00324E69" w:rsidRDefault="00B05B64" w:rsidP="002F49FD">
      <w:pPr>
        <w:rPr>
          <w:rFonts w:ascii="Verdana" w:hAnsi="Verdana"/>
          <w:b/>
          <w:color w:val="833C0B" w:themeColor="accent2" w:themeShade="80"/>
          <w:sz w:val="24"/>
          <w:szCs w:val="24"/>
          <w:lang w:val="es-ES"/>
        </w:rPr>
      </w:pPr>
    </w:p>
    <w:sectPr w:rsidR="00B05B64" w:rsidRPr="00324E69" w:rsidSect="0068412B">
      <w:pgSz w:w="12240" w:h="15840"/>
      <w:pgMar w:top="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31"/>
    <w:multiLevelType w:val="hybridMultilevel"/>
    <w:tmpl w:val="6E36A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042A"/>
    <w:rsid w:val="0005023A"/>
    <w:rsid w:val="00054120"/>
    <w:rsid w:val="000C1CBC"/>
    <w:rsid w:val="000F78D1"/>
    <w:rsid w:val="00106841"/>
    <w:rsid w:val="00135EC2"/>
    <w:rsid w:val="0019771B"/>
    <w:rsid w:val="001A4298"/>
    <w:rsid w:val="001D3E11"/>
    <w:rsid w:val="0021299A"/>
    <w:rsid w:val="00257B18"/>
    <w:rsid w:val="00290406"/>
    <w:rsid w:val="002F49FD"/>
    <w:rsid w:val="00324E69"/>
    <w:rsid w:val="00395482"/>
    <w:rsid w:val="003A0EB2"/>
    <w:rsid w:val="00445778"/>
    <w:rsid w:val="00457EF5"/>
    <w:rsid w:val="00484C5E"/>
    <w:rsid w:val="004E1385"/>
    <w:rsid w:val="004E4CCF"/>
    <w:rsid w:val="005016C9"/>
    <w:rsid w:val="00591BB1"/>
    <w:rsid w:val="00612D1C"/>
    <w:rsid w:val="0068412B"/>
    <w:rsid w:val="006C013D"/>
    <w:rsid w:val="00702F12"/>
    <w:rsid w:val="0070709D"/>
    <w:rsid w:val="00791228"/>
    <w:rsid w:val="0079697E"/>
    <w:rsid w:val="007D0A06"/>
    <w:rsid w:val="008053EF"/>
    <w:rsid w:val="0083067D"/>
    <w:rsid w:val="0086563A"/>
    <w:rsid w:val="008D2C1D"/>
    <w:rsid w:val="008E03E9"/>
    <w:rsid w:val="008E314E"/>
    <w:rsid w:val="009F5167"/>
    <w:rsid w:val="00AB0FFF"/>
    <w:rsid w:val="00AC0E94"/>
    <w:rsid w:val="00AD5E56"/>
    <w:rsid w:val="00B05B64"/>
    <w:rsid w:val="00C075EF"/>
    <w:rsid w:val="00C36F6A"/>
    <w:rsid w:val="00C52B7A"/>
    <w:rsid w:val="00C849B5"/>
    <w:rsid w:val="00C954AE"/>
    <w:rsid w:val="00CA50D7"/>
    <w:rsid w:val="00CC0A6E"/>
    <w:rsid w:val="00CD7F24"/>
    <w:rsid w:val="00CE36A0"/>
    <w:rsid w:val="00CE758E"/>
    <w:rsid w:val="00CF628F"/>
    <w:rsid w:val="00D01634"/>
    <w:rsid w:val="00D14DA2"/>
    <w:rsid w:val="00D24A9C"/>
    <w:rsid w:val="00D52CA4"/>
    <w:rsid w:val="00D91F44"/>
    <w:rsid w:val="00DA392F"/>
    <w:rsid w:val="00DA70E5"/>
    <w:rsid w:val="00E04428"/>
    <w:rsid w:val="00E650FE"/>
    <w:rsid w:val="00E97780"/>
    <w:rsid w:val="00F60D18"/>
    <w:rsid w:val="00F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D5E56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8E0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3</cp:revision>
  <dcterms:created xsi:type="dcterms:W3CDTF">2021-05-16T23:50:00Z</dcterms:created>
  <dcterms:modified xsi:type="dcterms:W3CDTF">2021-05-16T23:52:00Z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