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804845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327214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A02E956" w:rsidR="00C76DFE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64436F7" w14:textId="150F1031" w:rsidR="00E16378" w:rsidRDefault="00E16378">
      <w:pPr>
        <w:spacing w:line="259" w:lineRule="auto"/>
      </w:pPr>
      <w:r>
        <w:br w:type="page"/>
      </w:r>
    </w:p>
    <w:p w14:paraId="3C9D2B4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1F76E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63873F6" w14:textId="7492F07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6EC59A3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BA98A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D5693">
        <w:rPr>
          <w:rFonts w:ascii="Verdana" w:hAnsi="Verdana"/>
          <w:sz w:val="24"/>
          <w:szCs w:val="24"/>
        </w:rPr>
        <w:t>Un entrenador seleccionará a uno de dos atletas de su equipo para una competencia local. La decisión tiene que basarla con respecto a los registros de los dos corredores en 5 competiciones previas:</w:t>
      </w:r>
    </w:p>
    <w:p w14:paraId="6A7E588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E16378" w14:paraId="7F399EA6" w14:textId="77777777" w:rsidTr="006D6A4F">
        <w:tc>
          <w:tcPr>
            <w:tcW w:w="1798" w:type="dxa"/>
            <w:vMerge w:val="restart"/>
            <w:shd w:val="clear" w:color="auto" w:fill="262626" w:themeFill="text1" w:themeFillTint="D9"/>
            <w:vAlign w:val="center"/>
          </w:tcPr>
          <w:p w14:paraId="0C17903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8992" w:type="dxa"/>
            <w:gridSpan w:val="5"/>
            <w:shd w:val="clear" w:color="auto" w:fill="262626" w:themeFill="text1" w:themeFillTint="D9"/>
            <w:vAlign w:val="center"/>
          </w:tcPr>
          <w:p w14:paraId="7F05091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16378" w14:paraId="18E6BFA4" w14:textId="77777777" w:rsidTr="006D6A4F">
        <w:tc>
          <w:tcPr>
            <w:tcW w:w="1798" w:type="dxa"/>
            <w:vMerge/>
            <w:shd w:val="clear" w:color="auto" w:fill="262626" w:themeFill="text1" w:themeFillTint="D9"/>
            <w:vAlign w:val="center"/>
          </w:tcPr>
          <w:p w14:paraId="60883F9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65FD46DF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798" w:type="dxa"/>
            <w:vAlign w:val="center"/>
          </w:tcPr>
          <w:p w14:paraId="4094B4E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798" w:type="dxa"/>
            <w:vAlign w:val="center"/>
          </w:tcPr>
          <w:p w14:paraId="23EBC36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799" w:type="dxa"/>
            <w:vAlign w:val="center"/>
          </w:tcPr>
          <w:p w14:paraId="26B317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799" w:type="dxa"/>
            <w:vAlign w:val="center"/>
          </w:tcPr>
          <w:p w14:paraId="3F897F5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</w:tr>
      <w:tr w:rsidR="00E16378" w14:paraId="16038E6D" w14:textId="77777777" w:rsidTr="006D6A4F">
        <w:tc>
          <w:tcPr>
            <w:tcW w:w="1798" w:type="dxa"/>
            <w:vAlign w:val="center"/>
          </w:tcPr>
          <w:p w14:paraId="6752AF4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Iván</w:t>
            </w:r>
          </w:p>
        </w:tc>
        <w:tc>
          <w:tcPr>
            <w:tcW w:w="1798" w:type="dxa"/>
            <w:vAlign w:val="center"/>
          </w:tcPr>
          <w:p w14:paraId="6A1BE3B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  <w:tc>
          <w:tcPr>
            <w:tcW w:w="1798" w:type="dxa"/>
            <w:vAlign w:val="center"/>
          </w:tcPr>
          <w:p w14:paraId="4AFB5C3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8" w:type="dxa"/>
            <w:vAlign w:val="center"/>
          </w:tcPr>
          <w:p w14:paraId="280D6C1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9" w:type="dxa"/>
            <w:vAlign w:val="center"/>
          </w:tcPr>
          <w:p w14:paraId="25F7A9F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  <w:tc>
          <w:tcPr>
            <w:tcW w:w="1799" w:type="dxa"/>
            <w:vAlign w:val="center"/>
          </w:tcPr>
          <w:p w14:paraId="293FF7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</w:tr>
      <w:tr w:rsidR="00E16378" w14:paraId="64AFE4E9" w14:textId="77777777" w:rsidTr="006D6A4F">
        <w:tc>
          <w:tcPr>
            <w:tcW w:w="1798" w:type="dxa"/>
            <w:vAlign w:val="center"/>
          </w:tcPr>
          <w:p w14:paraId="217BBB2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Alberto</w:t>
            </w:r>
          </w:p>
        </w:tc>
        <w:tc>
          <w:tcPr>
            <w:tcW w:w="1798" w:type="dxa"/>
            <w:vAlign w:val="center"/>
          </w:tcPr>
          <w:p w14:paraId="22C85D1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24.6</w:t>
            </w:r>
          </w:p>
        </w:tc>
        <w:tc>
          <w:tcPr>
            <w:tcW w:w="1798" w:type="dxa"/>
            <w:vAlign w:val="center"/>
          </w:tcPr>
          <w:p w14:paraId="7BA796CA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8" w:type="dxa"/>
            <w:vAlign w:val="center"/>
          </w:tcPr>
          <w:p w14:paraId="6750AB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9" w:type="dxa"/>
            <w:vAlign w:val="center"/>
          </w:tcPr>
          <w:p w14:paraId="1CBD4DA9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799" w:type="dxa"/>
            <w:vAlign w:val="center"/>
          </w:tcPr>
          <w:p w14:paraId="25590F6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</w:tr>
    </w:tbl>
    <w:p w14:paraId="4AEDB55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524CE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3.6 puntos)</w:t>
      </w:r>
    </w:p>
    <w:p w14:paraId="1C5E122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E16378" w14:paraId="395FCEC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5FEAB4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Iván</w:t>
            </w:r>
          </w:p>
        </w:tc>
        <w:tc>
          <w:tcPr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A0B94FF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Alberto</w:t>
            </w:r>
          </w:p>
        </w:tc>
      </w:tr>
      <w:tr w:rsidR="00E16378" w14:paraId="2796650E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0A8E7DB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325497B1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2435D3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83730C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1878CF0D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71C8FA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3C2ECBB" w14:textId="68D61A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C234D9" w14:textId="4D725F12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7B6014B" w14:textId="5C5C663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FCA7996" w14:textId="75A76A5F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2A8BA85" w14:textId="0E084B7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F441B8C" w14:textId="22E1CBB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B50D6B7" w14:textId="7749FCE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77FC43" w14:textId="52158828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F153D13" w14:textId="0CD4D3E1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D1074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5B47E26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01B7874" w14:textId="4800A1B1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47A6C37" w14:textId="77777777" w:rsidR="00E16378" w:rsidRPr="00F13242" w:rsidRDefault="00E16378" w:rsidP="006D6A4F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FAF933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DAF899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anteriores y si la elección del atleta fuera tuya, ¿a quién elegirías y por qué?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1.4 puntos)</w:t>
      </w:r>
    </w:p>
    <w:p w14:paraId="723EFD5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10768"/>
      </w:tblGrid>
      <w:tr w:rsidR="00E16378" w14:paraId="3FB1E2F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7589BA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Respuesta</w:t>
            </w:r>
          </w:p>
        </w:tc>
      </w:tr>
      <w:tr w:rsidR="00E16378" w14:paraId="34B513A9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8A1B67C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67718C9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831BBDA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66ABAB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7210554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F36CF22" w14:textId="1789A8E5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1BFF8B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622EE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4F11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7005A9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4395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266EE1C" w14:textId="63A07779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51C9865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3437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>Un jugador de baloncesto obtuvo los siguientes puntos en los últimos 24 partidos:</w:t>
      </w:r>
    </w:p>
    <w:p w14:paraId="5D38D5E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E16378" w14:paraId="0377738E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687249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E16378" w:rsidRPr="00680930" w14:paraId="3224AAE0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98AE5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465B38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CA3F231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8F209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E1EBB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71CA16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069932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061F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9FA3BA9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FCF857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3FA2C8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F54C55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E16378" w:rsidRPr="00680930" w14:paraId="7CE6E387" w14:textId="77777777" w:rsidTr="006D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BC134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13CD56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5D389E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F5DAF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2343E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BF1C74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776D2D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A424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1A05F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63B41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019F23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43036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40B3B31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E98B49" w14:textId="5F6D0380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2914FE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3"/>
        <w:gridCol w:w="3513"/>
        <w:gridCol w:w="3514"/>
      </w:tblGrid>
      <w:tr w:rsidR="00E16378" w14:paraId="5EA20E9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34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Medias de dispersión</w:t>
            </w:r>
          </w:p>
        </w:tc>
      </w:tr>
      <w:tr w:rsidR="00E16378" w14:paraId="729E7A55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A16CC0B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9E67E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Rango</w:t>
            </w:r>
          </w:p>
          <w:p w14:paraId="61C5E09A" w14:textId="77777777" w:rsidR="00597DFB" w:rsidRPr="00D86C84" w:rsidRDefault="00597DFB" w:rsidP="00597DFB">
            <w:pPr>
              <w:spacing w:line="240" w:lineRule="auto"/>
              <w:jc w:val="both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(Valor: </w:t>
            </w: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1</w:t>
            </w: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 punto)</w:t>
            </w:r>
          </w:p>
          <w:p w14:paraId="03052C0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3B63F54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1BDB9C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90FA76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43FDFD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4E33A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4D716C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466276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52C7A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D4F650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B7C96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333A1D1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C1A750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476F99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1D878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05A7D0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F38AC4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379037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E9F2D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074AD6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BD505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DBFCE93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997DC9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40B53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9DD997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10D20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20C88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D2CDC7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60F189" w14:textId="2D13A31E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01F128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158A8C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Varianza</w:t>
            </w:r>
          </w:p>
          <w:p w14:paraId="2B81D9B0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C70F2B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E32827F" w14:textId="77777777" w:rsidR="00E16378" w:rsidRPr="009819AD" w:rsidRDefault="00E16378" w:rsidP="00E1637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514" w:type="dxa"/>
            <w:tcBorders>
              <w:left w:val="single" w:sz="4" w:space="0" w:color="auto"/>
              <w:right w:val="single" w:sz="4" w:space="0" w:color="auto"/>
            </w:tcBorders>
          </w:tcPr>
          <w:p w14:paraId="42C4F59D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90F59B6" w14:textId="77777777" w:rsidR="00E16378" w:rsidRPr="007E7D23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E7D23">
              <w:rPr>
                <w:rFonts w:ascii="Verdana" w:hAnsi="Verdana"/>
                <w:b/>
                <w:bCs/>
                <w:sz w:val="24"/>
                <w:szCs w:val="24"/>
              </w:rPr>
              <w:t>Desviación estándar</w:t>
            </w:r>
          </w:p>
          <w:p w14:paraId="4571B3AB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CF14E2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63C64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BAB42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C80F3C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3B5317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68BD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C9FE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0E9A238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524D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la mascota de un equipo deportivo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>
        <w:rPr>
          <w:rFonts w:ascii="Verdana" w:hAnsi="Verdana"/>
          <w:sz w:val="24"/>
          <w:szCs w:val="24"/>
        </w:rPr>
        <w:t xml:space="preserve">180 estudiantes, </w:t>
      </w:r>
      <w:r w:rsidRPr="00243A98">
        <w:rPr>
          <w:rFonts w:ascii="Verdana" w:hAnsi="Verdana"/>
          <w:sz w:val="24"/>
          <w:szCs w:val="24"/>
        </w:rPr>
        <w:t>cinco opciones</w:t>
      </w:r>
      <w:r>
        <w:rPr>
          <w:rFonts w:ascii="Verdana" w:hAnsi="Verdana"/>
          <w:sz w:val="24"/>
          <w:szCs w:val="24"/>
        </w:rPr>
        <w:t xml:space="preserve"> de mascota</w:t>
      </w:r>
      <w:r w:rsidRPr="00243A98">
        <w:rPr>
          <w:rFonts w:ascii="Verdana" w:hAnsi="Verdana"/>
          <w:sz w:val="24"/>
          <w:szCs w:val="24"/>
        </w:rPr>
        <w:t>. Cada una de ellas recibió la siguiente cantidad de votos:</w:t>
      </w:r>
    </w:p>
    <w:p w14:paraId="5282AE6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69239E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Águila</w:t>
      </w:r>
      <w:r w:rsidRPr="00243A98">
        <w:rPr>
          <w:rFonts w:ascii="Verdana" w:hAnsi="Verdana"/>
          <w:sz w:val="24"/>
          <w:szCs w:val="24"/>
        </w:rPr>
        <w:t>: 45 votos</w:t>
      </w:r>
    </w:p>
    <w:p w14:paraId="2E8856D1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Halcón: 15 votos</w:t>
      </w:r>
    </w:p>
    <w:p w14:paraId="3F77517D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Zorro</w:t>
      </w:r>
      <w:r w:rsidRPr="00243A98">
        <w:rPr>
          <w:rFonts w:ascii="Verdana" w:hAnsi="Verdana"/>
          <w:sz w:val="24"/>
          <w:szCs w:val="24"/>
        </w:rPr>
        <w:t>: 37 votos</w:t>
      </w:r>
    </w:p>
    <w:p w14:paraId="5F7DFFC6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Delfín: 23 votos</w:t>
      </w:r>
    </w:p>
    <w:p w14:paraId="7FCA473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Castor: 60 votos</w:t>
      </w:r>
    </w:p>
    <w:p w14:paraId="0E19EAB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4EF02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o de sectores que represente correctamente la información anterior.</w:t>
      </w:r>
    </w:p>
    <w:p w14:paraId="40FC6A5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32768F59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B6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Tabla</w:t>
            </w: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D232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Gráfico circular</w:t>
            </w:r>
          </w:p>
        </w:tc>
      </w:tr>
      <w:tr w:rsidR="00E16378" w14:paraId="05C109D6" w14:textId="77777777" w:rsidTr="006D6A4F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5B4C435" w14:textId="77777777" w:rsidR="00E03F24" w:rsidRPr="00D86C84" w:rsidRDefault="00E03F24" w:rsidP="00E03F24">
            <w:pPr>
              <w:spacing w:line="240" w:lineRule="auto"/>
              <w:jc w:val="center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0966123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97"/>
              <w:gridCol w:w="1507"/>
              <w:gridCol w:w="1716"/>
            </w:tblGrid>
            <w:tr w:rsidR="00E16378" w14:paraId="265F983B" w14:textId="77777777" w:rsidTr="006D6A4F">
              <w:trPr>
                <w:trHeight w:val="739"/>
                <w:jc w:val="center"/>
              </w:trPr>
              <w:tc>
                <w:tcPr>
                  <w:tcW w:w="1151" w:type="dxa"/>
                  <w:shd w:val="clear" w:color="auto" w:fill="262626" w:themeFill="text1" w:themeFillTint="D9"/>
                  <w:vAlign w:val="center"/>
                </w:tcPr>
                <w:p w14:paraId="2BD67DE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Mascota</w:t>
                  </w:r>
                </w:p>
              </w:tc>
              <w:tc>
                <w:tcPr>
                  <w:tcW w:w="1448" w:type="dxa"/>
                  <w:shd w:val="clear" w:color="auto" w:fill="262626" w:themeFill="text1" w:themeFillTint="D9"/>
                  <w:vAlign w:val="center"/>
                </w:tcPr>
                <w:p w14:paraId="5EA82B2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Frecuencia</w:t>
                  </w:r>
                </w:p>
              </w:tc>
              <w:tc>
                <w:tcPr>
                  <w:tcW w:w="1716" w:type="dxa"/>
                  <w:shd w:val="clear" w:color="auto" w:fill="262626" w:themeFill="text1" w:themeFillTint="D9"/>
                  <w:vAlign w:val="center"/>
                </w:tcPr>
                <w:p w14:paraId="748B7DA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Grados</w:t>
                  </w:r>
                </w:p>
              </w:tc>
            </w:tr>
            <w:tr w:rsidR="00E16378" w14:paraId="148974FE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3C5FC3F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Águila</w:t>
                  </w:r>
                </w:p>
              </w:tc>
              <w:tc>
                <w:tcPr>
                  <w:tcW w:w="1448" w:type="dxa"/>
                </w:tcPr>
                <w:p w14:paraId="40ED748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716" w:type="dxa"/>
                </w:tcPr>
                <w:p w14:paraId="709B6548" w14:textId="03A43EB5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41EAE697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7859F53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Halcón</w:t>
                  </w:r>
                </w:p>
              </w:tc>
              <w:tc>
                <w:tcPr>
                  <w:tcW w:w="1448" w:type="dxa"/>
                </w:tcPr>
                <w:p w14:paraId="2E21EB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716" w:type="dxa"/>
                </w:tcPr>
                <w:p w14:paraId="6646B717" w14:textId="4F065D80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6FA68C2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B9D04A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Zorro</w:t>
                  </w:r>
                </w:p>
              </w:tc>
              <w:tc>
                <w:tcPr>
                  <w:tcW w:w="1448" w:type="dxa"/>
                </w:tcPr>
                <w:p w14:paraId="01C82D5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716" w:type="dxa"/>
                </w:tcPr>
                <w:p w14:paraId="777F7488" w14:textId="423DD6BC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49408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35AAF2B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Delfín</w:t>
                  </w:r>
                </w:p>
              </w:tc>
              <w:tc>
                <w:tcPr>
                  <w:tcW w:w="1448" w:type="dxa"/>
                </w:tcPr>
                <w:p w14:paraId="28FEF51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16" w:type="dxa"/>
                </w:tcPr>
                <w:p w14:paraId="580D3F7B" w14:textId="5963BEF7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3F506B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083C61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Castor</w:t>
                  </w:r>
                </w:p>
              </w:tc>
              <w:tc>
                <w:tcPr>
                  <w:tcW w:w="1448" w:type="dxa"/>
                </w:tcPr>
                <w:p w14:paraId="0F677879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716" w:type="dxa"/>
                </w:tcPr>
                <w:p w14:paraId="0F857DFF" w14:textId="62A1ED4F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AFCD5D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FBABACD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99D5624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63FE6CBB" w14:textId="780DE8E3" w:rsidR="00E16378" w:rsidRDefault="00E16378" w:rsidP="006D6A4F">
            <w:pPr>
              <w:spacing w:line="240" w:lineRule="auto"/>
              <w:jc w:val="both"/>
            </w:pPr>
          </w:p>
          <w:p w14:paraId="48AC4F84" w14:textId="157348F5" w:rsidR="00E16378" w:rsidRDefault="00E16378" w:rsidP="006D6A4F">
            <w:pPr>
              <w:spacing w:line="240" w:lineRule="auto"/>
              <w:jc w:val="both"/>
            </w:pPr>
          </w:p>
          <w:p w14:paraId="02C295DB" w14:textId="7DFBA488" w:rsidR="00E16378" w:rsidRDefault="00E16378" w:rsidP="006D6A4F">
            <w:pPr>
              <w:spacing w:line="240" w:lineRule="auto"/>
              <w:jc w:val="both"/>
            </w:pPr>
          </w:p>
          <w:p w14:paraId="39E3FB88" w14:textId="7A356034" w:rsidR="00E16378" w:rsidRDefault="00E16378" w:rsidP="006D6A4F">
            <w:pPr>
              <w:spacing w:line="240" w:lineRule="auto"/>
              <w:jc w:val="both"/>
            </w:pPr>
          </w:p>
          <w:p w14:paraId="6CB895E3" w14:textId="005B0DFE" w:rsidR="00E16378" w:rsidRDefault="00E16378" w:rsidP="006D6A4F">
            <w:pPr>
              <w:spacing w:line="240" w:lineRule="auto"/>
              <w:jc w:val="both"/>
            </w:pPr>
          </w:p>
          <w:p w14:paraId="40348BBC" w14:textId="3AE1898F" w:rsidR="00E16378" w:rsidRDefault="00E16378" w:rsidP="006D6A4F">
            <w:pPr>
              <w:spacing w:line="240" w:lineRule="auto"/>
              <w:jc w:val="both"/>
            </w:pPr>
          </w:p>
          <w:p w14:paraId="79670824" w14:textId="00B03B14" w:rsidR="00E16378" w:rsidRDefault="00E16378" w:rsidP="006D6A4F">
            <w:pPr>
              <w:spacing w:line="240" w:lineRule="auto"/>
              <w:jc w:val="both"/>
            </w:pPr>
          </w:p>
          <w:p w14:paraId="03D71442" w14:textId="6D30DEF9" w:rsidR="00E16378" w:rsidRDefault="00E16378" w:rsidP="006D6A4F">
            <w:pPr>
              <w:spacing w:line="240" w:lineRule="auto"/>
              <w:jc w:val="both"/>
            </w:pPr>
          </w:p>
          <w:p w14:paraId="06E6E83C" w14:textId="6367FE11" w:rsidR="00E16378" w:rsidRDefault="00E16378" w:rsidP="006D6A4F">
            <w:pPr>
              <w:spacing w:line="240" w:lineRule="auto"/>
              <w:jc w:val="both"/>
            </w:pPr>
          </w:p>
          <w:p w14:paraId="278ABBD4" w14:textId="10546BD7" w:rsidR="00E16378" w:rsidRDefault="00E16378" w:rsidP="006D6A4F">
            <w:pPr>
              <w:spacing w:line="240" w:lineRule="auto"/>
              <w:jc w:val="both"/>
            </w:pPr>
          </w:p>
          <w:p w14:paraId="11B9D6F3" w14:textId="2177D277" w:rsidR="00E16378" w:rsidRDefault="00E16378" w:rsidP="006D6A4F">
            <w:pPr>
              <w:spacing w:line="240" w:lineRule="auto"/>
              <w:jc w:val="both"/>
            </w:pPr>
          </w:p>
          <w:p w14:paraId="0CD1DCD3" w14:textId="6A1149F7" w:rsidR="00E16378" w:rsidRDefault="00E16378" w:rsidP="006D6A4F">
            <w:pPr>
              <w:spacing w:line="240" w:lineRule="auto"/>
              <w:jc w:val="both"/>
            </w:pPr>
          </w:p>
          <w:p w14:paraId="344F753A" w14:textId="67510C82" w:rsidR="00E16378" w:rsidRDefault="00E16378" w:rsidP="006D6A4F">
            <w:pPr>
              <w:spacing w:line="240" w:lineRule="auto"/>
              <w:jc w:val="both"/>
            </w:pPr>
          </w:p>
          <w:p w14:paraId="2B59BA49" w14:textId="2C4C3AF1" w:rsidR="00E16378" w:rsidRDefault="00E16378" w:rsidP="006D6A4F">
            <w:pPr>
              <w:spacing w:line="240" w:lineRule="auto"/>
              <w:jc w:val="both"/>
            </w:pPr>
          </w:p>
          <w:p w14:paraId="037E00C7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29E30F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0DA2060A" w14:textId="77777777" w:rsidR="00E03F24" w:rsidRPr="00E03F24" w:rsidRDefault="00E03F24" w:rsidP="00E03F24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 w:rsidRPr="00E03F24"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79C9C800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0A986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A851FD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023BAC5" w14:textId="6FA2CA4A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9A30A4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CEB7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2BEC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85E4B9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97650B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7154BC" w14:textId="3487D15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5CC7EE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2D05C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las leyes de la probabilidad clásica. Elige la opción correcta.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del inciso: 1 punto)</w:t>
      </w:r>
    </w:p>
    <w:p w14:paraId="0743CDC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6386F8EC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7DE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16378" w14:paraId="17794A9A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C08577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70F5E7E" w14:textId="181920CE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Cuál es la probabilidad de que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esté en un comité de 3 personas de un grupo integrado por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Sara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Daniela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Selene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y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Natalia:</w:t>
            </w:r>
          </w:p>
          <w:p w14:paraId="23A8FCD0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1/4 </w:t>
            </w:r>
          </w:p>
          <w:p w14:paraId="24F786E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3/3</w:t>
            </w:r>
          </w:p>
          <w:p w14:paraId="46FF8032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3/4</w:t>
            </w:r>
          </w:p>
          <w:p w14:paraId="52E5D90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2/3</w:t>
            </w:r>
          </w:p>
          <w:p w14:paraId="56C4AE3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25CAD21" w14:textId="4A37F5A1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Tenemos una bolsa con 9 canicas amarillas, 2 canicas verdes y 3 canicas rojas. ¿Cuál es la probabilidad de que, al elegir aleatoriamente una canica, esta no sea verde?</w:t>
            </w:r>
          </w:p>
          <w:p w14:paraId="486A9E75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12/6 </w:t>
            </w:r>
          </w:p>
          <w:p w14:paraId="3D4DD5A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2/14</w:t>
            </w:r>
          </w:p>
          <w:p w14:paraId="6E0B529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6/7</w:t>
            </w:r>
          </w:p>
          <w:p w14:paraId="436D728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1/12</w:t>
            </w: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8CEA97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B48E619" w14:textId="57D03C0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  ) Si un número de la siguiente lista se elige aleatoriamente, ¿cuál es la probabilidad de que ese número se múltiplo de 3?</w:t>
            </w:r>
          </w:p>
          <w:tbl>
            <w:tblPr>
              <w:tblStyle w:val="Tablaconcuadrcula"/>
              <w:tblW w:w="0" w:type="auto"/>
              <w:shd w:val="clear" w:color="auto" w:fill="262626" w:themeFill="text1" w:themeFillTint="D9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1"/>
              <w:gridCol w:w="841"/>
              <w:gridCol w:w="841"/>
              <w:gridCol w:w="841"/>
            </w:tblGrid>
            <w:tr w:rsidR="00E16378" w14:paraId="4CADC057" w14:textId="77777777" w:rsidTr="006D6A4F">
              <w:tc>
                <w:tcPr>
                  <w:tcW w:w="840" w:type="dxa"/>
                  <w:shd w:val="clear" w:color="auto" w:fill="262626" w:themeFill="text1" w:themeFillTint="D9"/>
                </w:tcPr>
                <w:p w14:paraId="06AFFDB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40" w:type="dxa"/>
                  <w:shd w:val="clear" w:color="auto" w:fill="262626" w:themeFill="text1" w:themeFillTint="D9"/>
                </w:tcPr>
                <w:p w14:paraId="28A5048A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5DABD84E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4960EB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BBE546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3FB98EF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28</w:t>
                  </w:r>
                </w:p>
              </w:tc>
            </w:tr>
          </w:tbl>
          <w:p w14:paraId="40B8AF0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20AA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3/6  </w:t>
            </w:r>
          </w:p>
          <w:p w14:paraId="6828286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4/6</w:t>
            </w:r>
          </w:p>
          <w:p w14:paraId="67A40C4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7/12</w:t>
            </w:r>
          </w:p>
          <w:p w14:paraId="1B7702F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1/3</w:t>
            </w:r>
          </w:p>
          <w:p w14:paraId="3FB980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71F652" w14:textId="02EF3434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DE6ECB">
              <w:rPr>
                <w:rFonts w:ascii="Verdana" w:hAnsi="Verdana"/>
                <w:sz w:val="24"/>
                <w:szCs w:val="24"/>
              </w:rPr>
              <w:t xml:space="preserve">Al  tirar  una moneda  dos  veces,  ¿cuál es  la  probabilidad  de  </w:t>
            </w:r>
            <w:r>
              <w:rPr>
                <w:rFonts w:ascii="Verdana" w:hAnsi="Verdana"/>
                <w:sz w:val="24"/>
                <w:szCs w:val="24"/>
              </w:rPr>
              <w:t>que caigan  dos águila</w:t>
            </w:r>
            <w:r w:rsidRPr="00DE6ECB">
              <w:rPr>
                <w:rFonts w:ascii="Verdana" w:hAnsi="Verdana"/>
                <w:sz w:val="24"/>
                <w:szCs w:val="24"/>
              </w:rPr>
              <w:t>?</w:t>
            </w:r>
          </w:p>
          <w:p w14:paraId="110376D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2E1C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1/4   </w:t>
            </w:r>
          </w:p>
          <w:p w14:paraId="1CCCA10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2/4</w:t>
            </w:r>
          </w:p>
          <w:p w14:paraId="714A6E8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1/2</w:t>
            </w:r>
          </w:p>
          <w:p w14:paraId="4F7FC50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2/2</w:t>
            </w:r>
          </w:p>
          <w:p w14:paraId="73B5909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2FA3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A8EF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6D01DEF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7BD41B5F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743C8AEF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03C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44F4C412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E3710DE" w14:textId="2DB253C2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1375EE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714EB96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E07566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347A520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5056327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98DE8D8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68DBC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6348B1A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72A2903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80C8FC7" w14:textId="78C921FF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12CD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55984A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FEB864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435B60" w14:textId="07743395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4115681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47EC2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 un viaje organizado por Europa para 120 personas, 48 de los que van saben hablar inglés, 36 saben hablar francés y 12 de ellos hablan los dos idiomas.</w:t>
      </w:r>
    </w:p>
    <w:p w14:paraId="7B3ADF1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Escogemos uno de los viajeros al azar.</w:t>
      </w:r>
    </w:p>
    <w:p w14:paraId="1C8E6B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¿Cuál es la probabilidad de que hable francés, sabiendo que habla inglés?</w:t>
      </w:r>
    </w:p>
    <w:p w14:paraId="1EAC990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b) ¿Cuál es la probabilidad de solo hable francés?</w:t>
      </w:r>
    </w:p>
    <w:p w14:paraId="5E775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 cada inciso: 2.5 puntos)</w:t>
      </w:r>
    </w:p>
    <w:p w14:paraId="247E018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0E2E7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6"/>
        <w:gridCol w:w="2406"/>
        <w:gridCol w:w="2826"/>
        <w:gridCol w:w="827"/>
      </w:tblGrid>
      <w:tr w:rsidR="00E16378" w14:paraId="257C2EBF" w14:textId="77777777" w:rsidTr="006D6A4F">
        <w:trPr>
          <w:jc w:val="center"/>
        </w:trPr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19D74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263F01E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francés</w:t>
            </w:r>
          </w:p>
        </w:tc>
        <w:tc>
          <w:tcPr>
            <w:tcW w:w="2826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0EFF9361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francés</w:t>
            </w:r>
          </w:p>
        </w:tc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DC5B9F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16378" w14:paraId="3CEB7A5C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281A0C29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inglés</w:t>
            </w:r>
          </w:p>
        </w:tc>
        <w:tc>
          <w:tcPr>
            <w:tcW w:w="2406" w:type="dxa"/>
          </w:tcPr>
          <w:p w14:paraId="0A51524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</w:t>
            </w:r>
          </w:p>
        </w:tc>
        <w:tc>
          <w:tcPr>
            <w:tcW w:w="2826" w:type="dxa"/>
          </w:tcPr>
          <w:p w14:paraId="6CCDDE9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827" w:type="dxa"/>
            <w:tcBorders>
              <w:top w:val="single" w:sz="4" w:space="0" w:color="auto"/>
            </w:tcBorders>
          </w:tcPr>
          <w:p w14:paraId="30E0D8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</w:tr>
      <w:tr w:rsidR="00E16378" w14:paraId="1E1E0582" w14:textId="77777777" w:rsidTr="006D6A4F">
        <w:trPr>
          <w:jc w:val="center"/>
        </w:trPr>
        <w:tc>
          <w:tcPr>
            <w:tcW w:w="2636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30C1F57D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inglés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1BF37CA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2826" w:type="dxa"/>
          </w:tcPr>
          <w:p w14:paraId="6700D32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  <w:tc>
          <w:tcPr>
            <w:tcW w:w="827" w:type="dxa"/>
          </w:tcPr>
          <w:p w14:paraId="25B14E8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72</w:t>
            </w:r>
          </w:p>
        </w:tc>
      </w:tr>
      <w:tr w:rsidR="00E16378" w14:paraId="7ADF101A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C600C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</w:tcPr>
          <w:p w14:paraId="4717AC4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2826" w:type="dxa"/>
          </w:tcPr>
          <w:p w14:paraId="7237FFA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84</w:t>
            </w:r>
          </w:p>
        </w:tc>
        <w:tc>
          <w:tcPr>
            <w:tcW w:w="827" w:type="dxa"/>
          </w:tcPr>
          <w:p w14:paraId="695848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120</w:t>
            </w:r>
          </w:p>
        </w:tc>
      </w:tr>
    </w:tbl>
    <w:p w14:paraId="5A79B07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741C0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EF7F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4AC5F92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ADA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6D054B73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0CDA56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B2BCBE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DF8BAC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F7298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EB7A0E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89AA1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7EFD7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257A9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0D197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873F6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DE61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6B789A9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0A530A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DF2248F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1D86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26E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0488FC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D7CD4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3B0A2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0E9D68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C5EDE4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D9A67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98BEF8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641C14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191F5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35747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872578" w14:textId="09D3B78E" w:rsidR="00E16378" w:rsidRDefault="00E16378" w:rsidP="00E1637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7969DB0C" w14:textId="598B9056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ECF725" w14:textId="77777777" w:rsidR="0027646B" w:rsidRDefault="0027646B" w:rsidP="00E16378"/>
    <w:sectPr w:rsidR="0027646B" w:rsidSect="00E1637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B0F78" w14:textId="77777777" w:rsidR="002166D3" w:rsidRDefault="002166D3" w:rsidP="00C76DFE">
      <w:pPr>
        <w:spacing w:after="0" w:line="240" w:lineRule="auto"/>
      </w:pPr>
      <w:r>
        <w:separator/>
      </w:r>
    </w:p>
  </w:endnote>
  <w:endnote w:type="continuationSeparator" w:id="0">
    <w:p w14:paraId="5F08CFC8" w14:textId="77777777" w:rsidR="002166D3" w:rsidRDefault="002166D3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C33C" w14:textId="77777777" w:rsidR="002166D3" w:rsidRDefault="002166D3" w:rsidP="00C76DFE">
      <w:pPr>
        <w:spacing w:after="0" w:line="240" w:lineRule="auto"/>
      </w:pPr>
      <w:r>
        <w:separator/>
      </w:r>
    </w:p>
  </w:footnote>
  <w:footnote w:type="continuationSeparator" w:id="0">
    <w:p w14:paraId="744503D5" w14:textId="77777777" w:rsidR="002166D3" w:rsidRDefault="002166D3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E0F8931">
              <wp:simplePos x="0" y="0"/>
              <wp:positionH relativeFrom="margin">
                <wp:posOffset>962025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35138" id="Grupo 11" o:spid="_x0000_s1026" style="position:absolute;margin-left:75.7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025oaeIA&#10;AAALAQAADwAAAGRycy9kb3ducmV2LnhtbEyPTUvDQBCG74L/YRnBW7uJmn7EbEop6qkUbAXxts1O&#10;k9DsbMhuk/TfOz3p8WUe3nnebDXaRvTY+dqRgngagUAqnKmpVPB1eJ8sQPigyejGESq4oodVfn+X&#10;6dS4gT6x34dScAn5VCuoQmhTKX1RodV+6lokvp1cZ3Xg2JXSdHrgctvIpyiaSatr4g+VbnFTYXHe&#10;X6yCj0EP6+f4rd+eT5vrzyHZfW9jVOrxYVy/ggg4hj8YbvqsDjk7Hd2FjBcN5yROGFUweZnPQNyI&#10;aBHxvKOC5XwJMs/k/w3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OI5SUswIAAFMJAAAOAAAAAAAAAAAAAAAAADoCAABkcnMvZTJvRG9jLnht&#10;bFBLAQItAAoAAAAAAAAAIQD96P7k/Y4DAP2OAwAUAAAAAAAAAAAAAAAAABkFAABkcnMvbWVkaWEv&#10;aW1hZ2UxLnBuZ1BLAQItAAoAAAAAAAAAIQD14QYVJX4AACV+AAAUAAAAAAAAAAAAAAAAAEiUAwBk&#10;cnMvbWVkaWEvaW1hZ2UyLnBuZ1BLAQItABQABgAIAAAAIQDTbmhp4gAAAAsBAAAPAAAAAAAAAAAA&#10;AAAAAJ8SBABkcnMvZG93bnJldi54bWxQSwECLQAUAAYACAAAACEALmzwAMUAAAClAQAAGQAAAAAA&#10;AAAAAAAAAACuEwQAZHJzL19yZWxzL2Uyb0RvYy54bWwucmVsc1BLBQYAAAAABwAHAL4BAACqFAQA&#10;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95FA8"/>
    <w:rsid w:val="002166D3"/>
    <w:rsid w:val="00264D85"/>
    <w:rsid w:val="0027646B"/>
    <w:rsid w:val="002D6C12"/>
    <w:rsid w:val="00327214"/>
    <w:rsid w:val="004867BA"/>
    <w:rsid w:val="00501A9A"/>
    <w:rsid w:val="00597DFB"/>
    <w:rsid w:val="005D56EC"/>
    <w:rsid w:val="00612D50"/>
    <w:rsid w:val="007373E2"/>
    <w:rsid w:val="00A50BC4"/>
    <w:rsid w:val="00C76DFE"/>
    <w:rsid w:val="00CB60C5"/>
    <w:rsid w:val="00DC000C"/>
    <w:rsid w:val="00E03F24"/>
    <w:rsid w:val="00E1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E16378"/>
    <w:pPr>
      <w:spacing w:line="252" w:lineRule="auto"/>
      <w:ind w:left="720"/>
      <w:contextualSpacing/>
    </w:pPr>
  </w:style>
  <w:style w:type="table" w:styleId="Tabladelista3">
    <w:name w:val="List Table 3"/>
    <w:basedOn w:val="Tablanormal"/>
    <w:uiPriority w:val="48"/>
    <w:rsid w:val="00E163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E1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630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Francisco Ibarra Morales</cp:lastModifiedBy>
  <cp:revision>9</cp:revision>
  <dcterms:created xsi:type="dcterms:W3CDTF">2022-06-22T20:38:00Z</dcterms:created>
  <dcterms:modified xsi:type="dcterms:W3CDTF">2022-06-27T00:25:00Z</dcterms:modified>
</cp:coreProperties>
</file>