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5CD2" w14:textId="5A5D9225" w:rsidR="00C13582" w:rsidRDefault="00C13582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8"/>
          <w:szCs w:val="28"/>
        </w:rPr>
      </w:pPr>
    </w:p>
    <w:p w14:paraId="716DBFB6" w14:textId="77777777" w:rsidR="00AE31C4" w:rsidRPr="00AB3F3A" w:rsidRDefault="00AE31C4" w:rsidP="00AE31C4">
      <w:pPr>
        <w:shd w:val="clear" w:color="auto" w:fill="FFFFFF"/>
        <w:jc w:val="both"/>
        <w:rPr>
          <w:rFonts w:ascii="Verdana" w:hAnsi="Verdana"/>
          <w:color w:val="000000"/>
          <w:sz w:val="24"/>
          <w:szCs w:val="24"/>
        </w:rPr>
      </w:pPr>
    </w:p>
    <w:tbl>
      <w:tblPr>
        <w:tblStyle w:val="Tablaconcuadrcula"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7916"/>
        <w:gridCol w:w="2134"/>
      </w:tblGrid>
      <w:tr w:rsidR="00D661FC" w:rsidRPr="00C13582" w14:paraId="5F1E707E" w14:textId="77777777" w:rsidTr="00AD7EE8">
        <w:tc>
          <w:tcPr>
            <w:tcW w:w="10070" w:type="dxa"/>
            <w:gridSpan w:val="2"/>
            <w:vAlign w:val="center"/>
          </w:tcPr>
          <w:p w14:paraId="01EF9471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Lista de cotejo</w:t>
            </w:r>
          </w:p>
        </w:tc>
      </w:tr>
      <w:tr w:rsidR="00D661FC" w:rsidRPr="00C13582" w14:paraId="013BD782" w14:textId="77777777" w:rsidTr="00AD7EE8">
        <w:tc>
          <w:tcPr>
            <w:tcW w:w="7933" w:type="dxa"/>
            <w:vAlign w:val="center"/>
          </w:tcPr>
          <w:p w14:paraId="2DCE6985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Criterio</w:t>
            </w:r>
          </w:p>
        </w:tc>
        <w:tc>
          <w:tcPr>
            <w:tcW w:w="2137" w:type="dxa"/>
            <w:vAlign w:val="center"/>
          </w:tcPr>
          <w:p w14:paraId="62B2D254" w14:textId="77777777" w:rsidR="00D661FC" w:rsidRPr="00C13582" w:rsidRDefault="00D661FC" w:rsidP="00786CCC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Valor en Puntos</w:t>
            </w:r>
          </w:p>
        </w:tc>
      </w:tr>
      <w:tr w:rsidR="00D661FC" w:rsidRPr="00C13582" w14:paraId="4832F4CB" w14:textId="77777777" w:rsidTr="00AD7EE8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6FC7346C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  <w:highlight w:val="lightGray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  <w:highlight w:val="lightGray"/>
              </w:rPr>
              <w:t>Actividad 1.</w:t>
            </w:r>
          </w:p>
        </w:tc>
      </w:tr>
      <w:tr w:rsidR="00D661FC" w:rsidRPr="00C13582" w14:paraId="7D1BAD04" w14:textId="77777777" w:rsidTr="00AD7EE8">
        <w:tc>
          <w:tcPr>
            <w:tcW w:w="7933" w:type="dxa"/>
            <w:vAlign w:val="center"/>
          </w:tcPr>
          <w:p w14:paraId="65E5E1CA" w14:textId="6206601E" w:rsidR="00D661FC" w:rsidRPr="00D661FC" w:rsidRDefault="00D661FC" w:rsidP="00786CC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D661FC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Elige la letra correcta de la primera pregunta</w:t>
            </w:r>
          </w:p>
        </w:tc>
        <w:tc>
          <w:tcPr>
            <w:tcW w:w="2137" w:type="dxa"/>
            <w:vAlign w:val="center"/>
          </w:tcPr>
          <w:p w14:paraId="3F13FE9D" w14:textId="043AF9E8" w:rsidR="00D661FC" w:rsidRPr="00973454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D661FC" w:rsidRPr="00C13582" w14:paraId="7B282E99" w14:textId="77777777" w:rsidTr="00AD7EE8">
        <w:tc>
          <w:tcPr>
            <w:tcW w:w="7933" w:type="dxa"/>
            <w:vAlign w:val="center"/>
          </w:tcPr>
          <w:p w14:paraId="29C96672" w14:textId="1D8CB34E" w:rsidR="00D661FC" w:rsidRPr="00D661FC" w:rsidRDefault="00D661FC" w:rsidP="00786CC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D661FC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Elige la letra correcta de la segunda pregunta</w:t>
            </w:r>
          </w:p>
        </w:tc>
        <w:tc>
          <w:tcPr>
            <w:tcW w:w="2137" w:type="dxa"/>
            <w:vAlign w:val="center"/>
          </w:tcPr>
          <w:p w14:paraId="2E6BDDC9" w14:textId="2B0676B6" w:rsidR="00D661FC" w:rsidRPr="00973454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D661FC" w:rsidRPr="00C13582" w14:paraId="7A24C0A7" w14:textId="77777777" w:rsidTr="00AD7EE8">
        <w:tc>
          <w:tcPr>
            <w:tcW w:w="7933" w:type="dxa"/>
            <w:vAlign w:val="center"/>
          </w:tcPr>
          <w:p w14:paraId="4F90A7D4" w14:textId="6D826A30" w:rsidR="00D661FC" w:rsidRPr="00D661FC" w:rsidRDefault="00D661FC" w:rsidP="00786CC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D661FC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Elige la letra correcta de la tercera pregunta</w:t>
            </w:r>
          </w:p>
        </w:tc>
        <w:tc>
          <w:tcPr>
            <w:tcW w:w="2137" w:type="dxa"/>
            <w:vAlign w:val="center"/>
          </w:tcPr>
          <w:p w14:paraId="7B8360C8" w14:textId="7FA74A30" w:rsidR="00D661FC" w:rsidRPr="00973454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D661FC" w:rsidRPr="00C13582" w14:paraId="665F0659" w14:textId="77777777" w:rsidTr="00AD7EE8">
        <w:tc>
          <w:tcPr>
            <w:tcW w:w="7933" w:type="dxa"/>
            <w:vAlign w:val="center"/>
          </w:tcPr>
          <w:p w14:paraId="6EFFCB5D" w14:textId="5C4E0A79" w:rsidR="00D661FC" w:rsidRPr="00D661FC" w:rsidRDefault="00D661FC" w:rsidP="00786CC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D661FC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Elige la letra correcta de la cuarta pregunta</w:t>
            </w:r>
          </w:p>
        </w:tc>
        <w:tc>
          <w:tcPr>
            <w:tcW w:w="2137" w:type="dxa"/>
            <w:vAlign w:val="center"/>
          </w:tcPr>
          <w:p w14:paraId="6629A2FF" w14:textId="6257B0C6" w:rsidR="00D661FC" w:rsidRPr="00973454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D661FC" w:rsidRPr="00C13582" w14:paraId="42A9AB6A" w14:textId="77777777" w:rsidTr="00AD7EE8">
        <w:tc>
          <w:tcPr>
            <w:tcW w:w="7933" w:type="dxa"/>
            <w:vAlign w:val="center"/>
          </w:tcPr>
          <w:p w14:paraId="66836BE2" w14:textId="38F4AC8F" w:rsidR="00D661FC" w:rsidRPr="00D661FC" w:rsidRDefault="00D661FC" w:rsidP="00D661FC">
            <w:pP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D661FC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Elige la letra correcta de la quinta pregunta</w:t>
            </w:r>
          </w:p>
        </w:tc>
        <w:tc>
          <w:tcPr>
            <w:tcW w:w="2137" w:type="dxa"/>
            <w:vAlign w:val="center"/>
          </w:tcPr>
          <w:p w14:paraId="5ACE97FD" w14:textId="77777777" w:rsidR="00D661FC" w:rsidRPr="00973454" w:rsidRDefault="00D661FC" w:rsidP="00D661F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D661FC" w:rsidRPr="00C13582" w14:paraId="7D4A1E2B" w14:textId="77777777" w:rsidTr="00AD7EE8">
        <w:tc>
          <w:tcPr>
            <w:tcW w:w="7933" w:type="dxa"/>
            <w:vAlign w:val="center"/>
          </w:tcPr>
          <w:p w14:paraId="32ADD932" w14:textId="529A47E6" w:rsidR="00D661FC" w:rsidRPr="00DF13DE" w:rsidRDefault="00D661FC" w:rsidP="00786CCC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137" w:type="dxa"/>
            <w:vAlign w:val="center"/>
          </w:tcPr>
          <w:p w14:paraId="527212DA" w14:textId="77777777" w:rsidR="00D661FC" w:rsidRPr="00C13582" w:rsidRDefault="00D661FC" w:rsidP="00786CCC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D661FC" w:rsidRPr="00C13582" w14:paraId="4A5A8DDB" w14:textId="77777777" w:rsidTr="00AD7EE8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1F7443D2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2.</w:t>
            </w:r>
          </w:p>
        </w:tc>
      </w:tr>
      <w:tr w:rsidR="00D661FC" w:rsidRPr="00C13582" w14:paraId="5FC54770" w14:textId="77777777" w:rsidTr="00AD7EE8">
        <w:tc>
          <w:tcPr>
            <w:tcW w:w="7933" w:type="dxa"/>
            <w:vAlign w:val="center"/>
          </w:tcPr>
          <w:p w14:paraId="0F00D7BD" w14:textId="77777777" w:rsidR="00D661FC" w:rsidRPr="0085424B" w:rsidRDefault="00D661FC" w:rsidP="00786CC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primer ejercicio</w:t>
            </w:r>
          </w:p>
        </w:tc>
        <w:tc>
          <w:tcPr>
            <w:tcW w:w="2137" w:type="dxa"/>
            <w:vAlign w:val="center"/>
          </w:tcPr>
          <w:p w14:paraId="2E612496" w14:textId="77777777" w:rsidR="00D661FC" w:rsidRPr="0085424B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0.5</w:t>
            </w:r>
          </w:p>
        </w:tc>
      </w:tr>
      <w:tr w:rsidR="00D661FC" w:rsidRPr="00C13582" w14:paraId="40BC243F" w14:textId="77777777" w:rsidTr="00AD7EE8">
        <w:tc>
          <w:tcPr>
            <w:tcW w:w="7933" w:type="dxa"/>
            <w:vAlign w:val="center"/>
          </w:tcPr>
          <w:p w14:paraId="2E526F54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856EF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Elige la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letra correcta del segundo ejercicio</w:t>
            </w:r>
          </w:p>
        </w:tc>
        <w:tc>
          <w:tcPr>
            <w:tcW w:w="2137" w:type="dxa"/>
            <w:vAlign w:val="center"/>
          </w:tcPr>
          <w:p w14:paraId="2B85A29D" w14:textId="77777777" w:rsidR="00D661FC" w:rsidRPr="007563F9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0.5</w:t>
            </w:r>
          </w:p>
        </w:tc>
      </w:tr>
      <w:tr w:rsidR="00D661FC" w:rsidRPr="00C13582" w14:paraId="4A72C4BD" w14:textId="77777777" w:rsidTr="00AD7EE8">
        <w:tc>
          <w:tcPr>
            <w:tcW w:w="7933" w:type="dxa"/>
            <w:vAlign w:val="center"/>
          </w:tcPr>
          <w:p w14:paraId="0CC75C1B" w14:textId="4151D4B1" w:rsidR="00D661FC" w:rsidRDefault="00D661FC" w:rsidP="00786CC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Efectúa correctamente la ecuación 1 de primer grado</w:t>
            </w:r>
          </w:p>
        </w:tc>
        <w:tc>
          <w:tcPr>
            <w:tcW w:w="2137" w:type="dxa"/>
            <w:vAlign w:val="center"/>
          </w:tcPr>
          <w:p w14:paraId="57253BC4" w14:textId="77777777" w:rsidR="00D661FC" w:rsidRPr="007563F9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D661FC" w:rsidRPr="00C13582" w14:paraId="51F01979" w14:textId="77777777" w:rsidTr="00AD7EE8">
        <w:tc>
          <w:tcPr>
            <w:tcW w:w="7933" w:type="dxa"/>
            <w:vAlign w:val="center"/>
          </w:tcPr>
          <w:p w14:paraId="2FF26E23" w14:textId="71D7CA96" w:rsidR="00D661FC" w:rsidRPr="0085424B" w:rsidRDefault="00D661FC" w:rsidP="00D661F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Efectúa correctamente la ecuación 2 de primer grado</w:t>
            </w:r>
          </w:p>
        </w:tc>
        <w:tc>
          <w:tcPr>
            <w:tcW w:w="2137" w:type="dxa"/>
            <w:vAlign w:val="center"/>
          </w:tcPr>
          <w:p w14:paraId="027808A3" w14:textId="77777777" w:rsidR="00D661FC" w:rsidRDefault="00D661FC" w:rsidP="00D661F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</w:t>
            </w:r>
          </w:p>
        </w:tc>
      </w:tr>
      <w:tr w:rsidR="00D661FC" w:rsidRPr="00C13582" w14:paraId="52C354C6" w14:textId="77777777" w:rsidTr="00AD7EE8">
        <w:tc>
          <w:tcPr>
            <w:tcW w:w="7933" w:type="dxa"/>
            <w:vAlign w:val="center"/>
          </w:tcPr>
          <w:p w14:paraId="030E2303" w14:textId="03C51E59" w:rsidR="00D661FC" w:rsidRPr="00DF13DE" w:rsidRDefault="00D661FC" w:rsidP="00786CCC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137" w:type="dxa"/>
            <w:vAlign w:val="center"/>
          </w:tcPr>
          <w:p w14:paraId="5061CB5B" w14:textId="77777777" w:rsidR="00D661FC" w:rsidRPr="00C13582" w:rsidRDefault="00D661FC" w:rsidP="00786CCC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D661FC" w:rsidRPr="00C13582" w14:paraId="29B52E75" w14:textId="77777777" w:rsidTr="00AD7EE8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2A98244C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3.</w:t>
            </w:r>
          </w:p>
        </w:tc>
      </w:tr>
      <w:tr w:rsidR="00D661FC" w:rsidRPr="00C13582" w14:paraId="4FEC5C27" w14:textId="77777777" w:rsidTr="00AD7EE8">
        <w:tc>
          <w:tcPr>
            <w:tcW w:w="7933" w:type="dxa"/>
            <w:vAlign w:val="center"/>
          </w:tcPr>
          <w:p w14:paraId="26C416D9" w14:textId="399AAA0E" w:rsidR="00D661FC" w:rsidRPr="00831D49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831D49">
              <w:rPr>
                <w:rFonts w:ascii="Verdana" w:hAnsi="Verdana" w:cs="Arial"/>
                <w:sz w:val="24"/>
                <w:szCs w:val="24"/>
                <w:lang w:eastAsia="es-MX"/>
              </w:rPr>
              <w:t>Plantea correctamente un sistema de ecuaciones con la información del problema</w:t>
            </w:r>
          </w:p>
        </w:tc>
        <w:tc>
          <w:tcPr>
            <w:tcW w:w="2137" w:type="dxa"/>
            <w:vAlign w:val="center"/>
          </w:tcPr>
          <w:p w14:paraId="4BAD3C3A" w14:textId="550E57A8" w:rsidR="00D661FC" w:rsidRPr="00831D49" w:rsidRDefault="00831D49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831D49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D661FC" w:rsidRPr="00C13582" w14:paraId="7E99E457" w14:textId="77777777" w:rsidTr="00AD7EE8">
        <w:tc>
          <w:tcPr>
            <w:tcW w:w="7933" w:type="dxa"/>
            <w:vAlign w:val="center"/>
          </w:tcPr>
          <w:p w14:paraId="39983144" w14:textId="1E4FB40E" w:rsidR="00D661FC" w:rsidRPr="00831D49" w:rsidRDefault="00D661FC" w:rsidP="00786CC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831D49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Utiliza un método de solución de sistemas de ecuaciones lineales con dos </w:t>
            </w:r>
            <w:r w:rsidR="00831D49" w:rsidRPr="00831D49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incógnitas.</w:t>
            </w:r>
          </w:p>
        </w:tc>
        <w:tc>
          <w:tcPr>
            <w:tcW w:w="2137" w:type="dxa"/>
            <w:vAlign w:val="center"/>
          </w:tcPr>
          <w:p w14:paraId="1EA6C32A" w14:textId="6D69B627" w:rsidR="00D661FC" w:rsidRPr="00831D49" w:rsidRDefault="00831D49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1</w:t>
            </w:r>
          </w:p>
        </w:tc>
      </w:tr>
      <w:tr w:rsidR="00D661FC" w:rsidRPr="00C13582" w14:paraId="7B413FC1" w14:textId="77777777" w:rsidTr="00AD7EE8">
        <w:tc>
          <w:tcPr>
            <w:tcW w:w="7933" w:type="dxa"/>
            <w:vAlign w:val="center"/>
          </w:tcPr>
          <w:p w14:paraId="70D9E5BF" w14:textId="79237372" w:rsidR="00D661FC" w:rsidRPr="00831D49" w:rsidRDefault="00831D49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831D49">
              <w:rPr>
                <w:rFonts w:ascii="Verdana" w:hAnsi="Verdana" w:cs="Arial"/>
                <w:sz w:val="24"/>
                <w:szCs w:val="24"/>
                <w:lang w:eastAsia="es-MX"/>
              </w:rPr>
              <w:t>Resuelve correctamente el sistema de ecuaciones</w:t>
            </w:r>
          </w:p>
        </w:tc>
        <w:tc>
          <w:tcPr>
            <w:tcW w:w="2137" w:type="dxa"/>
            <w:vAlign w:val="center"/>
          </w:tcPr>
          <w:p w14:paraId="724FD23C" w14:textId="7778EDAD" w:rsidR="00D661FC" w:rsidRPr="00831D49" w:rsidRDefault="00831D49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3</w:t>
            </w:r>
          </w:p>
        </w:tc>
      </w:tr>
      <w:tr w:rsidR="00D661FC" w:rsidRPr="00C13582" w14:paraId="1A32770F" w14:textId="77777777" w:rsidTr="00AD7EE8">
        <w:tc>
          <w:tcPr>
            <w:tcW w:w="7933" w:type="dxa"/>
            <w:vAlign w:val="center"/>
          </w:tcPr>
          <w:p w14:paraId="1137C7FA" w14:textId="3C29DD00" w:rsidR="00D661FC" w:rsidRPr="00DF13DE" w:rsidRDefault="00D661FC" w:rsidP="00786CCC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2137" w:type="dxa"/>
            <w:vAlign w:val="center"/>
          </w:tcPr>
          <w:p w14:paraId="23FF74D9" w14:textId="77777777" w:rsidR="00D661FC" w:rsidRPr="00C13582" w:rsidRDefault="00D661FC" w:rsidP="00786CCC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D661FC" w:rsidRPr="00C13582" w14:paraId="47A804DE" w14:textId="77777777" w:rsidTr="00AD7EE8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1D0E4634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4.</w:t>
            </w:r>
          </w:p>
        </w:tc>
      </w:tr>
      <w:tr w:rsidR="00831D49" w:rsidRPr="00C13582" w14:paraId="079CEFF0" w14:textId="77777777" w:rsidTr="00AD7EE8">
        <w:tc>
          <w:tcPr>
            <w:tcW w:w="7933" w:type="dxa"/>
            <w:vAlign w:val="center"/>
          </w:tcPr>
          <w:p w14:paraId="32B9331A" w14:textId="4548CF83" w:rsidR="00831D49" w:rsidRPr="003C0089" w:rsidRDefault="00831D49" w:rsidP="00831D49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831D49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Utiliza un método de solución de sistemas de ecuaciones lineales con </w:t>
            </w: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tres</w:t>
            </w:r>
            <w:r w:rsidRPr="00831D49"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 xml:space="preserve"> incógnitas.</w:t>
            </w:r>
          </w:p>
        </w:tc>
        <w:tc>
          <w:tcPr>
            <w:tcW w:w="2137" w:type="dxa"/>
            <w:vAlign w:val="center"/>
          </w:tcPr>
          <w:p w14:paraId="05EA4670" w14:textId="625CEA48" w:rsidR="00831D49" w:rsidRPr="00C856EF" w:rsidRDefault="00831D49" w:rsidP="00831D4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2.5</w:t>
            </w:r>
          </w:p>
        </w:tc>
      </w:tr>
      <w:tr w:rsidR="00831D49" w:rsidRPr="00C13582" w14:paraId="09C0BE09" w14:textId="77777777" w:rsidTr="00AD7EE8">
        <w:tc>
          <w:tcPr>
            <w:tcW w:w="7933" w:type="dxa"/>
            <w:vAlign w:val="center"/>
          </w:tcPr>
          <w:p w14:paraId="2AAD74F9" w14:textId="2A1B6A50" w:rsidR="00831D49" w:rsidRPr="003C0089" w:rsidRDefault="00831D49" w:rsidP="00831D49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 w:rsidRPr="00831D49">
              <w:rPr>
                <w:rFonts w:ascii="Verdana" w:hAnsi="Verdana" w:cs="Arial"/>
                <w:sz w:val="24"/>
                <w:szCs w:val="24"/>
                <w:lang w:eastAsia="es-MX"/>
              </w:rPr>
              <w:t>Resuelve correctamente el sistema de ecuaciones</w:t>
            </w:r>
          </w:p>
        </w:tc>
        <w:tc>
          <w:tcPr>
            <w:tcW w:w="2137" w:type="dxa"/>
            <w:vAlign w:val="center"/>
          </w:tcPr>
          <w:p w14:paraId="5B6D436E" w14:textId="640EFB7D" w:rsidR="00831D49" w:rsidRPr="00C856EF" w:rsidRDefault="00831D49" w:rsidP="00831D4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2.5</w:t>
            </w:r>
          </w:p>
        </w:tc>
      </w:tr>
      <w:tr w:rsidR="00D661FC" w:rsidRPr="00C13582" w14:paraId="0D77D23E" w14:textId="77777777" w:rsidTr="00AD7EE8">
        <w:tc>
          <w:tcPr>
            <w:tcW w:w="7933" w:type="dxa"/>
            <w:vAlign w:val="center"/>
          </w:tcPr>
          <w:p w14:paraId="42472866" w14:textId="2D102A55" w:rsidR="00D661FC" w:rsidRPr="00C856EF" w:rsidRDefault="00D661FC" w:rsidP="00786CCC">
            <w:pPr>
              <w:jc w:val="right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proofErr w:type="gramStart"/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2137" w:type="dxa"/>
            <w:vAlign w:val="center"/>
          </w:tcPr>
          <w:p w14:paraId="3EE5B5AF" w14:textId="77777777" w:rsidR="00D661FC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D661FC" w:rsidRPr="00C13582" w14:paraId="63301BCA" w14:textId="77777777" w:rsidTr="00AD7EE8">
        <w:tc>
          <w:tcPr>
            <w:tcW w:w="7933" w:type="dxa"/>
            <w:shd w:val="clear" w:color="auto" w:fill="D0CECE" w:themeFill="background2" w:themeFillShade="E6"/>
            <w:vAlign w:val="center"/>
          </w:tcPr>
          <w:p w14:paraId="48C95BEE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C13582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Actividad 5.</w:t>
            </w:r>
          </w:p>
        </w:tc>
        <w:tc>
          <w:tcPr>
            <w:tcW w:w="2137" w:type="dxa"/>
            <w:shd w:val="clear" w:color="auto" w:fill="D0CECE" w:themeFill="background2" w:themeFillShade="E6"/>
            <w:vAlign w:val="center"/>
          </w:tcPr>
          <w:p w14:paraId="6FD89745" w14:textId="77777777" w:rsidR="00D661FC" w:rsidRPr="00C13582" w:rsidRDefault="00D661FC" w:rsidP="00786CCC">
            <w:pPr>
              <w:jc w:val="both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D661FC" w:rsidRPr="00C13582" w14:paraId="291B8C03" w14:textId="77777777" w:rsidTr="00AD7EE8">
        <w:tc>
          <w:tcPr>
            <w:tcW w:w="7933" w:type="dxa"/>
            <w:vAlign w:val="center"/>
          </w:tcPr>
          <w:p w14:paraId="47A6F99C" w14:textId="75D6DD9F" w:rsidR="00D661FC" w:rsidRPr="00EC1A74" w:rsidRDefault="00831D49" w:rsidP="00786CCC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Resuelve la ecuación cuadrática de manera correcta del caso 1</w:t>
            </w:r>
          </w:p>
        </w:tc>
        <w:tc>
          <w:tcPr>
            <w:tcW w:w="2137" w:type="dxa"/>
            <w:vAlign w:val="center"/>
          </w:tcPr>
          <w:p w14:paraId="6BC2BEB8" w14:textId="77777777" w:rsidR="00D661FC" w:rsidRPr="00EC1A74" w:rsidRDefault="00D661FC" w:rsidP="00786CCC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2.5</w:t>
            </w:r>
          </w:p>
        </w:tc>
      </w:tr>
      <w:tr w:rsidR="00831D49" w:rsidRPr="00C13582" w14:paraId="18947F72" w14:textId="77777777" w:rsidTr="00AD7EE8">
        <w:tc>
          <w:tcPr>
            <w:tcW w:w="7933" w:type="dxa"/>
            <w:vAlign w:val="center"/>
          </w:tcPr>
          <w:p w14:paraId="20D7099C" w14:textId="125D4277" w:rsidR="00831D49" w:rsidRPr="00EC1A74" w:rsidRDefault="00831D49" w:rsidP="00831D49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Resuelve la ecuación cuadrática de manera correcta del caso 2</w:t>
            </w:r>
          </w:p>
        </w:tc>
        <w:tc>
          <w:tcPr>
            <w:tcW w:w="2137" w:type="dxa"/>
            <w:vAlign w:val="center"/>
          </w:tcPr>
          <w:p w14:paraId="74987A30" w14:textId="77777777" w:rsidR="00831D49" w:rsidRPr="00EC1A74" w:rsidRDefault="00831D49" w:rsidP="00831D4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b w:val="0"/>
                <w:bCs w:val="0"/>
                <w:color w:val="000000"/>
                <w:sz w:val="24"/>
                <w:szCs w:val="24"/>
              </w:rPr>
              <w:t>2.5</w:t>
            </w:r>
          </w:p>
        </w:tc>
      </w:tr>
      <w:tr w:rsidR="00D661FC" w:rsidRPr="00C13582" w14:paraId="3DACCC57" w14:textId="77777777" w:rsidTr="00AD7EE8">
        <w:tc>
          <w:tcPr>
            <w:tcW w:w="7933" w:type="dxa"/>
            <w:vAlign w:val="center"/>
          </w:tcPr>
          <w:p w14:paraId="13EA0392" w14:textId="77777777" w:rsidR="00D661FC" w:rsidRPr="00DF13DE" w:rsidRDefault="00D661FC" w:rsidP="00786CCC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Total,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de 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la 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A</w:t>
            </w: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ctividad</w:t>
            </w: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2137" w:type="dxa"/>
            <w:vAlign w:val="center"/>
          </w:tcPr>
          <w:p w14:paraId="1397B2A3" w14:textId="77777777" w:rsidR="00D661FC" w:rsidRPr="00C13582" w:rsidRDefault="00D661FC" w:rsidP="00786CCC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5</w:t>
            </w:r>
          </w:p>
        </w:tc>
      </w:tr>
      <w:tr w:rsidR="00D661FC" w:rsidRPr="00C13582" w14:paraId="2D595D85" w14:textId="77777777" w:rsidTr="00AD7EE8">
        <w:tc>
          <w:tcPr>
            <w:tcW w:w="7933" w:type="dxa"/>
            <w:vAlign w:val="center"/>
          </w:tcPr>
          <w:p w14:paraId="2927F721" w14:textId="77777777" w:rsidR="00D661FC" w:rsidRPr="00DF13DE" w:rsidRDefault="00D661FC" w:rsidP="00786CCC">
            <w:pPr>
              <w:jc w:val="right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 w:rsidRPr="00DF13DE"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37" w:type="dxa"/>
            <w:vAlign w:val="center"/>
          </w:tcPr>
          <w:p w14:paraId="7D407870" w14:textId="77777777" w:rsidR="00D661FC" w:rsidRPr="00C13582" w:rsidRDefault="00D661FC" w:rsidP="00786CCC">
            <w:pPr>
              <w:jc w:val="center"/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Style w:val="Textoennegrita"/>
                <w:rFonts w:ascii="Verdana" w:hAnsi="Verdana"/>
                <w:color w:val="000000"/>
                <w:sz w:val="24"/>
                <w:szCs w:val="24"/>
              </w:rPr>
              <w:t>25</w:t>
            </w:r>
          </w:p>
        </w:tc>
      </w:tr>
    </w:tbl>
    <w:p w14:paraId="1A60ACB2" w14:textId="77777777" w:rsidR="00AE31C4" w:rsidRPr="00AB3F3A" w:rsidRDefault="00AE31C4" w:rsidP="00AE31C4">
      <w:pPr>
        <w:jc w:val="both"/>
        <w:rPr>
          <w:rFonts w:ascii="Verdana" w:eastAsia="Times New Roman" w:hAnsi="Verdana"/>
          <w:b/>
          <w:color w:val="000000"/>
          <w:sz w:val="24"/>
          <w:szCs w:val="24"/>
          <w:lang w:eastAsia="es-MX"/>
        </w:rPr>
      </w:pPr>
    </w:p>
    <w:sectPr w:rsidR="00AE31C4" w:rsidRPr="00AB3F3A" w:rsidSect="004C0E0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4"/>
    <w:rsid w:val="00152757"/>
    <w:rsid w:val="001629EE"/>
    <w:rsid w:val="0027646B"/>
    <w:rsid w:val="004867BA"/>
    <w:rsid w:val="00612D50"/>
    <w:rsid w:val="007811CA"/>
    <w:rsid w:val="00831D49"/>
    <w:rsid w:val="00AC2A53"/>
    <w:rsid w:val="00AD7EE8"/>
    <w:rsid w:val="00AE31C4"/>
    <w:rsid w:val="00C13582"/>
    <w:rsid w:val="00D661FC"/>
    <w:rsid w:val="00E468A4"/>
    <w:rsid w:val="00EA101B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DB2"/>
  <w15:chartTrackingRefBased/>
  <w15:docId w15:val="{1FE2A219-422A-4F0F-8C38-FEB988D7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C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AE31C4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E3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1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1C4"/>
    <w:rPr>
      <w:sz w:val="20"/>
      <w:szCs w:val="20"/>
    </w:rPr>
  </w:style>
  <w:style w:type="table" w:styleId="Tablaconcuadrcula">
    <w:name w:val="Table Grid"/>
    <w:basedOn w:val="Tablanormal"/>
    <w:uiPriority w:val="59"/>
    <w:rsid w:val="00AE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Jorge Francisco Ibarra Morales</dc:creator>
  <cp:keywords>Belver2022</cp:keywords>
  <dc:description/>
  <cp:lastModifiedBy>Jorge Ivan Lopez Gomez</cp:lastModifiedBy>
  <cp:revision>11</cp:revision>
  <dcterms:created xsi:type="dcterms:W3CDTF">2022-06-22T20:37:00Z</dcterms:created>
  <dcterms:modified xsi:type="dcterms:W3CDTF">2022-10-24T20:41:00Z</dcterms:modified>
</cp:coreProperties>
</file>