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C0071A" w:rsidRDefault="001A4298" w:rsidP="008D2C1D">
      <w:pPr>
        <w:jc w:val="center"/>
        <w:rPr>
          <w:b/>
          <w:lang w:val="es-ES"/>
        </w:rPr>
      </w:pPr>
      <w:r w:rsidRPr="00C0071A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C0071A" w:rsidRDefault="0019771B" w:rsidP="008D2C1D">
      <w:pPr>
        <w:jc w:val="center"/>
        <w:rPr>
          <w:lang w:val="es-ES"/>
        </w:rPr>
      </w:pPr>
    </w:p>
    <w:p w14:paraId="7F8CC83F" w14:textId="6D9D4B02" w:rsidR="000F78D1" w:rsidRPr="00C0071A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C0071A" w:rsidRDefault="006C013D" w:rsidP="008D2C1D">
      <w:pPr>
        <w:jc w:val="center"/>
        <w:rPr>
          <w:lang w:val="es-ES"/>
        </w:rPr>
      </w:pPr>
    </w:p>
    <w:p w14:paraId="4F24EFD0" w14:textId="77777777" w:rsidR="00C954AE" w:rsidRPr="00C0071A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C0071A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C0071A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C0071A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C0071A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C0071A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C0071A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6CC0FD5E" w:rsidR="006C013D" w:rsidRPr="00C0071A" w:rsidRDefault="00905140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C0071A">
        <w:rPr>
          <w:rFonts w:ascii="Verdana" w:hAnsi="Verdana"/>
          <w:b/>
          <w:sz w:val="36"/>
          <w:u w:val="single"/>
          <w:lang w:val="es-ES"/>
        </w:rPr>
        <w:t xml:space="preserve">Temas Selectos de Química </w:t>
      </w:r>
      <w:r w:rsidR="00CA50D7" w:rsidRPr="00C0071A">
        <w:rPr>
          <w:rFonts w:ascii="Verdana" w:hAnsi="Verdana"/>
          <w:b/>
          <w:sz w:val="36"/>
          <w:u w:val="single"/>
          <w:lang w:val="es-ES"/>
        </w:rPr>
        <w:t>I</w:t>
      </w:r>
    </w:p>
    <w:p w14:paraId="2C3F7EF3" w14:textId="77777777" w:rsidR="006C013D" w:rsidRPr="00C0071A" w:rsidRDefault="006C013D" w:rsidP="008D2C1D">
      <w:pPr>
        <w:jc w:val="center"/>
        <w:rPr>
          <w:lang w:val="es-ES"/>
        </w:rPr>
      </w:pPr>
    </w:p>
    <w:p w14:paraId="1AF5FF54" w14:textId="77777777" w:rsidR="000F78D1" w:rsidRPr="00C0071A" w:rsidRDefault="000F78D1" w:rsidP="008D2C1D">
      <w:pPr>
        <w:jc w:val="center"/>
        <w:rPr>
          <w:lang w:val="es-ES"/>
        </w:rPr>
      </w:pPr>
    </w:p>
    <w:p w14:paraId="42B4DB1E" w14:textId="77777777" w:rsidR="001D3E11" w:rsidRPr="00C0071A" w:rsidRDefault="001D3E11" w:rsidP="008053EF">
      <w:pPr>
        <w:rPr>
          <w:lang w:val="es-ES"/>
        </w:rPr>
      </w:pPr>
    </w:p>
    <w:p w14:paraId="6A510531" w14:textId="77777777" w:rsidR="006C013D" w:rsidRPr="00C0071A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453CFBD4" w:rsidR="000F78D1" w:rsidRPr="00C0071A" w:rsidRDefault="008E314E" w:rsidP="00905140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C0071A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C0071A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905140" w:rsidRPr="00C0071A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TSQIS</w:t>
      </w:r>
      <w:r w:rsidR="00812AF3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3</w:t>
      </w:r>
      <w:r w:rsidR="00B05B64" w:rsidRPr="00C0071A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812AF3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3</w:t>
      </w:r>
      <w:r w:rsidR="000F78D1" w:rsidRPr="00C0071A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” </w:t>
      </w:r>
    </w:p>
    <w:p w14:paraId="5D46A837" w14:textId="77777777" w:rsidR="00B05B64" w:rsidRPr="00C0071A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C0071A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C0071A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7185FA74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C0071A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BE61E77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62B8B7C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4F92B5C4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4A53F000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112B1B00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3DB7912A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648BAA5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C0071A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F2D233B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1AD7FBA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6809CE9F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5B48919C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0A070470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4A41EC57" w14:textId="77777777" w:rsidR="00612D1C" w:rsidRPr="00C0071A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C0071A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647FB89" w14:textId="77777777" w:rsidR="008E314E" w:rsidRPr="00C0071A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Pr="00C0071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B41B632" w14:textId="7ADADCF5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Cs/>
          <w:color w:val="A8D08D" w:themeColor="accent6" w:themeTint="99"/>
          <w:sz w:val="24"/>
          <w:szCs w:val="24"/>
          <w:lang w:val="es-ES"/>
        </w:rPr>
      </w:pPr>
      <w:r w:rsidRPr="00C0071A">
        <w:rPr>
          <w:rFonts w:ascii="Verdana" w:hAnsi="Verdana" w:cs="Arial"/>
          <w:b/>
          <w:sz w:val="24"/>
          <w:szCs w:val="24"/>
          <w:lang w:val="es-ES"/>
        </w:rPr>
        <w:lastRenderedPageBreak/>
        <w:t>Actividad 1</w:t>
      </w:r>
      <w:r w:rsidRPr="00C0071A">
        <w:rPr>
          <w:rFonts w:ascii="Verdana" w:hAnsi="Verdana" w:cs="Arial"/>
          <w:bCs/>
          <w:color w:val="A8D08D" w:themeColor="accent6" w:themeTint="99"/>
          <w:sz w:val="24"/>
          <w:szCs w:val="24"/>
          <w:lang w:val="es-ES"/>
        </w:rPr>
        <w:t xml:space="preserve"> </w:t>
      </w:r>
      <w:r w:rsidR="00943CDE">
        <w:rPr>
          <w:rFonts w:ascii="Verdana" w:hAnsi="Verdana" w:cs="Arial"/>
          <w:bCs/>
          <w:color w:val="538135" w:themeColor="accent6" w:themeShade="BF"/>
          <w:sz w:val="24"/>
          <w:szCs w:val="24"/>
          <w:lang w:val="es-ES"/>
        </w:rPr>
        <w:t>Cálculos estequiométricos</w:t>
      </w:r>
    </w:p>
    <w:p w14:paraId="6A708B00" w14:textId="2F6D2C82" w:rsidR="00905140" w:rsidRPr="00C0071A" w:rsidRDefault="00905140" w:rsidP="00943CD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C0071A">
        <w:rPr>
          <w:rFonts w:ascii="Verdana" w:hAnsi="Verdana" w:cs="Arial"/>
          <w:bCs/>
          <w:sz w:val="24"/>
          <w:szCs w:val="24"/>
          <w:lang w:val="es-ES"/>
        </w:rPr>
        <w:t>Instrucción</w:t>
      </w:r>
      <w:r w:rsidRPr="00C0071A">
        <w:rPr>
          <w:rFonts w:ascii="Verdana" w:hAnsi="Verdana" w:cs="Arial"/>
          <w:b/>
          <w:sz w:val="24"/>
          <w:szCs w:val="24"/>
          <w:lang w:val="es-ES"/>
        </w:rPr>
        <w:t xml:space="preserve">: </w:t>
      </w:r>
      <w:r w:rsidR="00943CDE">
        <w:rPr>
          <w:rFonts w:ascii="Verdana" w:hAnsi="Verdana" w:cs="Arial"/>
          <w:bCs/>
          <w:sz w:val="24"/>
          <w:szCs w:val="24"/>
          <w:lang w:val="es-ES"/>
        </w:rPr>
        <w:t>Resuelve cada uno de los siguientes problemas.</w:t>
      </w:r>
    </w:p>
    <w:p w14:paraId="7A91626D" w14:textId="395B8B28" w:rsidR="00905140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3BCEC97F" w14:textId="0FD82CE5" w:rsidR="00905140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>
        <w:rPr>
          <w:rFonts w:ascii="Verdana" w:hAnsi="Verdana" w:cs="Arial"/>
          <w:bCs/>
          <w:sz w:val="24"/>
          <w:szCs w:val="24"/>
          <w:lang w:val="es-ES"/>
        </w:rPr>
        <w:t xml:space="preserve">1.- </w:t>
      </w:r>
      <w:r w:rsidR="00943CDE">
        <w:rPr>
          <w:rFonts w:ascii="Verdana" w:hAnsi="Verdana" w:cs="Arial"/>
          <w:bCs/>
          <w:sz w:val="24"/>
          <w:szCs w:val="24"/>
          <w:lang w:val="es-ES"/>
        </w:rPr>
        <w:t xml:space="preserve">¿Cuántos gramos de ácido nítrico se requieren para producir 8.75 g </w:t>
      </w:r>
      <w:r w:rsidR="007F46FF">
        <w:rPr>
          <w:rFonts w:ascii="Verdana" w:hAnsi="Verdana" w:cs="Arial"/>
          <w:bCs/>
          <w:sz w:val="24"/>
          <w:szCs w:val="24"/>
          <w:lang w:val="es-ES"/>
        </w:rPr>
        <w:t>d</w:t>
      </w:r>
      <w:r w:rsidR="00943CDE">
        <w:rPr>
          <w:rFonts w:ascii="Verdana" w:hAnsi="Verdana" w:cs="Arial"/>
          <w:bCs/>
          <w:sz w:val="24"/>
          <w:szCs w:val="24"/>
          <w:lang w:val="es-ES"/>
        </w:rPr>
        <w:t xml:space="preserve">e anhídrido </w:t>
      </w:r>
      <w:proofErr w:type="spellStart"/>
      <w:r w:rsidR="00943CDE">
        <w:rPr>
          <w:rFonts w:ascii="Verdana" w:hAnsi="Verdana" w:cs="Arial"/>
          <w:bCs/>
          <w:sz w:val="24"/>
          <w:szCs w:val="24"/>
          <w:lang w:val="es-ES"/>
        </w:rPr>
        <w:t>hiponitroso</w:t>
      </w:r>
      <w:proofErr w:type="spellEnd"/>
      <w:r w:rsidR="00943CDE">
        <w:rPr>
          <w:rFonts w:ascii="Verdana" w:hAnsi="Verdana" w:cs="Arial"/>
          <w:bCs/>
          <w:sz w:val="24"/>
          <w:szCs w:val="24"/>
          <w:lang w:val="es-ES"/>
        </w:rPr>
        <w:t xml:space="preserve"> de acuerdo con la siguiente reacción?</w:t>
      </w:r>
    </w:p>
    <w:p w14:paraId="6B1502FF" w14:textId="2020D618" w:rsidR="00943CDE" w:rsidRDefault="00943CDE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26C20819" w14:textId="77777777" w:rsidR="00943CDE" w:rsidRPr="00943CDE" w:rsidRDefault="00943CDE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0714DA64" w14:textId="5C8A47F6" w:rsidR="00905140" w:rsidRDefault="0006467F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  <w:r w:rsidRPr="0006467F">
        <w:rPr>
          <w:rFonts w:ascii="Verdana" w:hAnsi="Verdana" w:cs="Arial"/>
          <w:b/>
          <w:noProof/>
          <w:position w:val="-12"/>
          <w:sz w:val="24"/>
          <w:szCs w:val="24"/>
          <w:lang w:val="es-ES"/>
        </w:rPr>
        <w:object w:dxaOrig="3760" w:dyaOrig="360" w14:anchorId="4899D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88pt;height:18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677166894" r:id="rId14"/>
        </w:object>
      </w:r>
    </w:p>
    <w:p w14:paraId="3FF79996" w14:textId="18CBD494" w:rsidR="00943CDE" w:rsidRDefault="00943CDE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5EA6F75F" w14:textId="466CEDE6" w:rsidR="00943CDE" w:rsidRDefault="00943CDE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5BEF6A18" w14:textId="4F95C217" w:rsidR="00943CDE" w:rsidRDefault="00943CDE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3F43D089" w14:textId="27A3EBFE" w:rsidR="00812AF3" w:rsidRDefault="00812AF3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56A1290B" w14:textId="7FB0668E" w:rsidR="00812AF3" w:rsidRDefault="00812AF3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2D5B5471" w14:textId="23C33A76" w:rsidR="00812AF3" w:rsidRDefault="00812AF3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13A67851" w14:textId="74627EC9" w:rsidR="00812AF3" w:rsidRDefault="00812AF3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01A6CA2D" w14:textId="76A6DC36" w:rsidR="00812AF3" w:rsidRDefault="00812AF3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7A5B08D6" w14:textId="116F03D7" w:rsidR="00812AF3" w:rsidRDefault="00812AF3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AF2F996" w14:textId="065DEF53" w:rsidR="00812AF3" w:rsidRDefault="00812AF3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5CB2F222" w14:textId="57FFD7EB" w:rsidR="00812AF3" w:rsidRDefault="00812AF3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0D0B3CD9" w14:textId="032A0895" w:rsidR="00812AF3" w:rsidRDefault="00812AF3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7E97F4FF" w14:textId="269ED5AC" w:rsidR="00812AF3" w:rsidRDefault="00812AF3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3677FBC8" w14:textId="77777777" w:rsidR="00812AF3" w:rsidRDefault="00812AF3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79CFF9C" w14:textId="0D06F6C4" w:rsidR="00943CDE" w:rsidRDefault="00943CDE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5F3570AD" w14:textId="2CBE6DB7" w:rsidR="00943CDE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>
        <w:rPr>
          <w:rFonts w:ascii="Verdana" w:hAnsi="Verdana" w:cs="Arial"/>
          <w:bCs/>
          <w:sz w:val="24"/>
          <w:szCs w:val="24"/>
          <w:lang w:val="es-ES"/>
        </w:rPr>
        <w:t>2.-</w:t>
      </w:r>
      <w:r w:rsidR="00943CDE">
        <w:rPr>
          <w:rFonts w:ascii="Verdana" w:hAnsi="Verdana" w:cs="Arial"/>
          <w:bCs/>
          <w:sz w:val="24"/>
          <w:szCs w:val="24"/>
          <w:lang w:val="es-ES"/>
        </w:rPr>
        <w:t>De acuerdo a la siguiente reacción, determina cuantos litros de cloro en condiciones normales se producen a partir de 25 moles de cloruro de sodio.</w:t>
      </w:r>
    </w:p>
    <w:p w14:paraId="3348F6CD" w14:textId="1130D4F7" w:rsidR="00943CDE" w:rsidRDefault="00943CDE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1966CDF1" w14:textId="2083C7DF" w:rsidR="00943CDE" w:rsidRDefault="0006467F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06467F">
        <w:rPr>
          <w:rFonts w:ascii="Verdana" w:hAnsi="Verdana" w:cs="Arial"/>
          <w:bCs/>
          <w:noProof/>
          <w:position w:val="-12"/>
          <w:sz w:val="24"/>
          <w:szCs w:val="24"/>
          <w:lang w:val="es-ES"/>
        </w:rPr>
        <w:object w:dxaOrig="4080" w:dyaOrig="380" w14:anchorId="591BE468">
          <v:shape id="_x0000_i1026" type="#_x0000_t75" alt="" style="width:204pt;height:19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677166895" r:id="rId16"/>
        </w:object>
      </w:r>
      <w:r w:rsidR="00943CDE">
        <w:rPr>
          <w:rFonts w:ascii="Verdana" w:hAnsi="Verdana" w:cs="Arial"/>
          <w:bCs/>
          <w:sz w:val="24"/>
          <w:szCs w:val="24"/>
          <w:lang w:val="es-ES"/>
        </w:rPr>
        <w:t xml:space="preserve"> </w:t>
      </w:r>
    </w:p>
    <w:p w14:paraId="7A9766F0" w14:textId="1D54F67B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5F8098BC" w14:textId="63704C25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66261E33" w14:textId="5F6186E8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3B816034" w14:textId="6D547046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5B640EE9" w14:textId="3402E865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6E9A4221" w14:textId="2EE7EB38" w:rsidR="00812AF3" w:rsidRDefault="00812AF3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1237874F" w14:textId="774E8B82" w:rsidR="00812AF3" w:rsidRDefault="00812AF3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1B4AE1B5" w14:textId="22C18A63" w:rsidR="00812AF3" w:rsidRDefault="00812AF3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75E6C331" w14:textId="30DB16BA" w:rsidR="00812AF3" w:rsidRDefault="00812AF3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6003B503" w14:textId="09440CF5" w:rsidR="00812AF3" w:rsidRDefault="00812AF3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12B1D6D1" w14:textId="4B8AD229" w:rsidR="00812AF3" w:rsidRDefault="00812AF3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27AD5E9D" w14:textId="41138035" w:rsidR="00812AF3" w:rsidRDefault="00812AF3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242A3C8F" w14:textId="0362027C" w:rsidR="00812AF3" w:rsidRDefault="00812AF3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6205FBED" w14:textId="1A9EABBC" w:rsidR="00812AF3" w:rsidRDefault="00812AF3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542F0FB5" w14:textId="77777777" w:rsidR="00812AF3" w:rsidRDefault="00812AF3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264843C5" w14:textId="3D5CA685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266D20DF" w14:textId="10556717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>
        <w:rPr>
          <w:rFonts w:ascii="Verdana" w:hAnsi="Verdana" w:cs="Arial"/>
          <w:bCs/>
          <w:sz w:val="24"/>
          <w:szCs w:val="24"/>
          <w:lang w:val="es-ES"/>
        </w:rPr>
        <w:lastRenderedPageBreak/>
        <w:t>3.- El gas metano se usa mucho como fuente de calor en los hogares, sobre todo en la estufa, Si se hacen reaccionar 8 g de metano con 35 g de oxígeno de acuerdo a la siguiente reacción, ¿cuál es el reactivo limitante?</w:t>
      </w:r>
    </w:p>
    <w:p w14:paraId="37609208" w14:textId="0ECF0AFC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37E5235D" w14:textId="784F718C" w:rsidR="00046A94" w:rsidRDefault="0006467F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  <w:r w:rsidRPr="0006467F">
        <w:rPr>
          <w:rFonts w:ascii="Verdana" w:hAnsi="Verdana" w:cs="Arial"/>
          <w:bCs/>
          <w:noProof/>
          <w:position w:val="-12"/>
          <w:sz w:val="24"/>
          <w:szCs w:val="24"/>
          <w:lang w:val="es-ES"/>
        </w:rPr>
        <w:object w:dxaOrig="2680" w:dyaOrig="380" w14:anchorId="7D2A165D">
          <v:shape id="_x0000_i1025" type="#_x0000_t75" alt="" style="width:134pt;height:19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677166896" r:id="rId18"/>
        </w:object>
      </w:r>
      <w:r w:rsidR="00046A94">
        <w:rPr>
          <w:rFonts w:ascii="Verdana" w:hAnsi="Verdana" w:cs="Arial"/>
          <w:bCs/>
          <w:sz w:val="24"/>
          <w:szCs w:val="24"/>
          <w:lang w:val="es-ES"/>
        </w:rPr>
        <w:t xml:space="preserve"> </w:t>
      </w:r>
    </w:p>
    <w:p w14:paraId="37604398" w14:textId="030DDD50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45EFF74A" w14:textId="21EEB8B0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5E300A82" w14:textId="740FFD82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247D4DBA" w14:textId="761BA8D1" w:rsidR="00046A94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1E28485F" w14:textId="77777777" w:rsidR="00046A94" w:rsidRPr="00943CDE" w:rsidRDefault="00046A94" w:rsidP="00537B0E">
      <w:pPr>
        <w:spacing w:after="0" w:line="240" w:lineRule="auto"/>
        <w:jc w:val="both"/>
        <w:rPr>
          <w:rFonts w:ascii="Verdana" w:hAnsi="Verdana" w:cs="Arial"/>
          <w:bCs/>
          <w:sz w:val="24"/>
          <w:szCs w:val="24"/>
          <w:lang w:val="es-ES"/>
        </w:rPr>
      </w:pPr>
    </w:p>
    <w:p w14:paraId="460AEC38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2C14FB88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3C026C6B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F488BB8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1DCE3A9A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541945AA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54384719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7F1EBF47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79EB41E4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4D53AC0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0682C3BA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21A20725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B8E72AE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E4D9242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230B6DC5" w14:textId="77777777" w:rsidR="00905140" w:rsidRPr="00C0071A" w:rsidRDefault="00905140" w:rsidP="00537B0E">
      <w:pPr>
        <w:spacing w:after="0" w:line="240" w:lineRule="auto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5E022830" w14:textId="64FC856B" w:rsidR="00537B0E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46974C36" w14:textId="35539480" w:rsidR="007F46FF" w:rsidRDefault="007F46FF">
      <w:pPr>
        <w:rPr>
          <w:rFonts w:ascii="Verdana" w:hAnsi="Verdana"/>
          <w:b/>
          <w:sz w:val="24"/>
          <w:szCs w:val="24"/>
          <w:lang w:val="es-ES"/>
        </w:rPr>
      </w:pPr>
    </w:p>
    <w:p w14:paraId="6274C704" w14:textId="3503E076" w:rsidR="007F46FF" w:rsidRDefault="007F46FF">
      <w:pPr>
        <w:rPr>
          <w:rFonts w:ascii="Verdana" w:hAnsi="Verdana"/>
          <w:b/>
          <w:sz w:val="24"/>
          <w:szCs w:val="24"/>
          <w:lang w:val="es-ES"/>
        </w:rPr>
      </w:pPr>
    </w:p>
    <w:p w14:paraId="70C6D9F1" w14:textId="17A3F2E8" w:rsidR="007F46FF" w:rsidRDefault="007F46FF">
      <w:pPr>
        <w:rPr>
          <w:rFonts w:ascii="Verdana" w:hAnsi="Verdana"/>
          <w:b/>
          <w:sz w:val="24"/>
          <w:szCs w:val="24"/>
          <w:lang w:val="es-ES"/>
        </w:rPr>
      </w:pPr>
    </w:p>
    <w:p w14:paraId="07AA679B" w14:textId="2F555710" w:rsidR="007F46FF" w:rsidRDefault="007F46FF">
      <w:pPr>
        <w:rPr>
          <w:rFonts w:ascii="Verdana" w:hAnsi="Verdana"/>
          <w:b/>
          <w:sz w:val="24"/>
          <w:szCs w:val="24"/>
          <w:lang w:val="es-ES"/>
        </w:rPr>
      </w:pPr>
    </w:p>
    <w:p w14:paraId="77F9CBAA" w14:textId="45072434" w:rsidR="007F46FF" w:rsidRDefault="007F46FF">
      <w:pPr>
        <w:rPr>
          <w:rFonts w:ascii="Verdana" w:hAnsi="Verdana"/>
          <w:b/>
          <w:sz w:val="24"/>
          <w:szCs w:val="24"/>
          <w:lang w:val="es-ES"/>
        </w:rPr>
      </w:pPr>
    </w:p>
    <w:p w14:paraId="3E04CB03" w14:textId="58ED100C" w:rsidR="007F46FF" w:rsidRDefault="007F46FF">
      <w:pPr>
        <w:rPr>
          <w:rFonts w:ascii="Verdana" w:hAnsi="Verdana"/>
          <w:b/>
          <w:sz w:val="24"/>
          <w:szCs w:val="24"/>
          <w:lang w:val="es-ES"/>
        </w:rPr>
      </w:pPr>
    </w:p>
    <w:p w14:paraId="198D9406" w14:textId="677460BA" w:rsidR="007F46FF" w:rsidRDefault="007F46FF">
      <w:pPr>
        <w:rPr>
          <w:rFonts w:ascii="Verdana" w:hAnsi="Verdana"/>
          <w:b/>
          <w:sz w:val="24"/>
          <w:szCs w:val="24"/>
          <w:lang w:val="es-ES"/>
        </w:rPr>
      </w:pPr>
    </w:p>
    <w:p w14:paraId="76AFA266" w14:textId="4AF6134C" w:rsidR="007F46FF" w:rsidRDefault="007F46FF">
      <w:pPr>
        <w:rPr>
          <w:rFonts w:ascii="Verdana" w:hAnsi="Verdana"/>
          <w:b/>
          <w:sz w:val="24"/>
          <w:szCs w:val="24"/>
          <w:lang w:val="es-ES"/>
        </w:rPr>
      </w:pPr>
    </w:p>
    <w:p w14:paraId="5D4F2858" w14:textId="77777777" w:rsidR="007F46FF" w:rsidRPr="00C0071A" w:rsidRDefault="007F46FF">
      <w:pPr>
        <w:rPr>
          <w:rFonts w:ascii="Verdana" w:hAnsi="Verdana"/>
          <w:b/>
          <w:sz w:val="24"/>
          <w:szCs w:val="24"/>
          <w:lang w:val="es-ES"/>
        </w:rPr>
      </w:pPr>
    </w:p>
    <w:p w14:paraId="29D3611F" w14:textId="2D41B68F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2"/>
        <w:gridCol w:w="996"/>
      </w:tblGrid>
      <w:tr w:rsidR="00537B0E" w:rsidRPr="007F46FF" w14:paraId="15AD304B" w14:textId="77777777" w:rsidTr="00537B0E">
        <w:tc>
          <w:tcPr>
            <w:tcW w:w="0" w:type="auto"/>
            <w:gridSpan w:val="2"/>
            <w:hideMark/>
          </w:tcPr>
          <w:p w14:paraId="24A2D409" w14:textId="77777777" w:rsidR="00537B0E" w:rsidRPr="007F46FF" w:rsidRDefault="00537B0E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lastRenderedPageBreak/>
              <w:t>Lista de cotejo</w:t>
            </w:r>
          </w:p>
        </w:tc>
      </w:tr>
      <w:tr w:rsidR="00537B0E" w:rsidRPr="007F46FF" w14:paraId="2590ACB2" w14:textId="77777777" w:rsidTr="00537B0E">
        <w:tc>
          <w:tcPr>
            <w:tcW w:w="0" w:type="auto"/>
            <w:hideMark/>
          </w:tcPr>
          <w:p w14:paraId="30226A9D" w14:textId="77777777" w:rsidR="00537B0E" w:rsidRPr="007F46FF" w:rsidRDefault="00537B0E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0" w:type="auto"/>
            <w:hideMark/>
          </w:tcPr>
          <w:p w14:paraId="3360D9CF" w14:textId="77777777" w:rsidR="00537B0E" w:rsidRPr="007F46FF" w:rsidRDefault="00537B0E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Escala</w:t>
            </w:r>
          </w:p>
        </w:tc>
      </w:tr>
      <w:tr w:rsidR="00537B0E" w:rsidRPr="007F46FF" w14:paraId="77DEC170" w14:textId="77777777" w:rsidTr="00537B0E">
        <w:tc>
          <w:tcPr>
            <w:tcW w:w="0" w:type="auto"/>
            <w:gridSpan w:val="2"/>
            <w:hideMark/>
          </w:tcPr>
          <w:p w14:paraId="3A3E01FB" w14:textId="77777777" w:rsidR="00537B0E" w:rsidRPr="007F46FF" w:rsidRDefault="00537B0E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Actividad 1</w:t>
            </w:r>
          </w:p>
        </w:tc>
      </w:tr>
      <w:tr w:rsidR="00537B0E" w:rsidRPr="007F46FF" w14:paraId="1A361D2D" w14:textId="77777777" w:rsidTr="007F46FF">
        <w:tc>
          <w:tcPr>
            <w:tcW w:w="0" w:type="auto"/>
          </w:tcPr>
          <w:p w14:paraId="37AFDBED" w14:textId="129FC1ED" w:rsidR="00537B0E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1</w:t>
            </w:r>
          </w:p>
        </w:tc>
        <w:tc>
          <w:tcPr>
            <w:tcW w:w="0" w:type="auto"/>
          </w:tcPr>
          <w:p w14:paraId="7094DED9" w14:textId="40CB9AB9" w:rsidR="00537B0E" w:rsidRPr="007F46FF" w:rsidRDefault="00537B0E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537B0E" w:rsidRPr="007F46FF" w14:paraId="09ACF90D" w14:textId="77777777" w:rsidTr="007F46FF">
        <w:tc>
          <w:tcPr>
            <w:tcW w:w="0" w:type="auto"/>
          </w:tcPr>
          <w:p w14:paraId="290A0205" w14:textId="17BA2451" w:rsidR="00537B0E" w:rsidRPr="007F46FF" w:rsidRDefault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Balancea de manera adecuada la ecuación química</w:t>
            </w:r>
          </w:p>
        </w:tc>
        <w:tc>
          <w:tcPr>
            <w:tcW w:w="0" w:type="auto"/>
          </w:tcPr>
          <w:p w14:paraId="7FFC35E8" w14:textId="22CF1F76" w:rsidR="00537B0E" w:rsidRPr="007F46FF" w:rsidRDefault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537B0E" w:rsidRPr="007F46FF" w14:paraId="52D59F41" w14:textId="77777777" w:rsidTr="007F46FF">
        <w:tc>
          <w:tcPr>
            <w:tcW w:w="0" w:type="auto"/>
          </w:tcPr>
          <w:p w14:paraId="4BDB0D43" w14:textId="219C09F7" w:rsidR="00537B0E" w:rsidRPr="007F46FF" w:rsidRDefault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Identifica correctamente las sustancias que intervienen en el problema</w:t>
            </w:r>
          </w:p>
        </w:tc>
        <w:tc>
          <w:tcPr>
            <w:tcW w:w="0" w:type="auto"/>
          </w:tcPr>
          <w:p w14:paraId="2D989D41" w14:textId="7EF6B7B2" w:rsidR="00537B0E" w:rsidRPr="007F46FF" w:rsidRDefault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537B0E" w:rsidRPr="007F46FF" w14:paraId="548AFA9F" w14:textId="77777777" w:rsidTr="007F46FF">
        <w:tc>
          <w:tcPr>
            <w:tcW w:w="0" w:type="auto"/>
          </w:tcPr>
          <w:p w14:paraId="684B55E1" w14:textId="19EFF8DE" w:rsidR="00537B0E" w:rsidRPr="007F46FF" w:rsidRDefault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Realiza las operaciones correctas para convertir las moles en gramos</w:t>
            </w:r>
          </w:p>
        </w:tc>
        <w:tc>
          <w:tcPr>
            <w:tcW w:w="0" w:type="auto"/>
          </w:tcPr>
          <w:p w14:paraId="2D2A8DB4" w14:textId="59F232F4" w:rsidR="00537B0E" w:rsidRPr="007F46FF" w:rsidRDefault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537B0E" w:rsidRPr="007F46FF" w14:paraId="7005F140" w14:textId="77777777" w:rsidTr="007F46FF">
        <w:tc>
          <w:tcPr>
            <w:tcW w:w="0" w:type="auto"/>
          </w:tcPr>
          <w:p w14:paraId="72BD837F" w14:textId="234B0FC5" w:rsidR="00537B0E" w:rsidRPr="007F46FF" w:rsidRDefault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Establece un relación matemática que le ayude a resolver el problema</w:t>
            </w:r>
          </w:p>
        </w:tc>
        <w:tc>
          <w:tcPr>
            <w:tcW w:w="0" w:type="auto"/>
          </w:tcPr>
          <w:p w14:paraId="6B6A81E4" w14:textId="3B99AE41" w:rsidR="00537B0E" w:rsidRPr="007F46FF" w:rsidRDefault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537B0E" w:rsidRPr="007F46FF" w14:paraId="3ED3AFE1" w14:textId="77777777" w:rsidTr="007F46FF">
        <w:tc>
          <w:tcPr>
            <w:tcW w:w="0" w:type="auto"/>
          </w:tcPr>
          <w:p w14:paraId="2F0513F8" w14:textId="4820267A" w:rsidR="00537B0E" w:rsidRPr="007F46FF" w:rsidRDefault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Llega al resultado correcto de acuerdo a lo solicitado en el problema</w:t>
            </w:r>
          </w:p>
        </w:tc>
        <w:tc>
          <w:tcPr>
            <w:tcW w:w="0" w:type="auto"/>
          </w:tcPr>
          <w:p w14:paraId="70DBE456" w14:textId="11BED7DF" w:rsidR="00537B0E" w:rsidRPr="007F46FF" w:rsidRDefault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7414CA95" w14:textId="77777777" w:rsidTr="00537B0E">
        <w:tc>
          <w:tcPr>
            <w:tcW w:w="0" w:type="auto"/>
          </w:tcPr>
          <w:p w14:paraId="1983E4E4" w14:textId="5FCA4971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 xml:space="preserve">Ejercicio </w:t>
            </w:r>
            <w:r w:rsidRPr="007F46FF"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2</w:t>
            </w:r>
          </w:p>
        </w:tc>
        <w:tc>
          <w:tcPr>
            <w:tcW w:w="0" w:type="auto"/>
          </w:tcPr>
          <w:p w14:paraId="73F0B320" w14:textId="4911D2C8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7F46FF" w:rsidRPr="007F46FF" w14:paraId="1785CD33" w14:textId="77777777" w:rsidTr="00537B0E">
        <w:tc>
          <w:tcPr>
            <w:tcW w:w="0" w:type="auto"/>
          </w:tcPr>
          <w:p w14:paraId="5CACAEFD" w14:textId="1C03BE68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Balancea de manera adecuada la ecuación química</w:t>
            </w:r>
          </w:p>
        </w:tc>
        <w:tc>
          <w:tcPr>
            <w:tcW w:w="0" w:type="auto"/>
          </w:tcPr>
          <w:p w14:paraId="67C1F94C" w14:textId="616C3AD6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5168683C" w14:textId="77777777" w:rsidTr="00537B0E">
        <w:tc>
          <w:tcPr>
            <w:tcW w:w="0" w:type="auto"/>
          </w:tcPr>
          <w:p w14:paraId="031DE949" w14:textId="56AC649C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Identifica correctamente las sustancias que intervienen en el problema</w:t>
            </w:r>
          </w:p>
        </w:tc>
        <w:tc>
          <w:tcPr>
            <w:tcW w:w="0" w:type="auto"/>
          </w:tcPr>
          <w:p w14:paraId="2D8B3B23" w14:textId="1019FFC2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6B1AC2DA" w14:textId="77777777" w:rsidTr="00537B0E">
        <w:tc>
          <w:tcPr>
            <w:tcW w:w="0" w:type="auto"/>
          </w:tcPr>
          <w:p w14:paraId="54FED90D" w14:textId="2E9CA3CB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Realiza las operaciones correctas para convertir las moles en gramos</w:t>
            </w:r>
          </w:p>
        </w:tc>
        <w:tc>
          <w:tcPr>
            <w:tcW w:w="0" w:type="auto"/>
          </w:tcPr>
          <w:p w14:paraId="4FD9A1A3" w14:textId="50756B0D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61A8BC72" w14:textId="77777777" w:rsidTr="00537B0E">
        <w:tc>
          <w:tcPr>
            <w:tcW w:w="0" w:type="auto"/>
          </w:tcPr>
          <w:p w14:paraId="7CB220D3" w14:textId="4A446488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Establece un relación matemática que le ayude a resolver el problema</w:t>
            </w:r>
          </w:p>
        </w:tc>
        <w:tc>
          <w:tcPr>
            <w:tcW w:w="0" w:type="auto"/>
          </w:tcPr>
          <w:p w14:paraId="58A233C4" w14:textId="4398A6B1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43438A15" w14:textId="77777777" w:rsidTr="00537B0E">
        <w:tc>
          <w:tcPr>
            <w:tcW w:w="0" w:type="auto"/>
          </w:tcPr>
          <w:p w14:paraId="21523DE1" w14:textId="3CD1A1AE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Llega al resultado correcto de acuerdo a lo solicitado en el problema</w:t>
            </w:r>
          </w:p>
        </w:tc>
        <w:tc>
          <w:tcPr>
            <w:tcW w:w="0" w:type="auto"/>
          </w:tcPr>
          <w:p w14:paraId="6B1C99C2" w14:textId="523FAD64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31A55942" w14:textId="77777777" w:rsidTr="00537B0E">
        <w:tc>
          <w:tcPr>
            <w:tcW w:w="0" w:type="auto"/>
          </w:tcPr>
          <w:p w14:paraId="08B9AF3D" w14:textId="2C4E9327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 xml:space="preserve">Ejercicio </w:t>
            </w:r>
            <w:r w:rsidRPr="007F46FF"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3</w:t>
            </w:r>
          </w:p>
        </w:tc>
        <w:tc>
          <w:tcPr>
            <w:tcW w:w="0" w:type="auto"/>
          </w:tcPr>
          <w:p w14:paraId="56846F0E" w14:textId="46D04DF2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7F46FF" w:rsidRPr="007F46FF" w14:paraId="7E48958A" w14:textId="77777777" w:rsidTr="00537B0E">
        <w:tc>
          <w:tcPr>
            <w:tcW w:w="0" w:type="auto"/>
          </w:tcPr>
          <w:p w14:paraId="2F5E0568" w14:textId="5B518C4B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Balancea de manera adecuada la ecuación química</w:t>
            </w:r>
          </w:p>
        </w:tc>
        <w:tc>
          <w:tcPr>
            <w:tcW w:w="0" w:type="auto"/>
          </w:tcPr>
          <w:p w14:paraId="450224BF" w14:textId="6FEBAE0A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08D4F41D" w14:textId="77777777" w:rsidTr="00537B0E">
        <w:tc>
          <w:tcPr>
            <w:tcW w:w="0" w:type="auto"/>
          </w:tcPr>
          <w:p w14:paraId="419DCD63" w14:textId="62800B49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Identifica correctamente las sustancias que intervienen en el problema</w:t>
            </w:r>
          </w:p>
        </w:tc>
        <w:tc>
          <w:tcPr>
            <w:tcW w:w="0" w:type="auto"/>
          </w:tcPr>
          <w:p w14:paraId="5DDD2B5A" w14:textId="3F80B83C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482BF38C" w14:textId="77777777" w:rsidTr="00537B0E">
        <w:tc>
          <w:tcPr>
            <w:tcW w:w="0" w:type="auto"/>
          </w:tcPr>
          <w:p w14:paraId="7EA62162" w14:textId="5A585A87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Realiza las operaciones correctas para convertir las moles </w:t>
            </w: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que intervienen en cada compuesto químico</w:t>
            </w:r>
          </w:p>
        </w:tc>
        <w:tc>
          <w:tcPr>
            <w:tcW w:w="0" w:type="auto"/>
          </w:tcPr>
          <w:p w14:paraId="465BBB44" w14:textId="4828A05A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43B5A318" w14:textId="77777777" w:rsidTr="00537B0E">
        <w:tc>
          <w:tcPr>
            <w:tcW w:w="0" w:type="auto"/>
          </w:tcPr>
          <w:p w14:paraId="592B2583" w14:textId="110341D6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Establece un relación matemática que le ayude a resolver el problema</w:t>
            </w:r>
          </w:p>
        </w:tc>
        <w:tc>
          <w:tcPr>
            <w:tcW w:w="0" w:type="auto"/>
          </w:tcPr>
          <w:p w14:paraId="674B02C1" w14:textId="599C6C45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659A4A76" w14:textId="77777777" w:rsidTr="00537B0E">
        <w:tc>
          <w:tcPr>
            <w:tcW w:w="0" w:type="auto"/>
          </w:tcPr>
          <w:p w14:paraId="2A3EA8A9" w14:textId="2CE330AD" w:rsidR="007F46FF" w:rsidRPr="007F46FF" w:rsidRDefault="007F46FF" w:rsidP="007F46F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Determina correctamente cual es el reactivo limitante de acuerdo a su estrategia</w:t>
            </w:r>
          </w:p>
        </w:tc>
        <w:tc>
          <w:tcPr>
            <w:tcW w:w="0" w:type="auto"/>
          </w:tcPr>
          <w:p w14:paraId="40D9262C" w14:textId="60F26928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7F46FF" w:rsidRPr="007F46FF" w14:paraId="6675348C" w14:textId="77777777" w:rsidTr="00537B0E">
        <w:tc>
          <w:tcPr>
            <w:tcW w:w="0" w:type="auto"/>
            <w:hideMark/>
          </w:tcPr>
          <w:p w14:paraId="2D406933" w14:textId="43A49584" w:rsidR="007F46FF" w:rsidRPr="007F46FF" w:rsidRDefault="007F46FF" w:rsidP="007F46FF">
            <w:pPr>
              <w:pStyle w:val="NormalWeb"/>
              <w:jc w:val="right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Sumatoria de puntos</w:t>
            </w:r>
          </w:p>
        </w:tc>
        <w:tc>
          <w:tcPr>
            <w:tcW w:w="0" w:type="auto"/>
            <w:hideMark/>
          </w:tcPr>
          <w:p w14:paraId="1B1096C8" w14:textId="2DEAA880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>3</w:t>
            </w:r>
            <w:r w:rsidRPr="007F46FF"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>0</w:t>
            </w:r>
          </w:p>
        </w:tc>
      </w:tr>
      <w:tr w:rsidR="007F46FF" w:rsidRPr="007F46FF" w14:paraId="7BD72A72" w14:textId="77777777" w:rsidTr="00537B0E">
        <w:tc>
          <w:tcPr>
            <w:tcW w:w="0" w:type="auto"/>
            <w:hideMark/>
          </w:tcPr>
          <w:p w14:paraId="396DBA0C" w14:textId="41A404DA" w:rsidR="007F46FF" w:rsidRPr="007F46FF" w:rsidRDefault="007F46FF" w:rsidP="007F46FF">
            <w:pPr>
              <w:pStyle w:val="NormalWeb"/>
              <w:jc w:val="right"/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</w:pPr>
            <w:r w:rsidRPr="007F46FF">
              <w:rPr>
                <w:rFonts w:ascii="Verdana" w:hAnsi="Verdana"/>
                <w:b/>
                <w:bCs/>
                <w:color w:val="333333"/>
                <w:sz w:val="22"/>
                <w:szCs w:val="22"/>
                <w:lang w:val="es-ES"/>
              </w:rPr>
              <w:t>Calificación</w:t>
            </w:r>
          </w:p>
        </w:tc>
        <w:tc>
          <w:tcPr>
            <w:tcW w:w="0" w:type="auto"/>
            <w:hideMark/>
          </w:tcPr>
          <w:p w14:paraId="41873A5F" w14:textId="2A2FA7E3" w:rsidR="007F46FF" w:rsidRPr="007F46FF" w:rsidRDefault="007F46FF" w:rsidP="007F46F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</w:tbl>
    <w:p w14:paraId="4D054CB0" w14:textId="5F5BD361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60C9091A" w14:textId="1B6F149F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0F76DA00" w14:textId="5D95FB5A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5DD8A53A" w14:textId="5B4793BC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63FB8230" w14:textId="42BE650C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1D374FA2" w14:textId="77777777" w:rsidR="00537B0E" w:rsidRPr="00C0071A" w:rsidRDefault="00537B0E">
      <w:pPr>
        <w:rPr>
          <w:rFonts w:ascii="Verdana" w:hAnsi="Verdana"/>
          <w:b/>
          <w:sz w:val="24"/>
          <w:szCs w:val="24"/>
          <w:lang w:val="es-ES"/>
        </w:rPr>
      </w:pPr>
    </w:p>
    <w:p w14:paraId="39C09FCA" w14:textId="77777777" w:rsidR="00AD5E56" w:rsidRPr="00C0071A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0440782" w14:textId="77777777" w:rsidR="00AD5E56" w:rsidRPr="00C0071A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47E97137" w14:textId="2DBEEAD7" w:rsidR="00AD5E56" w:rsidRPr="00C0071A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C0071A">
        <w:rPr>
          <w:rStyle w:val="Textoennegrita"/>
          <w:rFonts w:ascii="Verdana" w:hAnsi="Verdana" w:cs="Arial"/>
          <w:color w:val="333333"/>
          <w:lang w:val="es-ES"/>
        </w:rPr>
        <w:lastRenderedPageBreak/>
        <w:t>Escala de evaluación o desempeño</w:t>
      </w:r>
    </w:p>
    <w:p w14:paraId="61A9136F" w14:textId="77777777" w:rsidR="00AD5E56" w:rsidRPr="00C0071A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C0071A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C0071A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C0071A" w14:paraId="4CE1D753" w14:textId="77777777" w:rsidTr="007279E1">
        <w:tc>
          <w:tcPr>
            <w:tcW w:w="2186" w:type="dxa"/>
            <w:hideMark/>
          </w:tcPr>
          <w:p w14:paraId="1ACFB59A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C0071A" w14:paraId="26EE0D9C" w14:textId="77777777" w:rsidTr="007279E1">
        <w:tc>
          <w:tcPr>
            <w:tcW w:w="2186" w:type="dxa"/>
            <w:hideMark/>
          </w:tcPr>
          <w:p w14:paraId="0F0E6153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24EB0050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 xml:space="preserve">Menos de </w:t>
            </w:r>
            <w:r w:rsidR="007F46FF">
              <w:rPr>
                <w:rFonts w:ascii="Verdana" w:hAnsi="Verdana" w:cs="Arial"/>
                <w:color w:val="333333"/>
                <w:lang w:val="es-ES"/>
              </w:rPr>
              <w:t>15</w:t>
            </w:r>
            <w:r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hideMark/>
          </w:tcPr>
          <w:p w14:paraId="7CB919A8" w14:textId="351FFC5B" w:rsidR="00AD5E56" w:rsidRPr="00C0071A" w:rsidRDefault="007F46FF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16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- </w:t>
            </w:r>
            <w:r w:rsidR="007279E1" w:rsidRPr="00C0071A">
              <w:rPr>
                <w:rFonts w:ascii="Verdana" w:hAnsi="Verdana" w:cs="Arial"/>
                <w:color w:val="333333"/>
                <w:lang w:val="es-ES"/>
              </w:rPr>
              <w:t>2</w:t>
            </w:r>
            <w:r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387" w:type="dxa"/>
            <w:hideMark/>
          </w:tcPr>
          <w:p w14:paraId="641A4AA0" w14:textId="791635F5" w:rsidR="00AD5E56" w:rsidRPr="00C0071A" w:rsidRDefault="007F46FF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23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7279E1" w:rsidRPr="00C0071A">
              <w:rPr>
                <w:rFonts w:ascii="Verdana" w:hAnsi="Verdana" w:cs="Arial"/>
                <w:color w:val="333333"/>
                <w:lang w:val="es-ES"/>
              </w:rPr>
              <w:t>9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2034" w:type="dxa"/>
            <w:hideMark/>
          </w:tcPr>
          <w:p w14:paraId="5FADBB0F" w14:textId="55A67FA7" w:rsidR="00AD5E56" w:rsidRPr="00C0071A" w:rsidRDefault="007F46FF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3</w:t>
            </w:r>
            <w:r w:rsidR="007279E1" w:rsidRPr="00C0071A">
              <w:rPr>
                <w:rFonts w:ascii="Verdana" w:hAnsi="Verdana" w:cs="Arial"/>
                <w:color w:val="333333"/>
                <w:lang w:val="es-ES"/>
              </w:rPr>
              <w:t>0</w:t>
            </w:r>
            <w:r w:rsidR="00AD5E56" w:rsidRPr="00C0071A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</w:tr>
      <w:tr w:rsidR="00AD5E56" w:rsidRPr="00C0071A" w14:paraId="49014270" w14:textId="77777777" w:rsidTr="007279E1">
        <w:tc>
          <w:tcPr>
            <w:tcW w:w="2186" w:type="dxa"/>
            <w:hideMark/>
          </w:tcPr>
          <w:p w14:paraId="158CE760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C0071A" w14:paraId="6AE23192" w14:textId="77777777" w:rsidTr="007279E1">
        <w:tc>
          <w:tcPr>
            <w:tcW w:w="2186" w:type="dxa"/>
            <w:hideMark/>
          </w:tcPr>
          <w:p w14:paraId="505EA704" w14:textId="77777777" w:rsidR="00AD5E56" w:rsidRPr="00C0071A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C0071A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C0071A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6858DC14" w14:textId="77777777" w:rsidR="00AD5E56" w:rsidRPr="00C0071A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C0071A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C00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31B0"/>
    <w:multiLevelType w:val="hybridMultilevel"/>
    <w:tmpl w:val="C262B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46A94"/>
    <w:rsid w:val="0006467F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395482"/>
    <w:rsid w:val="00445778"/>
    <w:rsid w:val="00537B0E"/>
    <w:rsid w:val="00612D1C"/>
    <w:rsid w:val="00645F4C"/>
    <w:rsid w:val="006C013D"/>
    <w:rsid w:val="006C0601"/>
    <w:rsid w:val="00702F12"/>
    <w:rsid w:val="0070709D"/>
    <w:rsid w:val="007279E1"/>
    <w:rsid w:val="0076697A"/>
    <w:rsid w:val="0079697E"/>
    <w:rsid w:val="007D0A06"/>
    <w:rsid w:val="007F46FF"/>
    <w:rsid w:val="008053EF"/>
    <w:rsid w:val="00812AF3"/>
    <w:rsid w:val="0083067D"/>
    <w:rsid w:val="008D2C1D"/>
    <w:rsid w:val="008E314E"/>
    <w:rsid w:val="00905140"/>
    <w:rsid w:val="00914CA9"/>
    <w:rsid w:val="00943CDE"/>
    <w:rsid w:val="00A12EB8"/>
    <w:rsid w:val="00A27FCA"/>
    <w:rsid w:val="00AB0FFF"/>
    <w:rsid w:val="00AC0E94"/>
    <w:rsid w:val="00AD5E56"/>
    <w:rsid w:val="00B05B64"/>
    <w:rsid w:val="00C0071A"/>
    <w:rsid w:val="00C075EF"/>
    <w:rsid w:val="00C52B7A"/>
    <w:rsid w:val="00C849B5"/>
    <w:rsid w:val="00C954AE"/>
    <w:rsid w:val="00CA50D7"/>
    <w:rsid w:val="00CA6DC2"/>
    <w:rsid w:val="00CC0A6E"/>
    <w:rsid w:val="00CE758E"/>
    <w:rsid w:val="00D01634"/>
    <w:rsid w:val="00D14DA2"/>
    <w:rsid w:val="00D91F44"/>
    <w:rsid w:val="00E650FE"/>
    <w:rsid w:val="00E97780"/>
    <w:rsid w:val="00F20889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24</cp:revision>
  <dcterms:created xsi:type="dcterms:W3CDTF">2020-01-10T15:28:00Z</dcterms:created>
  <dcterms:modified xsi:type="dcterms:W3CDTF">2021-03-14T00:54:00Z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