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32"/>
        <w:gridCol w:w="996"/>
      </w:tblGrid>
      <w:tr w:rsidR="00CF28C9" w:rsidRPr="00CB156C" w14:paraId="746B30A3" w14:textId="77777777" w:rsidTr="0070055B">
        <w:tc>
          <w:tcPr>
            <w:tcW w:w="0" w:type="auto"/>
            <w:gridSpan w:val="2"/>
            <w:shd w:val="clear" w:color="auto" w:fill="BFBFBF" w:themeFill="background1" w:themeFillShade="BF"/>
            <w:hideMark/>
          </w:tcPr>
          <w:p w14:paraId="3AEEC0E7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</w:t>
            </w:r>
            <w:r w:rsidRPr="00E17EF1">
              <w:rPr>
                <w:rStyle w:val="Textoennegrita"/>
                <w:rFonts w:ascii="Verdana" w:hAnsi="Verdana" w:cs="Arial"/>
                <w:sz w:val="22"/>
                <w:szCs w:val="22"/>
                <w:shd w:val="clear" w:color="auto" w:fill="BFBFBF" w:themeFill="background1" w:themeFillShade="BF"/>
                <w:lang w:val="es-ES"/>
              </w:rPr>
              <w:t>is</w:t>
            </w: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ta de cotejo</w:t>
            </w:r>
          </w:p>
        </w:tc>
      </w:tr>
      <w:tr w:rsidR="00CF28C9" w:rsidRPr="00CB156C" w14:paraId="336BFF00" w14:textId="77777777" w:rsidTr="0070055B">
        <w:tc>
          <w:tcPr>
            <w:tcW w:w="7832" w:type="dxa"/>
            <w:hideMark/>
          </w:tcPr>
          <w:p w14:paraId="4F35CB6F" w14:textId="77777777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996" w:type="dxa"/>
            <w:hideMark/>
          </w:tcPr>
          <w:p w14:paraId="5DCA42A8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CF28C9" w:rsidRPr="00CB156C" w14:paraId="1227A227" w14:textId="77777777" w:rsidTr="0070055B">
        <w:trPr>
          <w:trHeight w:val="484"/>
        </w:trPr>
        <w:tc>
          <w:tcPr>
            <w:tcW w:w="0" w:type="auto"/>
            <w:gridSpan w:val="2"/>
            <w:shd w:val="clear" w:color="auto" w:fill="BFBFBF" w:themeFill="background1" w:themeFillShade="BF"/>
            <w:hideMark/>
          </w:tcPr>
          <w:p w14:paraId="41BD31AD" w14:textId="70CCA32C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 xml:space="preserve">Actividad </w:t>
            </w:r>
            <w:r w:rsidR="004C23A9"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1</w:t>
            </w: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.</w:t>
            </w:r>
          </w:p>
        </w:tc>
      </w:tr>
      <w:tr w:rsidR="00CF28C9" w:rsidRPr="00CB156C" w14:paraId="125646F6" w14:textId="77777777" w:rsidTr="0070055B">
        <w:trPr>
          <w:trHeight w:val="487"/>
        </w:trPr>
        <w:tc>
          <w:tcPr>
            <w:tcW w:w="0" w:type="auto"/>
            <w:gridSpan w:val="2"/>
            <w:hideMark/>
          </w:tcPr>
          <w:p w14:paraId="15845FA7" w14:textId="59A670E2" w:rsidR="00CF28C9" w:rsidRPr="00CB156C" w:rsidRDefault="00CF28C9">
            <w:pPr>
              <w:pStyle w:val="NormalWeb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1</w:t>
            </w:r>
          </w:p>
        </w:tc>
      </w:tr>
      <w:tr w:rsidR="00CF28C9" w:rsidRPr="00CB156C" w14:paraId="632D5FE2" w14:textId="77777777" w:rsidTr="00C7171C">
        <w:tc>
          <w:tcPr>
            <w:tcW w:w="7832" w:type="dxa"/>
            <w:shd w:val="clear" w:color="auto" w:fill="BFBFBF" w:themeFill="background1" w:themeFillShade="BF"/>
            <w:hideMark/>
          </w:tcPr>
          <w:p w14:paraId="12ED152D" w14:textId="7C22F307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CB156C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996" w:type="dxa"/>
            <w:shd w:val="clear" w:color="auto" w:fill="BFBFBF" w:themeFill="background1" w:themeFillShade="BF"/>
            <w:hideMark/>
          </w:tcPr>
          <w:p w14:paraId="2C520F9A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CB156C" w14:paraId="43C46518" w14:textId="77777777" w:rsidTr="0070055B">
        <w:tc>
          <w:tcPr>
            <w:tcW w:w="7832" w:type="dxa"/>
            <w:hideMark/>
          </w:tcPr>
          <w:p w14:paraId="5EC4523E" w14:textId="0A411FAB" w:rsidR="00CF28C9" w:rsidRPr="00CB156C" w:rsidRDefault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las fórmulas correctas y en su caso los despejes para resolver el problema.</w:t>
            </w:r>
          </w:p>
        </w:tc>
        <w:tc>
          <w:tcPr>
            <w:tcW w:w="996" w:type="dxa"/>
            <w:hideMark/>
          </w:tcPr>
          <w:p w14:paraId="2C93F901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CB156C" w14:paraId="6958CA05" w14:textId="77777777" w:rsidTr="00C7171C">
        <w:tc>
          <w:tcPr>
            <w:tcW w:w="7832" w:type="dxa"/>
            <w:shd w:val="clear" w:color="auto" w:fill="BFBFBF" w:themeFill="background1" w:themeFillShade="BF"/>
            <w:hideMark/>
          </w:tcPr>
          <w:p w14:paraId="6067195E" w14:textId="3F0E8375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Indica correctamente el procedimiento, las operaciones </w:t>
            </w:r>
            <w:r w:rsidR="004C23A9" w:rsidRPr="00CB156C">
              <w:rPr>
                <w:rFonts w:ascii="Verdana" w:hAnsi="Verdana" w:cs="Arial"/>
                <w:sz w:val="22"/>
                <w:szCs w:val="22"/>
                <w:lang w:val="es-ES"/>
              </w:rPr>
              <w:t>para resolver el problema</w:t>
            </w:r>
          </w:p>
        </w:tc>
        <w:tc>
          <w:tcPr>
            <w:tcW w:w="996" w:type="dxa"/>
            <w:shd w:val="clear" w:color="auto" w:fill="BFBFBF" w:themeFill="background1" w:themeFillShade="BF"/>
            <w:hideMark/>
          </w:tcPr>
          <w:p w14:paraId="6E450835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4C23A9" w:rsidRPr="00CB156C" w14:paraId="707195D4" w14:textId="77777777" w:rsidTr="0070055B">
        <w:tc>
          <w:tcPr>
            <w:tcW w:w="7832" w:type="dxa"/>
          </w:tcPr>
          <w:p w14:paraId="3B15BF4A" w14:textId="56272D87" w:rsidR="004C23A9" w:rsidRPr="00CB156C" w:rsidRDefault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 del problema</w:t>
            </w:r>
          </w:p>
        </w:tc>
        <w:tc>
          <w:tcPr>
            <w:tcW w:w="996" w:type="dxa"/>
          </w:tcPr>
          <w:p w14:paraId="4C583EE4" w14:textId="380A8184" w:rsidR="004C23A9" w:rsidRPr="00CB156C" w:rsidRDefault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B156C" w:rsidRPr="00CB156C" w14:paraId="4D19C301" w14:textId="77777777" w:rsidTr="0070055B">
        <w:trPr>
          <w:trHeight w:val="472"/>
        </w:trPr>
        <w:tc>
          <w:tcPr>
            <w:tcW w:w="8828" w:type="dxa"/>
            <w:gridSpan w:val="2"/>
            <w:shd w:val="clear" w:color="auto" w:fill="BFBFBF" w:themeFill="background1" w:themeFillShade="BF"/>
            <w:hideMark/>
          </w:tcPr>
          <w:p w14:paraId="6FC75521" w14:textId="747D7311" w:rsidR="00CB156C" w:rsidRPr="00CB156C" w:rsidRDefault="00CB156C" w:rsidP="00CB156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2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 </w:t>
            </w:r>
          </w:p>
        </w:tc>
      </w:tr>
      <w:tr w:rsidR="004C23A9" w:rsidRPr="00CB156C" w14:paraId="07F261CE" w14:textId="77777777" w:rsidTr="0070055B">
        <w:tc>
          <w:tcPr>
            <w:tcW w:w="7832" w:type="dxa"/>
            <w:hideMark/>
          </w:tcPr>
          <w:p w14:paraId="705AEC7B" w14:textId="3475D1A5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CB156C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996" w:type="dxa"/>
            <w:hideMark/>
          </w:tcPr>
          <w:p w14:paraId="6B2F12D5" w14:textId="4CCC06CB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4C23A9" w:rsidRPr="00CB156C" w14:paraId="5728A405" w14:textId="77777777" w:rsidTr="00C7171C">
        <w:tc>
          <w:tcPr>
            <w:tcW w:w="7832" w:type="dxa"/>
            <w:shd w:val="clear" w:color="auto" w:fill="BFBFBF" w:themeFill="background1" w:themeFillShade="BF"/>
            <w:hideMark/>
          </w:tcPr>
          <w:p w14:paraId="789EC904" w14:textId="4AC9A968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las fórmulas correctas y en su caso los despejes para resolver el problema.</w:t>
            </w:r>
          </w:p>
        </w:tc>
        <w:tc>
          <w:tcPr>
            <w:tcW w:w="996" w:type="dxa"/>
            <w:shd w:val="clear" w:color="auto" w:fill="BFBFBF" w:themeFill="background1" w:themeFillShade="BF"/>
            <w:hideMark/>
          </w:tcPr>
          <w:p w14:paraId="7E928C98" w14:textId="60B9CAA7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4C23A9" w:rsidRPr="00CB156C" w14:paraId="1451B83A" w14:textId="77777777" w:rsidTr="0070055B">
        <w:tc>
          <w:tcPr>
            <w:tcW w:w="7832" w:type="dxa"/>
            <w:hideMark/>
          </w:tcPr>
          <w:p w14:paraId="4D2936F2" w14:textId="6B912AF6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Indica correctamente el procedimiento, las operaciones para resolver el problema</w:t>
            </w:r>
          </w:p>
        </w:tc>
        <w:tc>
          <w:tcPr>
            <w:tcW w:w="996" w:type="dxa"/>
            <w:hideMark/>
          </w:tcPr>
          <w:p w14:paraId="412DC7AB" w14:textId="58CDC403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4C23A9" w:rsidRPr="00CB156C" w14:paraId="11FA20B9" w14:textId="77777777" w:rsidTr="00C7171C">
        <w:tc>
          <w:tcPr>
            <w:tcW w:w="7832" w:type="dxa"/>
            <w:shd w:val="clear" w:color="auto" w:fill="BFBFBF" w:themeFill="background1" w:themeFillShade="BF"/>
          </w:tcPr>
          <w:p w14:paraId="1D9A0624" w14:textId="68E58067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 del problema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38EA5CE2" w14:textId="477BDD0A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B156C" w:rsidRPr="00CB156C" w14:paraId="4BBB01EF" w14:textId="77777777" w:rsidTr="0070055B">
        <w:trPr>
          <w:trHeight w:val="451"/>
        </w:trPr>
        <w:tc>
          <w:tcPr>
            <w:tcW w:w="8828" w:type="dxa"/>
            <w:gridSpan w:val="2"/>
            <w:hideMark/>
          </w:tcPr>
          <w:p w14:paraId="2F397E9C" w14:textId="29113B92" w:rsidR="00CB156C" w:rsidRPr="00CB156C" w:rsidRDefault="00CB156C" w:rsidP="00CB156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3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 </w:t>
            </w:r>
          </w:p>
        </w:tc>
      </w:tr>
      <w:tr w:rsidR="004C23A9" w:rsidRPr="00CB156C" w14:paraId="37DD8A03" w14:textId="77777777" w:rsidTr="00C7171C">
        <w:tc>
          <w:tcPr>
            <w:tcW w:w="7832" w:type="dxa"/>
            <w:shd w:val="clear" w:color="auto" w:fill="BFBFBF" w:themeFill="background1" w:themeFillShade="BF"/>
            <w:hideMark/>
          </w:tcPr>
          <w:p w14:paraId="604610CE" w14:textId="1ED7E889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CB156C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996" w:type="dxa"/>
            <w:shd w:val="clear" w:color="auto" w:fill="BFBFBF" w:themeFill="background1" w:themeFillShade="BF"/>
            <w:hideMark/>
          </w:tcPr>
          <w:p w14:paraId="7AFF86A6" w14:textId="577F5110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4C23A9" w:rsidRPr="00CB156C" w14:paraId="3A6031DD" w14:textId="77777777" w:rsidTr="0070055B">
        <w:tc>
          <w:tcPr>
            <w:tcW w:w="7832" w:type="dxa"/>
            <w:hideMark/>
          </w:tcPr>
          <w:p w14:paraId="49046ABC" w14:textId="569ED3E1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las fórmulas correctas y en su caso los despejes para resolver el problema.</w:t>
            </w:r>
          </w:p>
        </w:tc>
        <w:tc>
          <w:tcPr>
            <w:tcW w:w="996" w:type="dxa"/>
            <w:hideMark/>
          </w:tcPr>
          <w:p w14:paraId="497F7960" w14:textId="1633B5C2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4C23A9" w:rsidRPr="00CB156C" w14:paraId="3552CC95" w14:textId="77777777" w:rsidTr="00C7171C">
        <w:tc>
          <w:tcPr>
            <w:tcW w:w="7832" w:type="dxa"/>
            <w:shd w:val="clear" w:color="auto" w:fill="BFBFBF" w:themeFill="background1" w:themeFillShade="BF"/>
            <w:hideMark/>
          </w:tcPr>
          <w:p w14:paraId="1765CAE5" w14:textId="563D0920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Indica correctamente el procedimiento, las operaciones para resolver el problema</w:t>
            </w:r>
          </w:p>
        </w:tc>
        <w:tc>
          <w:tcPr>
            <w:tcW w:w="996" w:type="dxa"/>
            <w:shd w:val="clear" w:color="auto" w:fill="BFBFBF" w:themeFill="background1" w:themeFillShade="BF"/>
            <w:hideMark/>
          </w:tcPr>
          <w:p w14:paraId="37258457" w14:textId="0E1D6BCF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4C23A9" w:rsidRPr="00CB156C" w14:paraId="1759284D" w14:textId="77777777" w:rsidTr="0070055B">
        <w:tc>
          <w:tcPr>
            <w:tcW w:w="7832" w:type="dxa"/>
          </w:tcPr>
          <w:p w14:paraId="50EC6F7E" w14:textId="19BD90C9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 del problema</w:t>
            </w:r>
          </w:p>
        </w:tc>
        <w:tc>
          <w:tcPr>
            <w:tcW w:w="996" w:type="dxa"/>
          </w:tcPr>
          <w:p w14:paraId="197E24DE" w14:textId="1868256C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CB156C" w14:paraId="70D53C1B" w14:textId="77777777" w:rsidTr="0070055B">
        <w:trPr>
          <w:trHeight w:val="509"/>
        </w:trPr>
        <w:tc>
          <w:tcPr>
            <w:tcW w:w="0" w:type="auto"/>
            <w:gridSpan w:val="2"/>
            <w:shd w:val="clear" w:color="auto" w:fill="BFBFBF" w:themeFill="background1" w:themeFillShade="BF"/>
            <w:hideMark/>
          </w:tcPr>
          <w:p w14:paraId="13CB1444" w14:textId="7A77EC31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 xml:space="preserve">Actividad </w:t>
            </w:r>
            <w:r w:rsidR="004C23A9"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2</w:t>
            </w:r>
            <w:r w:rsidR="00CB156C"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.</w:t>
            </w:r>
          </w:p>
        </w:tc>
      </w:tr>
      <w:tr w:rsidR="00CB156C" w:rsidRPr="00CB156C" w14:paraId="44F04A6F" w14:textId="77777777" w:rsidTr="0070055B">
        <w:trPr>
          <w:trHeight w:val="514"/>
        </w:trPr>
        <w:tc>
          <w:tcPr>
            <w:tcW w:w="8828" w:type="dxa"/>
            <w:gridSpan w:val="2"/>
            <w:hideMark/>
          </w:tcPr>
          <w:p w14:paraId="415715E8" w14:textId="647CFF6B" w:rsidR="00CB156C" w:rsidRPr="00CB156C" w:rsidRDefault="00CB156C" w:rsidP="00CB156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</w:t>
            </w:r>
            <w:r w:rsidRPr="00CB156C">
              <w:rPr>
                <w:rFonts w:ascii="Verdana" w:hAnsi="Verdana"/>
                <w:i/>
                <w:iCs/>
                <w:sz w:val="22"/>
                <w:szCs w:val="22"/>
              </w:rPr>
              <w:t>jercicio 1</w:t>
            </w:r>
          </w:p>
        </w:tc>
      </w:tr>
      <w:tr w:rsidR="00CF28C9" w:rsidRPr="00CB156C" w14:paraId="4CBEFDD3" w14:textId="77777777" w:rsidTr="00C7171C">
        <w:tc>
          <w:tcPr>
            <w:tcW w:w="7832" w:type="dxa"/>
            <w:shd w:val="clear" w:color="auto" w:fill="BFBFBF" w:themeFill="background1" w:themeFillShade="BF"/>
            <w:hideMark/>
          </w:tcPr>
          <w:p w14:paraId="51646668" w14:textId="322C5532" w:rsidR="00CF28C9" w:rsidRPr="00CB156C" w:rsidRDefault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El trabajo que presenta tiene una estructura de infografía</w:t>
            </w:r>
          </w:p>
        </w:tc>
        <w:tc>
          <w:tcPr>
            <w:tcW w:w="996" w:type="dxa"/>
            <w:shd w:val="clear" w:color="auto" w:fill="BFBFBF" w:themeFill="background1" w:themeFillShade="BF"/>
            <w:hideMark/>
          </w:tcPr>
          <w:p w14:paraId="13B974B5" w14:textId="3913BC7F" w:rsidR="00CF28C9" w:rsidRPr="00CB156C" w:rsidRDefault="00CB156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CB156C" w14:paraId="32EAB999" w14:textId="77777777" w:rsidTr="0070055B">
        <w:tc>
          <w:tcPr>
            <w:tcW w:w="7832" w:type="dxa"/>
            <w:hideMark/>
          </w:tcPr>
          <w:p w14:paraId="561C58B9" w14:textId="3D879B27" w:rsidR="00CF28C9" w:rsidRPr="00CB156C" w:rsidRDefault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imágenes adecuadas al tema solicitado</w:t>
            </w:r>
          </w:p>
        </w:tc>
        <w:tc>
          <w:tcPr>
            <w:tcW w:w="996" w:type="dxa"/>
            <w:hideMark/>
          </w:tcPr>
          <w:p w14:paraId="18849F94" w14:textId="572FC4B9" w:rsidR="00CF28C9" w:rsidRPr="00CB156C" w:rsidRDefault="00CB156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62837" w:rsidRPr="00CB156C" w14:paraId="2A890841" w14:textId="77777777" w:rsidTr="00C7171C">
        <w:tc>
          <w:tcPr>
            <w:tcW w:w="7832" w:type="dxa"/>
            <w:shd w:val="clear" w:color="auto" w:fill="BFBFBF" w:themeFill="background1" w:themeFillShade="BF"/>
          </w:tcPr>
          <w:p w14:paraId="161EE65C" w14:textId="389F2964" w:rsidR="00062837" w:rsidRPr="00CB156C" w:rsidRDefault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Muestra de manera clara y ordenada los diferentes conceptos que existen </w:t>
            </w:r>
            <w:r w:rsidR="00CB156C" w:rsidRPr="00CB156C">
              <w:rPr>
                <w:rFonts w:ascii="Verdana" w:hAnsi="Verdana" w:cs="Arial"/>
                <w:sz w:val="22"/>
                <w:szCs w:val="22"/>
                <w:lang w:val="es-ES"/>
              </w:rPr>
              <w:t>en la definición de un ácido y una base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3A780C9F" w14:textId="5E9AE0E5" w:rsidR="00062837" w:rsidRPr="00CB156C" w:rsidRDefault="00CB156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5</w:t>
            </w:r>
          </w:p>
        </w:tc>
      </w:tr>
      <w:tr w:rsidR="00CB156C" w:rsidRPr="00CB156C" w14:paraId="001E3BEA" w14:textId="77777777" w:rsidTr="0070055B">
        <w:trPr>
          <w:trHeight w:val="451"/>
        </w:trPr>
        <w:tc>
          <w:tcPr>
            <w:tcW w:w="8828" w:type="dxa"/>
            <w:gridSpan w:val="2"/>
          </w:tcPr>
          <w:p w14:paraId="15EB54BB" w14:textId="3846AA05" w:rsidR="00CB156C" w:rsidRPr="00CB156C" w:rsidRDefault="00CB156C" w:rsidP="00CB156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Ejercicio 2</w:t>
            </w:r>
          </w:p>
        </w:tc>
      </w:tr>
      <w:tr w:rsidR="00062837" w:rsidRPr="00CB156C" w14:paraId="3E5340FB" w14:textId="77777777" w:rsidTr="00C7171C">
        <w:tc>
          <w:tcPr>
            <w:tcW w:w="7832" w:type="dxa"/>
            <w:shd w:val="clear" w:color="auto" w:fill="BFBFBF" w:themeFill="background1" w:themeFillShade="BF"/>
          </w:tcPr>
          <w:p w14:paraId="22ED3968" w14:textId="55CFF4CC" w:rsidR="00062837" w:rsidRPr="00CB156C" w:rsidRDefault="00062837" w:rsidP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CB156C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01C00382" w14:textId="1B895E85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062837" w:rsidRPr="00CB156C" w14:paraId="6F5563C9" w14:textId="77777777" w:rsidTr="0070055B">
        <w:tc>
          <w:tcPr>
            <w:tcW w:w="7832" w:type="dxa"/>
          </w:tcPr>
          <w:p w14:paraId="3348F3A4" w14:textId="7FFBD4AD" w:rsidR="00062837" w:rsidRPr="00CB156C" w:rsidRDefault="00062837" w:rsidP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las fórmulas correctas y en su caso los despejes para resolver el problema.</w:t>
            </w:r>
          </w:p>
        </w:tc>
        <w:tc>
          <w:tcPr>
            <w:tcW w:w="996" w:type="dxa"/>
          </w:tcPr>
          <w:p w14:paraId="10B79ED7" w14:textId="7B1AF22C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062837" w:rsidRPr="00CB156C" w14:paraId="05D63CA8" w14:textId="77777777" w:rsidTr="00C7171C">
        <w:tc>
          <w:tcPr>
            <w:tcW w:w="7832" w:type="dxa"/>
            <w:shd w:val="clear" w:color="auto" w:fill="BFBFBF" w:themeFill="background1" w:themeFillShade="BF"/>
          </w:tcPr>
          <w:p w14:paraId="39E21360" w14:textId="6E693D9B" w:rsidR="00062837" w:rsidRPr="00CB156C" w:rsidRDefault="00062837" w:rsidP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Indica correctamente los procedimientos y operaciones para resolver el problema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310E1F5F" w14:textId="71CB5D41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62837" w:rsidRPr="00CB156C" w14:paraId="5277F02B" w14:textId="77777777" w:rsidTr="0070055B">
        <w:tc>
          <w:tcPr>
            <w:tcW w:w="7832" w:type="dxa"/>
          </w:tcPr>
          <w:p w14:paraId="677CB0D8" w14:textId="0EEB6978" w:rsidR="00062837" w:rsidRPr="00CB156C" w:rsidRDefault="00062837" w:rsidP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Llega a los resultado correctos del problema</w:t>
            </w:r>
          </w:p>
        </w:tc>
        <w:tc>
          <w:tcPr>
            <w:tcW w:w="996" w:type="dxa"/>
          </w:tcPr>
          <w:p w14:paraId="35993AF7" w14:textId="30BAFE4B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62837" w:rsidRPr="00CB156C" w14:paraId="18222AC1" w14:textId="77777777" w:rsidTr="00C7171C">
        <w:tc>
          <w:tcPr>
            <w:tcW w:w="7832" w:type="dxa"/>
            <w:shd w:val="clear" w:color="auto" w:fill="BFBFBF" w:themeFill="background1" w:themeFillShade="BF"/>
            <w:hideMark/>
          </w:tcPr>
          <w:p w14:paraId="71DEEB56" w14:textId="323CF358" w:rsidR="00062837" w:rsidRPr="00CB156C" w:rsidRDefault="00E17EF1" w:rsidP="00062837">
            <w:pPr>
              <w:pStyle w:val="NormalWeb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P</w:t>
            </w:r>
            <w:r w:rsidR="00062837" w:rsidRPr="00CB156C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untos</w:t>
            </w:r>
          </w:p>
        </w:tc>
        <w:tc>
          <w:tcPr>
            <w:tcW w:w="996" w:type="dxa"/>
            <w:shd w:val="clear" w:color="auto" w:fill="BFBFBF" w:themeFill="background1" w:themeFillShade="BF"/>
            <w:hideMark/>
          </w:tcPr>
          <w:p w14:paraId="0FF72A65" w14:textId="3D276593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  <w:r w:rsidR="00CB156C"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</w:tbl>
    <w:p w14:paraId="47E97137" w14:textId="2DBEEAD7" w:rsidR="00AD5E56" w:rsidRPr="00A75FF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75FF6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A75FF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75FF6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A75FF6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A75FF6" w14:paraId="4CE1D753" w14:textId="77777777" w:rsidTr="00657C73">
        <w:tc>
          <w:tcPr>
            <w:tcW w:w="2186" w:type="dxa"/>
            <w:hideMark/>
          </w:tcPr>
          <w:p w14:paraId="1ACFB59A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A75FF6" w14:paraId="26EE0D9C" w14:textId="77777777" w:rsidTr="00657C73">
        <w:tc>
          <w:tcPr>
            <w:tcW w:w="2186" w:type="dxa"/>
            <w:hideMark/>
          </w:tcPr>
          <w:p w14:paraId="0F0E6153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0975CE1D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Menos de 1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7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7CB919A8" w14:textId="42819FB9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1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8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6D5A4A" w:rsidRPr="00A75FF6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4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87" w:type="dxa"/>
            <w:hideMark/>
          </w:tcPr>
          <w:p w14:paraId="641A4AA0" w14:textId="0ABB36BB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5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6D5A4A" w:rsidRPr="00A75FF6"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2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034" w:type="dxa"/>
            <w:hideMark/>
          </w:tcPr>
          <w:p w14:paraId="5FADBB0F" w14:textId="190EA18B" w:rsidR="00AD5E56" w:rsidRPr="00A75FF6" w:rsidRDefault="006D5A4A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AD5E56"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AD5E56" w:rsidRPr="00A75FF6" w14:paraId="49014270" w14:textId="77777777" w:rsidTr="00657C73">
        <w:tc>
          <w:tcPr>
            <w:tcW w:w="2186" w:type="dxa"/>
            <w:hideMark/>
          </w:tcPr>
          <w:p w14:paraId="158CE760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A75FF6" w14:paraId="6AE23192" w14:textId="77777777" w:rsidTr="00657C73">
        <w:tc>
          <w:tcPr>
            <w:tcW w:w="2186" w:type="dxa"/>
            <w:hideMark/>
          </w:tcPr>
          <w:p w14:paraId="505EA704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A75FF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A75FF6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A75FF6" w:rsidSect="00E17EF1">
      <w:pgSz w:w="12240" w:h="19300"/>
      <w:pgMar w:top="395" w:right="1701" w:bottom="2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62837"/>
    <w:rsid w:val="000C1CBC"/>
    <w:rsid w:val="000F78D1"/>
    <w:rsid w:val="0019771B"/>
    <w:rsid w:val="001A4298"/>
    <w:rsid w:val="001D3E11"/>
    <w:rsid w:val="0021299A"/>
    <w:rsid w:val="0023513C"/>
    <w:rsid w:val="00257B18"/>
    <w:rsid w:val="00290406"/>
    <w:rsid w:val="002C2D0E"/>
    <w:rsid w:val="002F49FD"/>
    <w:rsid w:val="00395482"/>
    <w:rsid w:val="00445778"/>
    <w:rsid w:val="004C23A9"/>
    <w:rsid w:val="00531924"/>
    <w:rsid w:val="00612D1C"/>
    <w:rsid w:val="00657C73"/>
    <w:rsid w:val="006C013D"/>
    <w:rsid w:val="006C0601"/>
    <w:rsid w:val="006D5A4A"/>
    <w:rsid w:val="0070055B"/>
    <w:rsid w:val="00702F12"/>
    <w:rsid w:val="0070709D"/>
    <w:rsid w:val="0079697E"/>
    <w:rsid w:val="007D0A06"/>
    <w:rsid w:val="008053EF"/>
    <w:rsid w:val="0083067D"/>
    <w:rsid w:val="008D2C1D"/>
    <w:rsid w:val="008E314E"/>
    <w:rsid w:val="00A27FCA"/>
    <w:rsid w:val="00A75FF6"/>
    <w:rsid w:val="00AB0FFF"/>
    <w:rsid w:val="00AC0E94"/>
    <w:rsid w:val="00AD5E56"/>
    <w:rsid w:val="00B05B64"/>
    <w:rsid w:val="00B13280"/>
    <w:rsid w:val="00B93072"/>
    <w:rsid w:val="00C075EF"/>
    <w:rsid w:val="00C357FF"/>
    <w:rsid w:val="00C52B7A"/>
    <w:rsid w:val="00C7171C"/>
    <w:rsid w:val="00C849B5"/>
    <w:rsid w:val="00C954AE"/>
    <w:rsid w:val="00CA50D7"/>
    <w:rsid w:val="00CA6DC2"/>
    <w:rsid w:val="00CB156C"/>
    <w:rsid w:val="00CC0A6E"/>
    <w:rsid w:val="00CE758E"/>
    <w:rsid w:val="00CF28C9"/>
    <w:rsid w:val="00D01634"/>
    <w:rsid w:val="00D14DA2"/>
    <w:rsid w:val="00D91F44"/>
    <w:rsid w:val="00DB6BE5"/>
    <w:rsid w:val="00E17EF1"/>
    <w:rsid w:val="00E650FE"/>
    <w:rsid w:val="00E97780"/>
    <w:rsid w:val="00F60D18"/>
    <w:rsid w:val="00F65A78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5</cp:revision>
  <dcterms:created xsi:type="dcterms:W3CDTF">2021-03-18T23:15:00Z</dcterms:created>
  <dcterms:modified xsi:type="dcterms:W3CDTF">2021-03-18T23:23:00Z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