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4ECE" w:rsidRPr="00DC4ECE" w:rsidRDefault="00DC4ECE" w:rsidP="00DC4ECE">
      <w:pPr>
        <w:spacing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DC4EC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Практическая работа №15 Интеграция мультимедиа (бинарное хранение изображений)</w:t>
      </w:r>
      <w:r w:rsidRPr="00DC4EC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br/>
        <w:t xml:space="preserve">Выполнил Белянин Артем </w:t>
      </w:r>
      <w:r w:rsidRPr="00DC4EC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br/>
      </w:r>
      <w:proofErr w:type="spellStart"/>
      <w:r w:rsidRPr="00DC4ECE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ru-RU"/>
        </w:rPr>
        <w:t>Git</w:t>
      </w:r>
      <w:proofErr w:type="spellEnd"/>
      <w:r w:rsidR="009E27A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</w:t>
      </w:r>
      <w:bookmarkStart w:id="0" w:name="_GoBack"/>
      <w:bookmarkEnd w:id="0"/>
      <w:r w:rsidR="009E27A1" w:rsidRPr="009E27A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ru-RU"/>
        </w:rPr>
        <w:t>https</w:t>
      </w:r>
      <w:r w:rsidR="009E27A1" w:rsidRPr="009E27A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://</w:t>
      </w:r>
      <w:r w:rsidR="009E27A1" w:rsidRPr="009E27A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ru-RU"/>
        </w:rPr>
        <w:t>github</w:t>
      </w:r>
      <w:r w:rsidR="009E27A1" w:rsidRPr="009E27A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  <w:r w:rsidR="009E27A1" w:rsidRPr="009E27A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ru-RU"/>
        </w:rPr>
        <w:t>com</w:t>
      </w:r>
      <w:r w:rsidR="009E27A1" w:rsidRPr="009E27A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/</w:t>
      </w:r>
      <w:r w:rsidR="009E27A1" w:rsidRPr="009E27A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ru-RU"/>
        </w:rPr>
        <w:t>BelyaninAA</w:t>
      </w:r>
      <w:r w:rsidR="009E27A1" w:rsidRPr="009E27A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/-.</w:t>
      </w:r>
      <w:r w:rsidR="009E27A1" w:rsidRPr="009E27A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ru-RU"/>
        </w:rPr>
        <w:t>git</w:t>
      </w:r>
    </w:p>
    <w:p w:rsidR="00DC4ECE" w:rsidRPr="00DC4ECE" w:rsidRDefault="00DC4ECE" w:rsidP="00DC4ECE">
      <w:pPr>
        <w:shd w:val="clear" w:color="auto" w:fill="F8F9FA"/>
        <w:spacing w:after="0" w:line="240" w:lineRule="auto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bdr w:val="none" w:sz="0" w:space="0" w:color="auto" w:frame="1"/>
          <w:lang w:eastAsia="ru-RU"/>
        </w:rPr>
        <w:t>Требуемые условия завершения</w:t>
      </w:r>
    </w:p>
    <w:p w:rsidR="00DC4ECE" w:rsidRPr="00DC4ECE" w:rsidRDefault="00DC4ECE" w:rsidP="00DC4ECE">
      <w:pPr>
        <w:shd w:val="clear" w:color="auto" w:fill="F8F9FA"/>
        <w:spacing w:after="100" w:afterAutospacing="1" w:line="240" w:lineRule="auto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DC4ECE"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  <w:t>Цель работы:</w:t>
      </w:r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 Доработать структуру базы данных, созданной в практической работе №13, добавив возможность хранения изображений для основных бизнес-сущностей в бинарном формате (BLOB). Обновить скрипт инициализации БД и загрузить изменения в ветку </w:t>
      </w:r>
      <w:proofErr w:type="spellStart"/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репозитория</w:t>
      </w:r>
      <w:proofErr w:type="spellEnd"/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, соответствующую работе №13.</w:t>
      </w:r>
    </w:p>
    <w:p w:rsidR="00DC4ECE" w:rsidRPr="00DC4ECE" w:rsidRDefault="00DC4ECE" w:rsidP="00DC4ECE">
      <w:pPr>
        <w:shd w:val="clear" w:color="auto" w:fill="F8F9FA"/>
        <w:spacing w:after="100" w:afterAutospacing="1" w:line="240" w:lineRule="auto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DC4ECE"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  <w:t>Задачи</w:t>
      </w:r>
    </w:p>
    <w:p w:rsidR="00DC4ECE" w:rsidRPr="00DC4ECE" w:rsidRDefault="00DC4ECE" w:rsidP="00DC4ECE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ind w:left="945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Добавить в ключевую таблицу (ядро системы) поле </w:t>
      </w:r>
      <w:proofErr w:type="spellStart"/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image</w:t>
      </w:r>
      <w:proofErr w:type="spellEnd"/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типа VARBINARY(MAX) для хранения основного изображения.</w:t>
      </w:r>
    </w:p>
    <w:p w:rsidR="00DC4ECE" w:rsidRPr="00DC4ECE" w:rsidRDefault="00DC4ECE" w:rsidP="00DC4ECE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ind w:left="945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Заполнить таблицы тестовыми данными для всех записей.</w:t>
      </w:r>
    </w:p>
    <w:p w:rsidR="00DC4ECE" w:rsidRPr="00DC4ECE" w:rsidRDefault="00DC4ECE" w:rsidP="00DC4ECE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ind w:left="945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Обновить файл </w:t>
      </w:r>
      <w:proofErr w:type="spellStart"/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database.sql</w:t>
      </w:r>
      <w:proofErr w:type="spellEnd"/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, включив в него все изменения структуры и тестовые данные.</w:t>
      </w:r>
    </w:p>
    <w:p w:rsidR="00DC4ECE" w:rsidRPr="00DC4ECE" w:rsidRDefault="00DC4ECE" w:rsidP="00DC4ECE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ind w:left="945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Зафиксируйте изменение в файл README.md. Добавив новую информацию.</w:t>
      </w:r>
    </w:p>
    <w:p w:rsidR="00DC4ECE" w:rsidRPr="00DC4ECE" w:rsidRDefault="00DC4ECE" w:rsidP="00DC4ECE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ind w:left="945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Зафиксировать изменения в </w:t>
      </w:r>
      <w:proofErr w:type="spellStart"/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Git</w:t>
      </w:r>
      <w:proofErr w:type="spellEnd"/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и загрузить их в ту же ветку, где ранее была выполнена работа №13. При изменении ветки добавьте следующий запрос </w:t>
      </w:r>
      <w:proofErr w:type="spellStart"/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git</w:t>
      </w:r>
      <w:proofErr w:type="spellEnd"/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</w:t>
      </w:r>
      <w:proofErr w:type="spellStart"/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>commit</w:t>
      </w:r>
      <w:proofErr w:type="spellEnd"/>
      <w:r w:rsidRPr="00DC4ECE"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  <w:t xml:space="preserve"> -m "Практическая работа №15: добавлено хранение изображений (BLOB)".</w:t>
      </w:r>
    </w:p>
    <w:p w:rsidR="00DC4ECE" w:rsidRPr="00DC4ECE" w:rsidRDefault="00DC4ECE" w:rsidP="00DC4ECE">
      <w:pPr>
        <w:shd w:val="clear" w:color="auto" w:fill="F8F9FA"/>
        <w:spacing w:after="0" w:line="240" w:lineRule="auto"/>
        <w:rPr>
          <w:rFonts w:ascii="Times New Roman" w:eastAsia="Times New Roman" w:hAnsi="Times New Roman" w:cs="Times New Roman"/>
          <w:color w:val="373A3C"/>
          <w:sz w:val="28"/>
          <w:szCs w:val="28"/>
          <w:lang w:eastAsia="ru-RU"/>
        </w:rPr>
      </w:pPr>
      <w:r w:rsidRPr="00DC4ECE"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  <w:t xml:space="preserve">Требования к сдаче работы, </w:t>
      </w:r>
      <w:proofErr w:type="spellStart"/>
      <w:r w:rsidRPr="00DC4ECE"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  <w:t>скрины</w:t>
      </w:r>
      <w:proofErr w:type="spellEnd"/>
      <w:r w:rsidRPr="00DC4ECE"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  <w:t xml:space="preserve"> на всех этапах, ссылка гит, на </w:t>
      </w:r>
      <w:proofErr w:type="spellStart"/>
      <w:r w:rsidRPr="00DC4ECE"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  <w:t>репозиторий</w:t>
      </w:r>
      <w:proofErr w:type="spellEnd"/>
      <w:r w:rsidRPr="00DC4ECE">
        <w:rPr>
          <w:rFonts w:ascii="Times New Roman" w:eastAsia="Times New Roman" w:hAnsi="Times New Roman" w:cs="Times New Roman"/>
          <w:b/>
          <w:bCs/>
          <w:color w:val="373A3C"/>
          <w:sz w:val="28"/>
          <w:szCs w:val="28"/>
          <w:lang w:eastAsia="ru-RU"/>
        </w:rPr>
        <w:t>.</w:t>
      </w:r>
    </w:p>
    <w:p w:rsidR="00DC4ECE" w:rsidRDefault="00DC4EC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C4EC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A1DDE89" wp14:editId="7F0A59F0">
            <wp:extent cx="5940425" cy="46437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ECE" w:rsidRPr="00DC4ECE" w:rsidRDefault="00DC4ECE" w:rsidP="00DC4EC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C4EC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2D7B003" wp14:editId="1359A918">
            <wp:extent cx="5940425" cy="287972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4ECE" w:rsidRPr="00DC4E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625FB6"/>
    <w:multiLevelType w:val="multilevel"/>
    <w:tmpl w:val="132AA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073E"/>
    <w:rsid w:val="003D5426"/>
    <w:rsid w:val="009A073E"/>
    <w:rsid w:val="009E27A1"/>
    <w:rsid w:val="00DC4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AAE96"/>
  <w15:chartTrackingRefBased/>
  <w15:docId w15:val="{5803D9CB-ED24-4E51-BFF6-8C723CFC3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C4EC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4EC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sr-only">
    <w:name w:val="sr-only"/>
    <w:basedOn w:val="a0"/>
    <w:rsid w:val="00DC4ECE"/>
  </w:style>
  <w:style w:type="paragraph" w:styleId="a3">
    <w:name w:val="Normal (Web)"/>
    <w:basedOn w:val="a"/>
    <w:uiPriority w:val="99"/>
    <w:semiHidden/>
    <w:unhideWhenUsed/>
    <w:rsid w:val="00DC4E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C4EC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670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01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42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048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303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0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0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52053">
                  <w:marLeft w:val="225"/>
                  <w:marRight w:val="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58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475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571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162</Words>
  <Characters>925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Belyanin Artem</dc:creator>
  <cp:keywords/>
  <dc:description/>
  <cp:lastModifiedBy>Belyanin Artem</cp:lastModifiedBy>
  <cp:revision>3</cp:revision>
  <dcterms:created xsi:type="dcterms:W3CDTF">2026-04-15T13:39:00Z</dcterms:created>
  <dcterms:modified xsi:type="dcterms:W3CDTF">2026-04-15T13:45:00Z</dcterms:modified>
</cp:coreProperties>
</file>