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2338" w14:textId="77777777" w:rsidR="00795043" w:rsidRPr="006F76F5" w:rsidRDefault="00795043" w:rsidP="00B90C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44A5E48C" w14:textId="77777777" w:rsidR="00795043" w:rsidRPr="006F76F5" w:rsidRDefault="00795043" w:rsidP="00B90C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6F76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F76F5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2B3DBA75" w14:textId="77777777" w:rsidR="00795043" w:rsidRPr="006F76F5" w:rsidRDefault="00795043" w:rsidP="00B90C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7A26EE0C" w14:textId="77777777" w:rsidR="00795043" w:rsidRPr="006F76F5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873081" w14:textId="77777777" w:rsidR="00795043" w:rsidRPr="006F76F5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C9F4D" w14:textId="77777777" w:rsidR="00795043" w:rsidRPr="006F76F5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583008" w14:textId="77777777" w:rsidR="00795043" w:rsidRPr="006F76F5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375B54" w14:textId="77777777" w:rsidR="00795043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B776BD" w14:textId="77777777" w:rsidR="00795043" w:rsidRPr="006F76F5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530699" w14:textId="77777777" w:rsidR="00795043" w:rsidRPr="006F76F5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3128E6" w14:textId="77777777" w:rsidR="00795043" w:rsidRPr="006F76F5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FAC936" w14:textId="77777777" w:rsidR="00795043" w:rsidRPr="00795043" w:rsidRDefault="00795043" w:rsidP="00B90C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5043"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№1</w:t>
      </w:r>
    </w:p>
    <w:p w14:paraId="2005E54D" w14:textId="38170AE4" w:rsidR="00795043" w:rsidRPr="00C44EFE" w:rsidRDefault="00795043" w:rsidP="00B90C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F2FD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795043">
        <w:rPr>
          <w:rFonts w:ascii="Times New Roman" w:hAnsi="Times New Roman" w:cs="Times New Roman"/>
          <w:sz w:val="28"/>
          <w:szCs w:val="28"/>
        </w:rPr>
        <w:t>Медицинская информационная система</w:t>
      </w:r>
    </w:p>
    <w:p w14:paraId="1D3A75CB" w14:textId="09C9D507" w:rsidR="00795043" w:rsidRDefault="00795043" w:rsidP="00B90C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FD3">
        <w:rPr>
          <w:rFonts w:ascii="Times New Roman" w:hAnsi="Times New Roman" w:cs="Times New Roman"/>
          <w:sz w:val="28"/>
          <w:szCs w:val="28"/>
          <w:lang w:val="ru-RU"/>
        </w:rPr>
        <w:t>Цель</w:t>
      </w:r>
      <w:proofErr w:type="gramStart"/>
      <w:r w:rsidRPr="00BF2F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95043">
        <w:rPr>
          <w:rFonts w:ascii="Times New Roman" w:hAnsi="Times New Roman" w:cs="Times New Roman"/>
          <w:sz w:val="28"/>
          <w:szCs w:val="28"/>
        </w:rPr>
        <w:t>Развить</w:t>
      </w:r>
      <w:proofErr w:type="gramEnd"/>
      <w:r w:rsidRPr="00795043">
        <w:rPr>
          <w:rFonts w:ascii="Times New Roman" w:hAnsi="Times New Roman" w:cs="Times New Roman"/>
          <w:sz w:val="28"/>
          <w:szCs w:val="28"/>
        </w:rPr>
        <w:t xml:space="preserve"> навыки анализа предметной области и формулировки задач для разработки программного обеспечения.</w:t>
      </w:r>
    </w:p>
    <w:p w14:paraId="6DB8308F" w14:textId="77777777" w:rsidR="00795043" w:rsidRPr="00795043" w:rsidRDefault="00795043" w:rsidP="00B90C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C5B6C6" w14:textId="28369A74" w:rsidR="00795043" w:rsidRDefault="00795043" w:rsidP="00B90C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 8</w:t>
      </w:r>
    </w:p>
    <w:p w14:paraId="4A01B574" w14:textId="77777777" w:rsidR="00795043" w:rsidRDefault="00795043" w:rsidP="00B90C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E9AEFB8" w14:textId="77777777" w:rsidR="00795043" w:rsidRDefault="00795043" w:rsidP="00B90C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EB31BF" w14:textId="77777777" w:rsidR="00795043" w:rsidRDefault="00795043" w:rsidP="00B90C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E0464D" w14:textId="77777777" w:rsidR="00795043" w:rsidRDefault="00795043" w:rsidP="00B90C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F5D09D" w14:textId="77777777" w:rsidR="00795043" w:rsidRDefault="00795043" w:rsidP="00B90C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795043" w14:paraId="0F8FD16C" w14:textId="77777777" w:rsidTr="001F0FA3">
        <w:tc>
          <w:tcPr>
            <w:tcW w:w="5103" w:type="dxa"/>
            <w:vMerge w:val="restart"/>
          </w:tcPr>
          <w:p w14:paraId="2850EC4E" w14:textId="77777777" w:rsidR="00795043" w:rsidRDefault="00795043" w:rsidP="00B90CF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43863AF0" w14:textId="6C80CE8F" w:rsidR="00795043" w:rsidRPr="00C44EFE" w:rsidRDefault="00795043" w:rsidP="00B90CF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ru-RU"/>
              </w:rPr>
            </w:pPr>
            <w:r w:rsidRPr="00795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Яковлев Владислав Алексеевич</w:t>
            </w:r>
          </w:p>
        </w:tc>
      </w:tr>
      <w:tr w:rsidR="00795043" w14:paraId="79118315" w14:textId="77777777" w:rsidTr="001F0FA3">
        <w:tc>
          <w:tcPr>
            <w:tcW w:w="5103" w:type="dxa"/>
            <w:vMerge/>
          </w:tcPr>
          <w:p w14:paraId="1B61D39C" w14:textId="77777777" w:rsidR="00795043" w:rsidRDefault="00795043" w:rsidP="00B90CF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12FFC411" w14:textId="64642B6B" w:rsidR="00795043" w:rsidRPr="00795043" w:rsidRDefault="00795043" w:rsidP="00B90CF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95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Романов Максим Евгеньевич</w:t>
            </w:r>
          </w:p>
        </w:tc>
      </w:tr>
      <w:tr w:rsidR="00795043" w14:paraId="23EC7FA2" w14:textId="77777777" w:rsidTr="001F0FA3">
        <w:tc>
          <w:tcPr>
            <w:tcW w:w="5103" w:type="dxa"/>
          </w:tcPr>
          <w:p w14:paraId="2FDEC4B3" w14:textId="77777777" w:rsidR="00795043" w:rsidRDefault="00795043" w:rsidP="00B90CF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проверил:</w:t>
            </w:r>
          </w:p>
        </w:tc>
        <w:tc>
          <w:tcPr>
            <w:tcW w:w="4242" w:type="dxa"/>
          </w:tcPr>
          <w:p w14:paraId="102CDB7A" w14:textId="77777777" w:rsidR="00795043" w:rsidRDefault="00795043" w:rsidP="00B90CF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Олюшин Владислав Викторович</w:t>
            </w:r>
          </w:p>
        </w:tc>
      </w:tr>
    </w:tbl>
    <w:p w14:paraId="42E9390D" w14:textId="77777777" w:rsidR="00795043" w:rsidRPr="00012BD7" w:rsidRDefault="00795043" w:rsidP="00B90C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3E8157" w14:textId="77777777" w:rsidR="00795043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F4A35F" w14:textId="77777777" w:rsidR="00795043" w:rsidRDefault="00795043" w:rsidP="00B90C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2813E1" w14:textId="300CF18D" w:rsidR="002762EC" w:rsidRDefault="002762EC" w:rsidP="00C62B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10436A28" w14:textId="77777777" w:rsidR="002762EC" w:rsidRDefault="002762EC" w:rsidP="00B90CF3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191ABE" w14:textId="6BDB65CC" w:rsidR="00957538" w:rsidRPr="009C7C2C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C7C2C">
        <w:rPr>
          <w:rFonts w:ascii="Times New Roman" w:hAnsi="Times New Roman" w:cs="Times New Roman"/>
          <w:b/>
          <w:bCs/>
          <w:sz w:val="28"/>
          <w:szCs w:val="28"/>
          <w:lang w:val="ru-RU"/>
        </w:rPr>
        <w:t>. Выбор предметной области</w:t>
      </w: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4B3160F1" w14:textId="74F36B3D" w:rsidR="00957538" w:rsidRPr="00957538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Предметная область: </w:t>
      </w:r>
      <w:r w:rsidRPr="00957538">
        <w:rPr>
          <w:rFonts w:ascii="Times New Roman" w:hAnsi="Times New Roman" w:cs="Times New Roman"/>
          <w:sz w:val="28"/>
          <w:szCs w:val="28"/>
        </w:rPr>
        <w:t>Медицинская информационная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B97DE" w14:textId="21AE577B" w:rsidR="00957538" w:rsidRPr="00957538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Обоснование: Выбор обусловлен актуальностью проблемы перевода бумажного документооборота в электронный формат. Это повышает эффективность работы медперсонала, безопасность хранения данных и удобство для пациентов</w:t>
      </w:r>
      <w:r w:rsidR="009C7C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6518DAF9" w14:textId="269F9327" w:rsidR="00957538" w:rsidRPr="009C7C2C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C2C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Определение проблемы</w:t>
      </w:r>
    </w:p>
    <w:p w14:paraId="4EF1368C" w14:textId="053808DF" w:rsidR="00957538" w:rsidRPr="00957538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Основная проблема: Медицинские карты пациентов ведутся в бумажном виде, что приводит к ряду критических недостатков:</w:t>
      </w:r>
    </w:p>
    <w:p w14:paraId="16C67579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Потеря данных: Физические носители (карты, бланки) могут быть утеряны, повреждены или испорчены.</w:t>
      </w:r>
    </w:p>
    <w:p w14:paraId="569569EA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Низкая доступность: Одну карту одновременно может просматривать только один человек. Карта может быть недоступна, если находится у другого врача или в архиве.</w:t>
      </w:r>
    </w:p>
    <w:p w14:paraId="3D0D105F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Затрудненный поиск и анализ</w:t>
      </w:r>
      <w:proofErr w:type="gramStart"/>
      <w:r w:rsidRPr="00957538">
        <w:rPr>
          <w:rFonts w:ascii="Times New Roman" w:hAnsi="Times New Roman" w:cs="Times New Roman"/>
          <w:sz w:val="28"/>
          <w:szCs w:val="28"/>
          <w:lang w:val="ru-RU"/>
        </w:rPr>
        <w:t>: Анализировать</w:t>
      </w:r>
      <w:proofErr w:type="gramEnd"/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 историю болезней, искать информацию по диагнозам или лекарствам в бумажных архивах крайне трудоемко.</w:t>
      </w:r>
    </w:p>
    <w:p w14:paraId="3939E899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Ошибки из-за человеческого фактора: Неразборчивый почерк, опечатки при заполнении бумажных бланков.</w:t>
      </w:r>
    </w:p>
    <w:p w14:paraId="7D9D187C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Низкая скорость обслуживания: Время приема тратится на заполнение бумаг, а не на общение с пациентом.</w:t>
      </w:r>
    </w:p>
    <w:p w14:paraId="0EC14443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27647185" w14:textId="1D9EE1C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363B11D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02A81FD0" w14:textId="77777777" w:rsidR="00E30C09" w:rsidRDefault="00E30C09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2207BE0" w14:textId="51B8FF98" w:rsidR="00957538" w:rsidRPr="00957538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9C7C2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Выявление участников системы</w:t>
      </w: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6463C3DE" w14:textId="413246FB" w:rsidR="00957538" w:rsidRPr="00957538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Участники системы (акторы) и их цели: </w:t>
      </w:r>
    </w:p>
    <w:p w14:paraId="625DF509" w14:textId="332C39D1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 Пациент:</w:t>
      </w:r>
    </w:p>
    <w:p w14:paraId="498E4EDC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Цель</w:t>
      </w:r>
      <w:proofErr w:type="gramStart"/>
      <w:r w:rsidRPr="00957538">
        <w:rPr>
          <w:rFonts w:ascii="Times New Roman" w:hAnsi="Times New Roman" w:cs="Times New Roman"/>
          <w:sz w:val="28"/>
          <w:szCs w:val="28"/>
          <w:lang w:val="ru-RU"/>
        </w:rPr>
        <w:t>: Получить</w:t>
      </w:r>
      <w:proofErr w:type="gramEnd"/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 качественные медицинские услуги.</w:t>
      </w:r>
    </w:p>
    <w:p w14:paraId="737419AC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Роль в системе: Просмотр своей медицинской карты, запись на прием к врачу, просмотр результатов анализов и выписанных рецептов.</w:t>
      </w:r>
    </w:p>
    <w:p w14:paraId="4809CDD3" w14:textId="3E5AC5EB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. Врач:</w:t>
      </w:r>
    </w:p>
    <w:p w14:paraId="3B29F8AF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Цель</w:t>
      </w:r>
      <w:proofErr w:type="gramStart"/>
      <w:r w:rsidRPr="00957538">
        <w:rPr>
          <w:rFonts w:ascii="Times New Roman" w:hAnsi="Times New Roman" w:cs="Times New Roman"/>
          <w:sz w:val="28"/>
          <w:szCs w:val="28"/>
          <w:lang w:val="ru-RU"/>
        </w:rPr>
        <w:t>: Диагностировать</w:t>
      </w:r>
      <w:proofErr w:type="gramEnd"/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 и лечить пациентов.</w:t>
      </w:r>
    </w:p>
    <w:p w14:paraId="54363407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Роль в системе: Просмотр и заполнение электронной медицинской карты (истории болезней) пациента, оформление направлений на анализы, выписка электронных рецептов, просмотр расписания.</w:t>
      </w:r>
    </w:p>
    <w:p w14:paraId="3E76E44F" w14:textId="10065778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C7C2C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957538">
        <w:rPr>
          <w:rFonts w:ascii="Times New Roman" w:hAnsi="Times New Roman" w:cs="Times New Roman"/>
          <w:sz w:val="28"/>
          <w:szCs w:val="28"/>
          <w:lang w:val="ru-RU"/>
        </w:rPr>
        <w:t>. Администратор (Регистратор):</w:t>
      </w:r>
    </w:p>
    <w:p w14:paraId="72217686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Цель</w:t>
      </w:r>
      <w:proofErr w:type="gramStart"/>
      <w:r w:rsidRPr="00957538">
        <w:rPr>
          <w:rFonts w:ascii="Times New Roman" w:hAnsi="Times New Roman" w:cs="Times New Roman"/>
          <w:sz w:val="28"/>
          <w:szCs w:val="28"/>
          <w:lang w:val="ru-RU"/>
        </w:rPr>
        <w:t>: Обеспечить</w:t>
      </w:r>
      <w:proofErr w:type="gramEnd"/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 бесперебойную работу клиники и поток пациентов.</w:t>
      </w:r>
    </w:p>
    <w:p w14:paraId="08CCEBFE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Роль в системе: Регистрация новых пациентов в системе, формирование расписания врачей, управление записью на прием.</w:t>
      </w:r>
    </w:p>
    <w:p w14:paraId="388625BF" w14:textId="4FD00397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. Лаборатория (Лаборант/Врач-лаборант):</w:t>
      </w:r>
    </w:p>
    <w:p w14:paraId="0D62EC41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Цель</w:t>
      </w:r>
      <w:proofErr w:type="gramStart"/>
      <w:r w:rsidRPr="00957538">
        <w:rPr>
          <w:rFonts w:ascii="Times New Roman" w:hAnsi="Times New Roman" w:cs="Times New Roman"/>
          <w:sz w:val="28"/>
          <w:szCs w:val="28"/>
          <w:lang w:val="ru-RU"/>
        </w:rPr>
        <w:t>: Провести</w:t>
      </w:r>
      <w:proofErr w:type="gramEnd"/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исследования и предоставить точные результаты.</w:t>
      </w:r>
    </w:p>
    <w:p w14:paraId="1979D2DF" w14:textId="68213573" w:rsidR="0050028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Роль в системе: Получение электронных направлений на анализы, внесение результатов проведенных анализов в систему.</w:t>
      </w:r>
    </w:p>
    <w:p w14:paraId="70FBE0FA" w14:textId="77777777" w:rsidR="00500288" w:rsidRDefault="00500288" w:rsidP="00B90CF3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230BD2" w14:textId="37F1C5D5" w:rsidR="00957538" w:rsidRPr="00957538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lastRenderedPageBreak/>
        <w:t>4</w:t>
      </w:r>
      <w:r w:rsidRPr="009C7C2C">
        <w:rPr>
          <w:rFonts w:ascii="Times New Roman" w:hAnsi="Times New Roman" w:cs="Times New Roman"/>
          <w:b/>
          <w:bCs/>
          <w:sz w:val="28"/>
          <w:szCs w:val="28"/>
          <w:lang w:val="ru-RU"/>
        </w:rPr>
        <w:t>. Определение функций системы</w:t>
      </w:r>
    </w:p>
    <w:p w14:paraId="5B759F96" w14:textId="04E9FEE2" w:rsidR="00957538" w:rsidRPr="00957538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Для реализации целей участников система должна предоставлять следующие функции (</w:t>
      </w:r>
      <w:proofErr w:type="spellStart"/>
      <w:r w:rsidRPr="00957538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7538">
        <w:rPr>
          <w:rFonts w:ascii="Times New Roman" w:hAnsi="Times New Roman" w:cs="Times New Roman"/>
          <w:sz w:val="28"/>
          <w:szCs w:val="28"/>
          <w:lang w:val="ru-RU"/>
        </w:rPr>
        <w:t>Cases</w:t>
      </w:r>
      <w:proofErr w:type="spellEnd"/>
      <w:r w:rsidRPr="00957538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A78365A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Управление электронной медицинской картой (ЭМК):</w:t>
      </w:r>
    </w:p>
    <w:p w14:paraId="00C9F404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Создание новой ЭМК для пациента.</w:t>
      </w:r>
    </w:p>
    <w:p w14:paraId="5EA2DE58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Внесение и редактирование данных о посещениях, диагнозах, назначениях, процедурах.</w:t>
      </w:r>
    </w:p>
    <w:p w14:paraId="2938CC35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Просмотр полной истории болезни пациента.</w:t>
      </w:r>
    </w:p>
    <w:p w14:paraId="02FEE453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Система записи на прием:</w:t>
      </w:r>
    </w:p>
    <w:p w14:paraId="0789FA2E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Онлайн-запись для пациентов через личный кабинет.</w:t>
      </w:r>
    </w:p>
    <w:p w14:paraId="534F68C4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Формирование и редактирование расписания врачей (администратором).</w:t>
      </w:r>
    </w:p>
    <w:p w14:paraId="2872FE90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Напоминание о предстоящем приеме (</w:t>
      </w:r>
      <w:proofErr w:type="spellStart"/>
      <w:r w:rsidRPr="00957538">
        <w:rPr>
          <w:rFonts w:ascii="Times New Roman" w:hAnsi="Times New Roman" w:cs="Times New Roman"/>
          <w:sz w:val="28"/>
          <w:szCs w:val="28"/>
          <w:lang w:val="ru-RU"/>
        </w:rPr>
        <w:t>e-mail</w:t>
      </w:r>
      <w:proofErr w:type="spellEnd"/>
      <w:r w:rsidRPr="00957538">
        <w:rPr>
          <w:rFonts w:ascii="Times New Roman" w:hAnsi="Times New Roman" w:cs="Times New Roman"/>
          <w:sz w:val="28"/>
          <w:szCs w:val="28"/>
          <w:lang w:val="ru-RU"/>
        </w:rPr>
        <w:t>, SMS).</w:t>
      </w:r>
    </w:p>
    <w:p w14:paraId="5E9C9CEC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Управление лабораторными исследованиями:</w:t>
      </w:r>
    </w:p>
    <w:p w14:paraId="393CF5EE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Электронное направление от врача в лабораторию.</w:t>
      </w:r>
    </w:p>
    <w:p w14:paraId="72B39063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Внесение результатов анализов лабораторией.</w:t>
      </w:r>
    </w:p>
    <w:p w14:paraId="6DB71980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Автоматическое отображение результатов в ЭМК пациента и у лечащего врача.</w:t>
      </w:r>
    </w:p>
    <w:p w14:paraId="245A474D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Система электронных рецептов:</w:t>
      </w:r>
    </w:p>
    <w:p w14:paraId="366E1BEE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Формирование врачом цифрового рецепта.</w:t>
      </w:r>
    </w:p>
    <w:p w14:paraId="393253D3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Возможность печати рецепта для пациента.</w:t>
      </w:r>
    </w:p>
    <w:p w14:paraId="5AC6A1BD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Просмотр истории выписанных лекарств.</w:t>
      </w:r>
    </w:p>
    <w:p w14:paraId="1137B292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· Личный кабинет пациента:</w:t>
      </w:r>
    </w:p>
    <w:p w14:paraId="20CA3587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Доступ к своей ЭМК (в режиме просмотра).</w:t>
      </w:r>
    </w:p>
    <w:p w14:paraId="08742F26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lastRenderedPageBreak/>
        <w:t>  · Просмотр результатов анализов.</w:t>
      </w:r>
    </w:p>
    <w:p w14:paraId="2B38509A" w14:textId="4B602FFA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· История обращений и записей.5. Формулировка требований</w:t>
      </w:r>
    </w:p>
    <w:p w14:paraId="2A78FB77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7E53BDB2" w14:textId="02E359AA" w:rsidR="00957538" w:rsidRPr="009C7C2C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5.</w:t>
      </w:r>
      <w:r w:rsidR="00957538" w:rsidRPr="009C7C2C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требования:</w:t>
      </w:r>
    </w:p>
    <w:p w14:paraId="6DA16214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633C8263" w14:textId="060B42C2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. Система должна предоставлять ролевой интерфейс (разный набор функций для Пациента, Врача, Администратора, Лаборатории).</w:t>
      </w:r>
    </w:p>
    <w:p w14:paraId="23630A2D" w14:textId="18865F05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5.2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. Система должна позволять создавать, хранить, редактировать и просматривать электронные медицинские карты.</w:t>
      </w:r>
    </w:p>
    <w:p w14:paraId="298A1DA4" w14:textId="672E5953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3. Система должна реализовывать функционал онлайн-записи к врачу с привязкой к расписанию.</w:t>
      </w:r>
    </w:p>
    <w:p w14:paraId="3B561438" w14:textId="3DB8E935" w:rsidR="00957538" w:rsidRPr="00957538" w:rsidRDefault="009C7C2C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4. Система должна обеспечивать электронный документооборот между врачом и лабораторией (направления -&gt; результаты).</w:t>
      </w:r>
    </w:p>
    <w:p w14:paraId="57B0B8FA" w14:textId="77777777" w:rsidR="009C7C2C" w:rsidRDefault="009C7C2C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36984D" w14:textId="0ED72235" w:rsidR="00957538" w:rsidRPr="009C7C2C" w:rsidRDefault="009C7C2C" w:rsidP="009C7C2C">
      <w:pPr>
        <w:spacing w:after="16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957538" w:rsidRPr="009C7C2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Нефункциональные требования</w:t>
      </w:r>
      <w:r w:rsidRPr="009C7C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17D803D" w14:textId="5AD05FEF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1. Высокая безопасность и конфиденциальность:</w:t>
      </w:r>
    </w:p>
    <w:p w14:paraId="56AD7BD3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Шифрование: Все данные должны храниться и передаваться в зашифрованном виде (например, с использованием протокола HTTPS и шифрования баз данных).</w:t>
      </w:r>
    </w:p>
    <w:p w14:paraId="58743B6C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Аутентификация: Строгая процедура входа в систему (логин/пароль, двухфакторная аутентификация для врачей).</w:t>
      </w:r>
    </w:p>
    <w:p w14:paraId="7E187C0B" w14:textId="5BFD67CF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2. Доступ по уровням (ролевая модель доступа):</w:t>
      </w:r>
    </w:p>
    <w:p w14:paraId="0C5B9BB9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Пациент: Доступ только к своим данным (чтение).</w:t>
      </w:r>
    </w:p>
    <w:p w14:paraId="3171C713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Врач: Чтение и запись в карты своих пациентов; чтение результатов анализов.</w:t>
      </w:r>
    </w:p>
    <w:p w14:paraId="74EEE696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lastRenderedPageBreak/>
        <w:t>   · Лаборатория: Чтение направлений; запись результатов в закрепленные за ними направления.</w:t>
      </w:r>
    </w:p>
    <w:p w14:paraId="0C10FBA9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Администратор: Управление пользователями и расписанием; отсутствие доступа к медицинской информации.</w:t>
      </w:r>
    </w:p>
    <w:p w14:paraId="02933CEB" w14:textId="62595D6D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  · Главный врач/Администратор безопасности: Расширенные права на п</w:t>
      </w:r>
      <w:r w:rsidR="009C7C2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57538">
        <w:rPr>
          <w:rFonts w:ascii="Times New Roman" w:hAnsi="Times New Roman" w:cs="Times New Roman"/>
          <w:sz w:val="28"/>
          <w:szCs w:val="28"/>
          <w:lang w:val="ru-RU"/>
        </w:rPr>
        <w:t>осмотр аудит-логов и всех данных.</w:t>
      </w:r>
    </w:p>
    <w:p w14:paraId="6594B186" w14:textId="60509DAA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3. Надежность и отказоустойчивость: Система должна иметь резервное копирование данных во избежание их потери.</w:t>
      </w:r>
    </w:p>
    <w:p w14:paraId="146B5DB1" w14:textId="7330B63A" w:rsidR="00957538" w:rsidRPr="00957538" w:rsidRDefault="009C7C2C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4. Удобство использования (</w:t>
      </w:r>
      <w:proofErr w:type="spellStart"/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Usability</w:t>
      </w:r>
      <w:proofErr w:type="spellEnd"/>
      <w:r w:rsidR="00957538" w:rsidRPr="00957538">
        <w:rPr>
          <w:rFonts w:ascii="Times New Roman" w:hAnsi="Times New Roman" w:cs="Times New Roman"/>
          <w:sz w:val="28"/>
          <w:szCs w:val="28"/>
          <w:lang w:val="ru-RU"/>
        </w:rPr>
        <w:t>): Интерфейс должен быть интуитивно понятным для пользователей с разным уровнем компьютерной грамотности.</w:t>
      </w:r>
    </w:p>
    <w:p w14:paraId="7B118FBC" w14:textId="268C354C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6BC42617" w14:textId="77777777" w:rsidR="00957538" w:rsidRPr="00957538" w:rsidRDefault="00957538" w:rsidP="00B90CF3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26CA0EB3" w14:textId="5B8B05CC" w:rsidR="00957538" w:rsidRPr="009C7C2C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9C7C2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6CFB48C3" w14:textId="2AB69C2F" w:rsidR="00957538" w:rsidRPr="00957538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В ходе работы была проанализирована предметная область цифровизации здравоохранения. Была четко определена ключевая проблема неэффективности бумажного документооборота. Выявлены все ключевые участники системы и сформулированы их цели. На основе этого определен исчерпывающий набор функций, которые должна предоставлять новая информационная система. Особое внимание было уделено строгим требованиям к безопасности и разграничению прав доступа, что является критически важным для обработки персональных медицинских данных.</w:t>
      </w:r>
    </w:p>
    <w:p w14:paraId="19C12945" w14:textId="4382F2E7" w:rsidR="002762EC" w:rsidRPr="002762EC" w:rsidRDefault="00957538" w:rsidP="009C7C2C">
      <w:pPr>
        <w:spacing w:after="1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57538">
        <w:rPr>
          <w:rFonts w:ascii="Times New Roman" w:hAnsi="Times New Roman" w:cs="Times New Roman"/>
          <w:sz w:val="28"/>
          <w:szCs w:val="28"/>
          <w:lang w:val="ru-RU"/>
        </w:rPr>
        <w:t>Данный отчет служит основой для следующего этапа работы — проектирования архитектуры системы, разработки технического задания и создания прототипа интерфейсов для каждой категории пользователей.</w:t>
      </w:r>
    </w:p>
    <w:sectPr w:rsidR="002762EC" w:rsidRPr="00276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952F3"/>
    <w:multiLevelType w:val="multilevel"/>
    <w:tmpl w:val="DE2E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12331"/>
    <w:multiLevelType w:val="multilevel"/>
    <w:tmpl w:val="8AD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513D9"/>
    <w:multiLevelType w:val="multilevel"/>
    <w:tmpl w:val="465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12838"/>
    <w:multiLevelType w:val="multilevel"/>
    <w:tmpl w:val="3ADE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73BA8"/>
    <w:multiLevelType w:val="multilevel"/>
    <w:tmpl w:val="DB0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52374"/>
    <w:multiLevelType w:val="multilevel"/>
    <w:tmpl w:val="B24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E54B8"/>
    <w:multiLevelType w:val="multilevel"/>
    <w:tmpl w:val="CFB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720550">
    <w:abstractNumId w:val="2"/>
  </w:num>
  <w:num w:numId="2" w16cid:durableId="535386175">
    <w:abstractNumId w:val="4"/>
  </w:num>
  <w:num w:numId="3" w16cid:durableId="552546261">
    <w:abstractNumId w:val="3"/>
  </w:num>
  <w:num w:numId="4" w16cid:durableId="120611378">
    <w:abstractNumId w:val="5"/>
  </w:num>
  <w:num w:numId="5" w16cid:durableId="370956274">
    <w:abstractNumId w:val="6"/>
  </w:num>
  <w:num w:numId="6" w16cid:durableId="790979511">
    <w:abstractNumId w:val="1"/>
  </w:num>
  <w:num w:numId="7" w16cid:durableId="86533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4A"/>
    <w:rsid w:val="002762EC"/>
    <w:rsid w:val="002D769A"/>
    <w:rsid w:val="00376797"/>
    <w:rsid w:val="00467C14"/>
    <w:rsid w:val="00500288"/>
    <w:rsid w:val="00514941"/>
    <w:rsid w:val="00795043"/>
    <w:rsid w:val="00957538"/>
    <w:rsid w:val="00992450"/>
    <w:rsid w:val="009C7C2C"/>
    <w:rsid w:val="00B90CF3"/>
    <w:rsid w:val="00BD0170"/>
    <w:rsid w:val="00C62BF2"/>
    <w:rsid w:val="00D26F4A"/>
    <w:rsid w:val="00DD4EAB"/>
    <w:rsid w:val="00E30C09"/>
    <w:rsid w:val="00F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9C87"/>
  <w15:chartTrackingRefBased/>
  <w15:docId w15:val="{732C4CED-1606-4530-AF9C-EFD7BB8A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043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F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6F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F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6F4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95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Belyash Scats</cp:lastModifiedBy>
  <cp:revision>17</cp:revision>
  <dcterms:created xsi:type="dcterms:W3CDTF">2025-09-09T02:39:00Z</dcterms:created>
  <dcterms:modified xsi:type="dcterms:W3CDTF">2025-09-13T17:25:00Z</dcterms:modified>
</cp:coreProperties>
</file>