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AEB89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>&lt;!DOCTYPE html&gt;</w:t>
      </w:r>
    </w:p>
    <w:p w14:paraId="532AC002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>&lt;</w:t>
      </w:r>
      <w:proofErr w:type="gramStart"/>
      <w:r w:rsidRPr="0062525E">
        <w:rPr>
          <w:lang w:val="en-US"/>
        </w:rPr>
        <w:t>html  &gt;</w:t>
      </w:r>
      <w:proofErr w:type="gramEnd"/>
    </w:p>
    <w:p w14:paraId="2A14F361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>&lt;head&gt;</w:t>
      </w:r>
    </w:p>
    <w:p w14:paraId="00C9A43D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</w:t>
      </w:r>
      <w:proofErr w:type="gramStart"/>
      <w:r w:rsidRPr="0062525E">
        <w:rPr>
          <w:lang w:val="en-US"/>
        </w:rPr>
        <w:t>&lt;!--</w:t>
      </w:r>
      <w:proofErr w:type="gramEnd"/>
      <w:r w:rsidRPr="0062525E">
        <w:rPr>
          <w:lang w:val="en-US"/>
        </w:rPr>
        <w:t xml:space="preserve"> Site made with Mobirise Website Builder v5.9.6, https://mobirise.com --&gt;</w:t>
      </w:r>
    </w:p>
    <w:p w14:paraId="52AE5D06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&lt;meta charset="UTF-8"&gt;</w:t>
      </w:r>
    </w:p>
    <w:p w14:paraId="0633971C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&lt;meta http-equiv="X-UA-Compatible" content="IE=edge"&gt;</w:t>
      </w:r>
    </w:p>
    <w:p w14:paraId="0438C9A5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&lt;meta name="generator" content="Mobirise v5.9.6, mobirise.com"&gt;</w:t>
      </w:r>
    </w:p>
    <w:p w14:paraId="119C6276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&lt;meta name="viewport" content="width=device-width, initial-scale=1, minimum-scale=1"&gt;</w:t>
      </w:r>
    </w:p>
    <w:p w14:paraId="377A0017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&lt;link rel="shortcut icon" href="assets/images/logo-justicia-copia-64x64.png" type="image/x-icon"&gt;</w:t>
      </w:r>
    </w:p>
    <w:p w14:paraId="5E62472C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&lt;meta name="description" content=""&gt;</w:t>
      </w:r>
    </w:p>
    <w:p w14:paraId="7B51547F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</w:t>
      </w:r>
    </w:p>
    <w:p w14:paraId="7A239374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</w:t>
      </w:r>
    </w:p>
    <w:p w14:paraId="41DCCB24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&lt;title&gt;Home&lt;/title&gt;</w:t>
      </w:r>
    </w:p>
    <w:p w14:paraId="4E6A039C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&lt;link rel="stylesheet" href="assets/web/assets/mobirise-icons2/mobirise2.css"&gt;</w:t>
      </w:r>
    </w:p>
    <w:p w14:paraId="54196837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&lt;link rel="stylesheet" href="assets/bootstrap/css/bootstrap.min.css"&gt;</w:t>
      </w:r>
    </w:p>
    <w:p w14:paraId="6DBFD913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&lt;link rel="stylesheet" href="assets/bootstrap/css/bootstrap-grid.min.css"&gt;</w:t>
      </w:r>
    </w:p>
    <w:p w14:paraId="73F79899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&lt;link rel="stylesheet" href="assets/bootstrap/css/bootstrap-reboot.min.css"&gt;</w:t>
      </w:r>
    </w:p>
    <w:p w14:paraId="7CA61898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&lt;link rel="stylesheet" href="assets/parallax/jarallax.css"&gt;</w:t>
      </w:r>
    </w:p>
    <w:p w14:paraId="0B0A7888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&lt;link rel="stylesheet" href="assets/animatecss/animate.css"&gt;</w:t>
      </w:r>
    </w:p>
    <w:p w14:paraId="2BBEAFE1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&lt;link rel="stylesheet" href="assets/dropdown/css/style.css"&gt;</w:t>
      </w:r>
    </w:p>
    <w:p w14:paraId="4D6E269A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&lt;link rel="stylesheet" href="assets/socicon/css/styles.css"&gt;</w:t>
      </w:r>
    </w:p>
    <w:p w14:paraId="15CBAFF3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&lt;link rel="stylesheet" href="assets/theme/css/style.css"&gt;</w:t>
      </w:r>
    </w:p>
    <w:p w14:paraId="4229B420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&lt;link rel="preload" href="https://fonts.googleapis.com/css?family=Inter+Tight:100,200,300,400,500,600,700,800,900,100i,200i,300i,400i,500i,600i,700i,800i,900i&amp;display=swap" as="style" onload="</w:t>
      </w:r>
      <w:proofErr w:type="gramStart"/>
      <w:r w:rsidRPr="0062525E">
        <w:rPr>
          <w:lang w:val="en-US"/>
        </w:rPr>
        <w:t>this.onload</w:t>
      </w:r>
      <w:proofErr w:type="gramEnd"/>
      <w:r w:rsidRPr="0062525E">
        <w:rPr>
          <w:lang w:val="en-US"/>
        </w:rPr>
        <w:t>=null;this.rel='stylesheet'"&gt;</w:t>
      </w:r>
    </w:p>
    <w:p w14:paraId="54F007F7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&lt;noscript&gt;&lt;link rel="stylesheet" href="https://fonts.googleapis.com/css?family=Inter+Tight:100,200,300,400,500,600,700,800,900,100i,200i,300i,400i,500i,600i,700i,800i,900i&amp;display=swap"&gt;&lt;/noscript&gt;</w:t>
      </w:r>
    </w:p>
    <w:p w14:paraId="176E6E7E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&lt;link rel="preload" as="style" href="assets/mobirise/css/mbr-additional.css"&gt;&lt;link rel="stylesheet" href="assets/mobirise/css/mbr-additional.css" type="text/css"&gt;</w:t>
      </w:r>
    </w:p>
    <w:p w14:paraId="02919080" w14:textId="77777777" w:rsidR="0062525E" w:rsidRPr="0062525E" w:rsidRDefault="0062525E" w:rsidP="0062525E">
      <w:pPr>
        <w:rPr>
          <w:lang w:val="en-US"/>
        </w:rPr>
      </w:pPr>
    </w:p>
    <w:p w14:paraId="25611EDF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lastRenderedPageBreak/>
        <w:t xml:space="preserve">  </w:t>
      </w:r>
    </w:p>
    <w:p w14:paraId="19EA167A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</w:t>
      </w:r>
    </w:p>
    <w:p w14:paraId="446CF90C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</w:t>
      </w:r>
    </w:p>
    <w:p w14:paraId="239B1A14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>&lt;/head&gt;</w:t>
      </w:r>
    </w:p>
    <w:p w14:paraId="10442724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>&lt;body&gt;</w:t>
      </w:r>
    </w:p>
    <w:p w14:paraId="219E5A8F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</w:t>
      </w:r>
    </w:p>
    <w:p w14:paraId="5304E88E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&lt;section data-bs-version="5.1" class="menu menu1 cid-tR5JsfLtwg" once="menu" id="menu01-2"&gt;</w:t>
      </w:r>
    </w:p>
    <w:p w14:paraId="7E5A69CC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</w:p>
    <w:p w14:paraId="6D99AB9F" w14:textId="77777777" w:rsidR="0062525E" w:rsidRPr="0062525E" w:rsidRDefault="0062525E" w:rsidP="0062525E">
      <w:pPr>
        <w:rPr>
          <w:lang w:val="en-US"/>
        </w:rPr>
      </w:pPr>
    </w:p>
    <w:p w14:paraId="3B59DDFC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  <w:t>&lt;nav class="navbar navbar-dropdown navbar-fixed-top navbar-expand-lg"&gt;</w:t>
      </w:r>
    </w:p>
    <w:p w14:paraId="01A5E3B1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  <w:t>&lt;div class="container"&gt;</w:t>
      </w:r>
    </w:p>
    <w:p w14:paraId="541CBA4B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class="navbar-brand"&gt;</w:t>
      </w:r>
    </w:p>
    <w:p w14:paraId="6D23A38A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&lt;span class="navbar-logo"&gt;</w:t>
      </w:r>
    </w:p>
    <w:p w14:paraId="0B45D7B4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&lt;a href="index.html"&gt;</w:t>
      </w:r>
    </w:p>
    <w:p w14:paraId="1170BD88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&lt;img src="assets/images/logo-justicia-copia-64x64.png" alt="Mobirise Website Builder" style="height: 3rem;"&gt;</w:t>
      </w:r>
    </w:p>
    <w:p w14:paraId="2D23B32B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&lt;/a&gt;</w:t>
      </w:r>
    </w:p>
    <w:p w14:paraId="4D9D4B44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&lt;/span&gt;</w:t>
      </w:r>
    </w:p>
    <w:p w14:paraId="265D56F5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&lt;span class="navbar-caption-wrap"&gt;&lt;a class="navbar-caption text-black text-primary display-4" href="index.html#header10-1"&gt;JusticiaEc&lt;/a&gt;&lt;/span&gt;</w:t>
      </w:r>
    </w:p>
    <w:p w14:paraId="65DDB404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054FF471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&lt;button class="navbar-toggler" type="button" data-toggle="collapse" data-bs-toggle="collapse" data-target="#navbarSupportedContent" data-bs-target="#navbarSupportedContent" aria-controls="navbarNavAltMarkup" aria-expanded="false" aria-label="Toggle navigation"&gt;</w:t>
      </w:r>
    </w:p>
    <w:p w14:paraId="6761579C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class="hamburger"&gt;</w:t>
      </w:r>
    </w:p>
    <w:p w14:paraId="1C6ADD3B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&lt;span&gt;&lt;/span&gt;</w:t>
      </w:r>
    </w:p>
    <w:p w14:paraId="4AB5E6F1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&lt;span&gt;&lt;/span&gt;</w:t>
      </w:r>
    </w:p>
    <w:p w14:paraId="3F698278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&lt;span&gt;&lt;/span&gt;</w:t>
      </w:r>
    </w:p>
    <w:p w14:paraId="4DBF040B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&lt;span&gt;&lt;/span&gt;</w:t>
      </w:r>
    </w:p>
    <w:p w14:paraId="340AFAA8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243EBEA6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&lt;/button&gt;</w:t>
      </w:r>
    </w:p>
    <w:p w14:paraId="1624A1F3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lastRenderedPageBreak/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class="collapse navbar-collapse" id="navbarSupportedContent"&gt;</w:t>
      </w:r>
    </w:p>
    <w:p w14:paraId="1665B13C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&lt;ul class="navbar-nav nav-dropdown" data-app-modern-menu="true"&gt;&lt;li class="nav-item dropdown"&gt;</w:t>
      </w:r>
    </w:p>
    <w:p w14:paraId="564D08FC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&lt;a class="nav-link link text-black dropdown-toggle display-4" href="https://mobiri.se" data-toggle="dropdown-submenu" data-bs-toggle="dropdown" data-bs-auto-close="outside" aria-expanded="true"&gt;Nosotros&lt;/a&gt;&lt;div class="dropdown-menu" aria-labelledby="dropdown-295"&gt;&lt;a class="text-black dropdown-item text-primary display-4" href="page6.html"&gt;Misión&lt;br&gt;&lt;/a&gt;&lt;a class="text-black show dropdown-item text-primary display-4" href="page6.html"&gt;Visión&lt;/a&gt;&lt;a class="text-black dropdown-item text-primary display-4" href="page6.html"&gt;Valores&lt;br&gt;&lt;/a&gt;&lt;/div&gt;</w:t>
      </w:r>
    </w:p>
    <w:p w14:paraId="645EA29B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&lt;/li&gt;</w:t>
      </w:r>
    </w:p>
    <w:p w14:paraId="1D910634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&lt;li class="nav-item dropdown"&gt;</w:t>
      </w:r>
    </w:p>
    <w:p w14:paraId="5FA7AFF6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&lt;a class="nav-link link text-black dropdown-toggle display-4" href="https://mobiri.se" aria-expanded="false" data-toggle="dropdown-submenu" data-bs-toggle="dropdown" data-bs-auto-close="outside"&gt;¿En qué te ayudamos?&lt;br&gt;&lt;/a&gt;&lt;div class="dropdown-menu" aria-labelledby="dropdown-967"&gt;&lt;a class="text-black dropdown-item text-primary show display-4" href="page7.html#features01-1n" target="_blank" aria-expanded="false"&gt;Matrimonios-divorcios-herencias&lt;br&gt;&lt;/a&gt;&lt;a class="text-black dropdown-item text-primary show display-4" href="page7.html#features01-1n" aria-expanded="false" target="_blank"&gt;Crímenes-delitos-penas&lt;br&gt;&lt;/a&gt;&lt;a class="text-black dropdown-item text-primary show display-4" href="page7.html#features01-1n" aria-expanded="false" target="_blank"&gt;Jubilación-prestaciones-salud&lt;br&gt;&lt;/a&gt;&lt;a class="text-black dropdown-item text-primary show display-4" href="page7.html#features01-1n" aria-expanded="false" target="_blank"&gt;Consultas varias&lt;/a&gt;&lt;/div&gt;</w:t>
      </w:r>
    </w:p>
    <w:p w14:paraId="3F165D9D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&lt;/li&gt;</w:t>
      </w:r>
    </w:p>
    <w:p w14:paraId="5812236E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&lt;li class="nav-item"&gt;</w:t>
      </w:r>
    </w:p>
    <w:p w14:paraId="4AE6132B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&lt;a class="nav-link link text-black text-primary display-4" href="index.html#contacts02-z"&gt;Contacts&lt;/a&gt;</w:t>
      </w:r>
    </w:p>
    <w:p w14:paraId="777A3B26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&lt;/li&gt;&lt;/ul&gt;</w:t>
      </w:r>
    </w:p>
    <w:p w14:paraId="273C1B8A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</w:p>
    <w:p w14:paraId="47F944FD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class="navbar-buttons mbr-section-btn"&gt;&lt;a class="btn btn-primary display-4" href="https://mobiri.se"&gt;&lt;span class="socicon socicon-whatsapp mbr-iconfont mbr-iconfont-btn" style="font-size: 43px;"&gt;&lt;/span&gt;&lt;/a&gt;&lt;/div&gt;</w:t>
      </w:r>
    </w:p>
    <w:p w14:paraId="40D87F2B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4C93659E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4DAE45CD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  <w:t>&lt;/nav&gt;</w:t>
      </w:r>
    </w:p>
    <w:p w14:paraId="31B8966D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>&lt;/section&gt;</w:t>
      </w:r>
    </w:p>
    <w:p w14:paraId="116F9BFB" w14:textId="77777777" w:rsidR="0062525E" w:rsidRPr="0062525E" w:rsidRDefault="0062525E" w:rsidP="0062525E">
      <w:pPr>
        <w:rPr>
          <w:lang w:val="en-US"/>
        </w:rPr>
      </w:pPr>
    </w:p>
    <w:p w14:paraId="01BFB17F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>&lt;section data-bs-version="5.1" class="header10 cid-tR5J7ehB1c mbr-fullscreen" id="header10-1"&gt;</w:t>
      </w:r>
    </w:p>
    <w:p w14:paraId="3209094A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</w:t>
      </w:r>
    </w:p>
    <w:p w14:paraId="1FB61F8C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&lt;div class="mbr-overlay"&gt;&lt;/div&gt;</w:t>
      </w:r>
    </w:p>
    <w:p w14:paraId="28E5092A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&lt;div class="container-fluid"&gt;</w:t>
      </w:r>
    </w:p>
    <w:p w14:paraId="759D58C9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&lt;div class="row"&gt;</w:t>
      </w:r>
    </w:p>
    <w:p w14:paraId="306410A1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&lt;div class="content-wrap col-12 col-md-6"&gt;</w:t>
      </w:r>
    </w:p>
    <w:p w14:paraId="09DEC2D7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&lt;h1 class="mbr-section-title mbr-fonts-style mbr-white mb-4 display-1"&gt;</w:t>
      </w:r>
    </w:p>
    <w:p w14:paraId="41E5571F" w14:textId="77777777" w:rsidR="0062525E" w:rsidRDefault="0062525E" w:rsidP="0062525E">
      <w:r w:rsidRPr="0062525E">
        <w:rPr>
          <w:lang w:val="en-US"/>
        </w:rPr>
        <w:t xml:space="preserve">          </w:t>
      </w:r>
      <w:r>
        <w:t>&lt;</w:t>
      </w:r>
      <w:proofErr w:type="spellStart"/>
      <w:r>
        <w:t>strong</w:t>
      </w:r>
      <w:proofErr w:type="spellEnd"/>
      <w:r>
        <w:t>&gt;</w:t>
      </w:r>
      <w:proofErr w:type="spellStart"/>
      <w:r>
        <w:t>JusticiaEc</w:t>
      </w:r>
      <w:proofErr w:type="spellEnd"/>
      <w:r>
        <w:t>&lt;/</w:t>
      </w:r>
      <w:proofErr w:type="spellStart"/>
      <w:r>
        <w:t>strong</w:t>
      </w:r>
      <w:proofErr w:type="spellEnd"/>
      <w:r>
        <w:t>&gt;&lt;/h1&gt;</w:t>
      </w:r>
    </w:p>
    <w:p w14:paraId="164C0FC3" w14:textId="77777777" w:rsidR="0062525E" w:rsidRDefault="0062525E" w:rsidP="0062525E">
      <w:r>
        <w:t xml:space="preserve">        </w:t>
      </w:r>
    </w:p>
    <w:p w14:paraId="7F057AF6" w14:textId="77777777" w:rsidR="0062525E" w:rsidRDefault="0062525E" w:rsidP="0062525E">
      <w:r>
        <w:t xml:space="preserve">        &lt;p </w:t>
      </w:r>
      <w:proofErr w:type="spellStart"/>
      <w:r>
        <w:t>class</w:t>
      </w:r>
      <w:proofErr w:type="spellEnd"/>
      <w:r>
        <w:t>="</w:t>
      </w:r>
      <w:proofErr w:type="spellStart"/>
      <w:r>
        <w:t>mbr-fonts-style</w:t>
      </w:r>
      <w:proofErr w:type="spellEnd"/>
      <w:r>
        <w:t xml:space="preserve"> </w:t>
      </w:r>
      <w:proofErr w:type="spellStart"/>
      <w:r>
        <w:t>mbr-text</w:t>
      </w:r>
      <w:proofErr w:type="spellEnd"/>
      <w:r>
        <w:t xml:space="preserve"> </w:t>
      </w:r>
      <w:proofErr w:type="spellStart"/>
      <w:r>
        <w:t>mbr-white</w:t>
      </w:r>
      <w:proofErr w:type="spellEnd"/>
      <w:r>
        <w:t xml:space="preserve"> mb-4 display-7"&gt;&lt;</w:t>
      </w:r>
      <w:proofErr w:type="spellStart"/>
      <w:r>
        <w:t>strong</w:t>
      </w:r>
      <w:proofErr w:type="spellEnd"/>
      <w:r>
        <w:t xml:space="preserve">&gt;La Justicia está de tu lado con los mejores abogados del </w:t>
      </w:r>
      <w:proofErr w:type="gramStart"/>
      <w:r>
        <w:t>País.&lt;</w:t>
      </w:r>
      <w:proofErr w:type="gramEnd"/>
      <w:r>
        <w:t>/</w:t>
      </w:r>
      <w:proofErr w:type="spellStart"/>
      <w:r>
        <w:t>strong</w:t>
      </w:r>
      <w:proofErr w:type="spellEnd"/>
      <w:r>
        <w:t>&gt;&lt;/p&gt;</w:t>
      </w:r>
    </w:p>
    <w:p w14:paraId="104B2861" w14:textId="77777777" w:rsidR="0062525E" w:rsidRPr="0062525E" w:rsidRDefault="0062525E" w:rsidP="0062525E">
      <w:pPr>
        <w:rPr>
          <w:lang w:val="en-US"/>
        </w:rPr>
      </w:pPr>
      <w:r>
        <w:t xml:space="preserve">        </w:t>
      </w:r>
      <w:r w:rsidRPr="0062525E">
        <w:rPr>
          <w:lang w:val="en-US"/>
        </w:rPr>
        <w:t>&lt;div class="mbr-section-btn"&gt;&lt;a class="btn btn-primary display-7" href="page2.html"&gt;Staff de Abogados&lt;/a&gt;&lt;/div&gt;</w:t>
      </w:r>
    </w:p>
    <w:p w14:paraId="2E58D234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&lt;/div&gt;</w:t>
      </w:r>
    </w:p>
    <w:p w14:paraId="2084DAE0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&lt;/div&gt;</w:t>
      </w:r>
    </w:p>
    <w:p w14:paraId="23CD8FE1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&lt;/div&gt;</w:t>
      </w:r>
    </w:p>
    <w:p w14:paraId="20156FAD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>&lt;/section&gt;</w:t>
      </w:r>
    </w:p>
    <w:p w14:paraId="7169F784" w14:textId="77777777" w:rsidR="0062525E" w:rsidRPr="0062525E" w:rsidRDefault="0062525E" w:rsidP="0062525E">
      <w:pPr>
        <w:rPr>
          <w:lang w:val="en-US"/>
        </w:rPr>
      </w:pPr>
    </w:p>
    <w:p w14:paraId="09498196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>&lt;section data-bs-version="5.1" class="features6 cid-tR5QSgMvhk" id="features06-3"&gt;</w:t>
      </w:r>
    </w:p>
    <w:p w14:paraId="63FD0A11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</w:p>
    <w:p w14:paraId="7D781F50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</w:p>
    <w:p w14:paraId="04564AE9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  <w:t>&lt;div class="container"&gt;</w:t>
      </w:r>
    </w:p>
    <w:p w14:paraId="7D847015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  <w:t>&lt;div class="row justify-content-center"&gt;</w:t>
      </w:r>
    </w:p>
    <w:p w14:paraId="5CCCD29C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class="col-12 content-head"&gt;</w:t>
      </w:r>
    </w:p>
    <w:p w14:paraId="38B8839D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class="mbr-section-head mb-5"&gt;</w:t>
      </w:r>
    </w:p>
    <w:p w14:paraId="199DE8D1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&lt;h4 class="mbr-section-title mbr-fonts-style align-center mb-0 display-2"&gt;&lt;strong&gt;Servicios&lt;/strong&gt;&lt;/h4&gt;</w:t>
      </w:r>
    </w:p>
    <w:p w14:paraId="59F9580A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&lt;h5 class="mbr-section-subtitle mbr-fonts-style align-center mb-0 mt-4 display-7"&gt;</w:t>
      </w:r>
    </w:p>
    <w:p w14:paraId="4DB367BA" w14:textId="77777777" w:rsidR="0062525E" w:rsidRDefault="0062525E" w:rsidP="0062525E"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>
        <w:t xml:space="preserve">Conoce las Especialidades en Leyes que tenemos disponibles para brindarte un trabajo </w:t>
      </w:r>
      <w:proofErr w:type="gramStart"/>
      <w:r>
        <w:t>profesional.&lt;</w:t>
      </w:r>
      <w:proofErr w:type="gramEnd"/>
      <w:r>
        <w:t>/h5&gt;</w:t>
      </w:r>
    </w:p>
    <w:p w14:paraId="769F1A37" w14:textId="77777777" w:rsidR="0062525E" w:rsidRPr="0062525E" w:rsidRDefault="0062525E" w:rsidP="0062525E">
      <w:pPr>
        <w:rPr>
          <w:lang w:val="en-US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62525E">
        <w:rPr>
          <w:lang w:val="en-US"/>
        </w:rPr>
        <w:t>&lt;div class="mbr-section-btn item-footer mt-4"&gt;&lt;a href="page2.html" class="btn item-btn btn-primary display-7"&gt;Más Información&lt;/a&gt;&lt;/div&gt;</w:t>
      </w:r>
    </w:p>
    <w:p w14:paraId="50BDB367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18986756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29C11DD1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70A1B104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  <w:t>&lt;div class="row"&gt;</w:t>
      </w:r>
    </w:p>
    <w:p w14:paraId="0610DB58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class="item features-image col-12 col-md-6 col-lg-4"&gt;</w:t>
      </w:r>
    </w:p>
    <w:p w14:paraId="4FBB803B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class="item-wrapper"&gt;</w:t>
      </w:r>
    </w:p>
    <w:p w14:paraId="6733394A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class="item-img"&gt;</w:t>
      </w:r>
    </w:p>
    <w:p w14:paraId="3329AE44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&lt;img src="assets/images/penal-economico-empresa-815x543.jpeg" alt="Mobirise Website Builder"&gt;</w:t>
      </w:r>
    </w:p>
    <w:p w14:paraId="610F2D22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1E4367AA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class="item-content"&gt;</w:t>
      </w:r>
    </w:p>
    <w:p w14:paraId="1AECB755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&lt;h5 class="item-title mbr-fonts-style display-2"&gt;</w:t>
      </w:r>
    </w:p>
    <w:p w14:paraId="0641F1CD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&lt;strong&gt;Derecho Penal&lt;/strong&gt;&lt;br&gt;&lt;strong&gt;&lt;br&gt;&lt;/strong&gt;&lt;/h5&gt;</w:t>
      </w:r>
    </w:p>
    <w:p w14:paraId="2AE6089C" w14:textId="77777777" w:rsidR="0062525E" w:rsidRDefault="0062525E" w:rsidP="0062525E"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>
        <w:t xml:space="preserve">&lt;p </w:t>
      </w:r>
      <w:proofErr w:type="spellStart"/>
      <w:r>
        <w:t>class</w:t>
      </w:r>
      <w:proofErr w:type="spellEnd"/>
      <w:r>
        <w:t>="</w:t>
      </w:r>
      <w:proofErr w:type="spellStart"/>
      <w:r>
        <w:t>mbr-text</w:t>
      </w:r>
      <w:proofErr w:type="spellEnd"/>
      <w:r>
        <w:t xml:space="preserve"> </w:t>
      </w:r>
      <w:proofErr w:type="spellStart"/>
      <w:r>
        <w:t>mbr-fonts-style</w:t>
      </w:r>
      <w:proofErr w:type="spellEnd"/>
      <w:r>
        <w:t xml:space="preserve"> mt-2 display-5"&gt;Conoce las penas y sanciones que constituyen los actos como:&lt;</w:t>
      </w:r>
      <w:proofErr w:type="spellStart"/>
      <w:r>
        <w:t>br</w:t>
      </w:r>
      <w:proofErr w:type="spellEnd"/>
      <w:r>
        <w:t>&gt;Crímenes&lt;</w:t>
      </w:r>
      <w:proofErr w:type="spellStart"/>
      <w:r>
        <w:t>br</w:t>
      </w:r>
      <w:proofErr w:type="spellEnd"/>
      <w:r>
        <w:t>&gt;Delitos&lt;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&gt;&lt;/p&gt;</w:t>
      </w:r>
    </w:p>
    <w:p w14:paraId="55E518EB" w14:textId="77777777" w:rsidR="0062525E" w:rsidRPr="0062525E" w:rsidRDefault="0062525E" w:rsidP="0062525E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2525E">
        <w:rPr>
          <w:lang w:val="en-US"/>
        </w:rPr>
        <w:t>&lt;div class="mbr-section-btn item-footer"&gt;&lt;a href="page7.html#features01-1n" class="btn btn-primary item-btn display-7"&gt;Conoce más&lt;/a&gt;&lt;/div&gt;</w:t>
      </w:r>
    </w:p>
    <w:p w14:paraId="50F9DDD1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1CBF6ABA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766E2634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7ABC816A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class="item features-image col-12 col-md-6 col-lg-4"&gt;</w:t>
      </w:r>
    </w:p>
    <w:p w14:paraId="2CBDA856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class="item-wrapper"&gt;</w:t>
      </w:r>
    </w:p>
    <w:p w14:paraId="02EFA338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class="item-img"&gt;</w:t>
      </w:r>
    </w:p>
    <w:p w14:paraId="3E5542C2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&lt;img src="assets/images/derecho-civil.webp" alt="Mobirise Website Builder"&gt;</w:t>
      </w:r>
    </w:p>
    <w:p w14:paraId="67EED4C8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5065F85D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class="item-content"&gt;</w:t>
      </w:r>
    </w:p>
    <w:p w14:paraId="72F5DD5A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&lt;h5 class="item-title mbr-fonts-style display-2"&gt;&lt;strong&gt;Derecho Civil&lt;/strong&gt;&lt;/h5&gt;</w:t>
      </w:r>
    </w:p>
    <w:p w14:paraId="5D39B02B" w14:textId="77777777" w:rsidR="0062525E" w:rsidRDefault="0062525E" w:rsidP="0062525E">
      <w:r w:rsidRPr="0062525E">
        <w:rPr>
          <w:lang w:val="en-US"/>
        </w:rPr>
        <w:lastRenderedPageBreak/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>
        <w:t xml:space="preserve">&lt;p </w:t>
      </w:r>
      <w:proofErr w:type="spellStart"/>
      <w:r>
        <w:t>class</w:t>
      </w:r>
      <w:proofErr w:type="spellEnd"/>
      <w:r>
        <w:t>="</w:t>
      </w:r>
      <w:proofErr w:type="spellStart"/>
      <w:r>
        <w:t>mbr-text</w:t>
      </w:r>
      <w:proofErr w:type="spellEnd"/>
      <w:r>
        <w:t xml:space="preserve"> </w:t>
      </w:r>
      <w:proofErr w:type="spellStart"/>
      <w:r>
        <w:t>mbr-fonts-style</w:t>
      </w:r>
      <w:proofErr w:type="spellEnd"/>
      <w:r>
        <w:t xml:space="preserve"> mt-2 display-5"&gt;&lt;</w:t>
      </w:r>
      <w:proofErr w:type="spellStart"/>
      <w:r>
        <w:t>br</w:t>
      </w:r>
      <w:proofErr w:type="spellEnd"/>
      <w:r>
        <w:t>&gt;Esta área aborda derechos individuales que van desde:&lt;br&gt;Matrimonio&lt;br&gt;Divorcios&lt;br&gt;hasta:&lt;br&gt;Bienes/Herencias&lt;/p&gt;</w:t>
      </w:r>
    </w:p>
    <w:p w14:paraId="09283FCF" w14:textId="77777777" w:rsidR="0062525E" w:rsidRPr="0062525E" w:rsidRDefault="0062525E" w:rsidP="0062525E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2525E">
        <w:rPr>
          <w:lang w:val="en-US"/>
        </w:rPr>
        <w:t>&lt;div class="mbr-section-btn item-footer"&gt;&lt;a href="page7.html#features01-1n" class="btn btn-primary item-btn display-7"&gt;Conoce más&lt;/a&gt;&lt;/div&gt;</w:t>
      </w:r>
    </w:p>
    <w:p w14:paraId="6824A809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614F582E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3BF6C0AA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044A1F71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class="item features-image col-12 col-md-6 col-lg-4"&gt;</w:t>
      </w:r>
    </w:p>
    <w:p w14:paraId="2AA4D1D2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class="item-wrapper"&gt;</w:t>
      </w:r>
    </w:p>
    <w:p w14:paraId="10123FBB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class="item-img"&gt;</w:t>
      </w:r>
    </w:p>
    <w:p w14:paraId="2723A5A1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&lt;img src="assets/images/laboral-815x544.jpg" alt="Mobirise Website Builder"&gt;</w:t>
      </w:r>
    </w:p>
    <w:p w14:paraId="1D95C9E9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166FC0DF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class="item-content"&gt;</w:t>
      </w:r>
    </w:p>
    <w:p w14:paraId="5846DA97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&lt;h5 class="item-title mbr-fonts-style display-2"&gt;&lt;strong&gt;Derecho Laboral&lt;/strong&gt;&lt;/h5&gt;</w:t>
      </w:r>
    </w:p>
    <w:p w14:paraId="313CB9CF" w14:textId="77777777" w:rsidR="0062525E" w:rsidRDefault="0062525E" w:rsidP="0062525E"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>
        <w:t xml:space="preserve">&lt;p </w:t>
      </w:r>
      <w:proofErr w:type="spellStart"/>
      <w:r>
        <w:t>class</w:t>
      </w:r>
      <w:proofErr w:type="spellEnd"/>
      <w:r>
        <w:t>="</w:t>
      </w:r>
      <w:proofErr w:type="spellStart"/>
      <w:r>
        <w:t>mbr-text</w:t>
      </w:r>
      <w:proofErr w:type="spellEnd"/>
      <w:r>
        <w:t xml:space="preserve"> </w:t>
      </w:r>
      <w:proofErr w:type="spellStart"/>
      <w:r>
        <w:t>mbr-fonts-style</w:t>
      </w:r>
      <w:proofErr w:type="spellEnd"/>
      <w:r>
        <w:t xml:space="preserve"> mt-2 display-5"&gt;&lt;</w:t>
      </w:r>
      <w:proofErr w:type="spellStart"/>
      <w:r>
        <w:t>br</w:t>
      </w:r>
      <w:proofErr w:type="spellEnd"/>
      <w:r>
        <w:t>&gt;Entre otros derechos laborales, infórmate sobre:&lt;</w:t>
      </w:r>
      <w:proofErr w:type="spellStart"/>
      <w:r>
        <w:t>br</w:t>
      </w:r>
      <w:proofErr w:type="spellEnd"/>
      <w:r>
        <w:t xml:space="preserve">&gt;Jubilación, salario, jornada de trabajo, días de descanso, </w:t>
      </w:r>
      <w:proofErr w:type="gramStart"/>
      <w:r>
        <w:t>vacaciones.&lt;</w:t>
      </w:r>
      <w:proofErr w:type="spellStart"/>
      <w:proofErr w:type="gramEnd"/>
      <w:r>
        <w:t>br</w:t>
      </w:r>
      <w:proofErr w:type="spellEnd"/>
      <w:r>
        <w:t>&gt;</w:t>
      </w:r>
    </w:p>
    <w:p w14:paraId="01B103B5" w14:textId="77777777" w:rsidR="0062525E" w:rsidRPr="0062525E" w:rsidRDefault="0062525E" w:rsidP="0062525E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2525E">
        <w:rPr>
          <w:lang w:val="en-US"/>
        </w:rPr>
        <w:t>&lt;/p&gt;</w:t>
      </w:r>
    </w:p>
    <w:p w14:paraId="7EE7F17F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class="mbr-section-btn item-footer"&gt;&lt;a href="page7.html#features01-1n" class="btn btn-primary item-btn display-7"&gt;Conoce más&lt;/a&gt;&lt;/div&gt;</w:t>
      </w:r>
    </w:p>
    <w:p w14:paraId="23287E91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638C3A98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15B0C2B8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392ADD18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3C70A9CD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  <w:t>&lt;/div&gt;</w:t>
      </w:r>
    </w:p>
    <w:p w14:paraId="492EED45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>&lt;/section&gt;</w:t>
      </w:r>
    </w:p>
    <w:p w14:paraId="28515B11" w14:textId="77777777" w:rsidR="0062525E" w:rsidRPr="0062525E" w:rsidRDefault="0062525E" w:rsidP="0062525E">
      <w:pPr>
        <w:rPr>
          <w:lang w:val="en-US"/>
        </w:rPr>
      </w:pPr>
    </w:p>
    <w:p w14:paraId="541F5D56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>&lt;section data-bs-version="5.1" class="clients3 cid-tRWEHXR0kX" id="clients03-1i"&gt;</w:t>
      </w:r>
    </w:p>
    <w:p w14:paraId="524C94FE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</w:t>
      </w:r>
    </w:p>
    <w:p w14:paraId="5EFCAB90" w14:textId="77777777" w:rsidR="0062525E" w:rsidRPr="0062525E" w:rsidRDefault="0062525E" w:rsidP="0062525E">
      <w:pPr>
        <w:rPr>
          <w:lang w:val="en-US"/>
        </w:rPr>
      </w:pPr>
    </w:p>
    <w:p w14:paraId="1E4EA49B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lastRenderedPageBreak/>
        <w:t xml:space="preserve">  </w:t>
      </w:r>
    </w:p>
    <w:p w14:paraId="4A0D9A5C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</w:t>
      </w:r>
    </w:p>
    <w:p w14:paraId="06E7A347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&lt;div class="container"&gt;</w:t>
      </w:r>
    </w:p>
    <w:p w14:paraId="7F6F84D3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&lt;div class="row justify-content-center"&gt;</w:t>
      </w:r>
    </w:p>
    <w:p w14:paraId="74478F08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&lt;div class="col-12 content-head"&gt;</w:t>
      </w:r>
    </w:p>
    <w:p w14:paraId="784713D3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&lt;div class="mb-5"&gt;</w:t>
      </w:r>
    </w:p>
    <w:p w14:paraId="59D07179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&lt;h5 class="mbr-section-title mbr-fonts-style mb-0 display-2"&gt;&lt;strong&gt;Consultas Frecuentes de nuestros usuarios&lt;/strong&gt;&lt;/h5&gt;</w:t>
      </w:r>
    </w:p>
    <w:p w14:paraId="2C9E177C" w14:textId="77777777" w:rsidR="0062525E" w:rsidRDefault="0062525E" w:rsidP="0062525E">
      <w:r w:rsidRPr="0062525E">
        <w:rPr>
          <w:lang w:val="en-US"/>
        </w:rPr>
        <w:t xml:space="preserve">          </w:t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="col-12"&gt;</w:t>
      </w:r>
    </w:p>
    <w:p w14:paraId="47F7B26F" w14:textId="77777777" w:rsidR="0062525E" w:rsidRDefault="0062525E" w:rsidP="0062525E">
      <w:r>
        <w:t xml:space="preserve">            &lt;h6 </w:t>
      </w:r>
      <w:proofErr w:type="spellStart"/>
      <w:r>
        <w:t>class</w:t>
      </w:r>
      <w:proofErr w:type="spellEnd"/>
      <w:r>
        <w:t>="</w:t>
      </w:r>
      <w:proofErr w:type="spellStart"/>
      <w:r>
        <w:t>mbr-section-subtitle</w:t>
      </w:r>
      <w:proofErr w:type="spellEnd"/>
      <w:r>
        <w:t xml:space="preserve"> </w:t>
      </w:r>
      <w:proofErr w:type="spellStart"/>
      <w:r>
        <w:t>mbr-fonts-style</w:t>
      </w:r>
      <w:proofErr w:type="spellEnd"/>
      <w:r>
        <w:t xml:space="preserve"> mb-0 mt-4 display-7"</w:t>
      </w:r>
      <w:proofErr w:type="gramStart"/>
      <w:r>
        <w:t>&gt;¿</w:t>
      </w:r>
      <w:proofErr w:type="gramEnd"/>
      <w:r>
        <w:t>Te suena familiar una o más de estas preguntas?&lt;</w:t>
      </w:r>
      <w:proofErr w:type="spellStart"/>
      <w:r>
        <w:t>br</w:t>
      </w:r>
      <w:proofErr w:type="spellEnd"/>
      <w:r>
        <w:t>&gt;Si tu repuesta es afirmativa, no dudes en consultarnos.&lt;/h6&gt;</w:t>
      </w:r>
    </w:p>
    <w:p w14:paraId="0485239F" w14:textId="77777777" w:rsidR="0062525E" w:rsidRPr="0062525E" w:rsidRDefault="0062525E" w:rsidP="0062525E">
      <w:pPr>
        <w:rPr>
          <w:lang w:val="en-US"/>
        </w:rPr>
      </w:pPr>
      <w:r>
        <w:t xml:space="preserve">          </w:t>
      </w:r>
      <w:r w:rsidRPr="0062525E">
        <w:rPr>
          <w:lang w:val="en-US"/>
        </w:rPr>
        <w:t>&lt;/div&gt;</w:t>
      </w:r>
    </w:p>
    <w:p w14:paraId="02B42F55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&lt;/div&gt;</w:t>
      </w:r>
    </w:p>
    <w:p w14:paraId="55887591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&lt;/div&gt;</w:t>
      </w:r>
    </w:p>
    <w:p w14:paraId="6F132387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&lt;/div&gt;</w:t>
      </w:r>
    </w:p>
    <w:p w14:paraId="4C46D972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&lt;div class="row"&gt;</w:t>
      </w:r>
    </w:p>
    <w:p w14:paraId="5510B75D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</w:t>
      </w:r>
    </w:p>
    <w:p w14:paraId="7D575987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</w:t>
      </w:r>
    </w:p>
    <w:p w14:paraId="1B127BB8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&lt;div class="item features-without-image col-12 col-lg-4 active"&gt;</w:t>
      </w:r>
    </w:p>
    <w:p w14:paraId="2F20F612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&lt;div class="item-wrapper"&gt;</w:t>
      </w:r>
    </w:p>
    <w:p w14:paraId="1E8CDB2C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&lt;div class="img-wrapper"&gt;</w:t>
      </w:r>
    </w:p>
    <w:p w14:paraId="1CC0D72A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&lt;img src="assets/images/delitos-275x183.jpeg" alt="Mobirise Website Builder" data-slide-to="0" data-bs-slide-to="0"&gt;</w:t>
      </w:r>
    </w:p>
    <w:p w14:paraId="2D0B383B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&lt;/div&gt;</w:t>
      </w:r>
    </w:p>
    <w:p w14:paraId="2278FE56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&lt;div class="card-box align-center"&gt;</w:t>
      </w:r>
    </w:p>
    <w:p w14:paraId="16C1E6FC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</w:t>
      </w:r>
    </w:p>
    <w:p w14:paraId="27C71ECD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&lt;h5 class="card-title mbr-fonts-style mb-3 display-5"&gt;&lt;strong&gt;Derecho Penal&lt;/strong&gt;&lt;/h5&gt;</w:t>
      </w:r>
    </w:p>
    <w:p w14:paraId="1CF55C5E" w14:textId="77777777" w:rsidR="0062525E" w:rsidRDefault="0062525E" w:rsidP="0062525E">
      <w:r w:rsidRPr="0062525E">
        <w:rPr>
          <w:lang w:val="en-US"/>
        </w:rPr>
        <w:t xml:space="preserve">            </w:t>
      </w:r>
      <w:r>
        <w:t xml:space="preserve">&lt;p </w:t>
      </w:r>
      <w:proofErr w:type="spellStart"/>
      <w:r>
        <w:t>class</w:t>
      </w:r>
      <w:proofErr w:type="spellEnd"/>
      <w:r>
        <w:t>="</w:t>
      </w:r>
      <w:proofErr w:type="spellStart"/>
      <w:r>
        <w:t>mbr-text</w:t>
      </w:r>
      <w:proofErr w:type="spellEnd"/>
      <w:r>
        <w:t xml:space="preserve"> </w:t>
      </w:r>
      <w:proofErr w:type="spellStart"/>
      <w:r>
        <w:t>mbr-fonts-style</w:t>
      </w:r>
      <w:proofErr w:type="spellEnd"/>
      <w:r>
        <w:t xml:space="preserve"> mb-4 display-7"</w:t>
      </w:r>
      <w:proofErr w:type="gramStart"/>
      <w:r>
        <w:t>&gt;¿</w:t>
      </w:r>
      <w:proofErr w:type="gramEnd"/>
      <w:r>
        <w:t>Cuál es la pena por homicidio?</w:t>
      </w:r>
    </w:p>
    <w:p w14:paraId="0BE536FA" w14:textId="77777777" w:rsidR="0062525E" w:rsidRDefault="0062525E" w:rsidP="0062525E">
      <w:r>
        <w:t>&lt;</w:t>
      </w:r>
      <w:proofErr w:type="spellStart"/>
      <w:r>
        <w:t>br</w:t>
      </w:r>
      <w:proofErr w:type="spellEnd"/>
      <w:proofErr w:type="gramStart"/>
      <w:r>
        <w:t>&gt;¿</w:t>
      </w:r>
      <w:proofErr w:type="gramEnd"/>
      <w:r>
        <w:t>Cuál es la pena por abuso simple?&amp;</w:t>
      </w:r>
      <w:proofErr w:type="spellStart"/>
      <w:r>
        <w:t>nbsp</w:t>
      </w:r>
      <w:proofErr w:type="spellEnd"/>
      <w:r>
        <w:t>;&lt;</w:t>
      </w:r>
      <w:proofErr w:type="spellStart"/>
      <w:r>
        <w:t>br</w:t>
      </w:r>
      <w:proofErr w:type="spellEnd"/>
      <w:r>
        <w:t>&gt;¿Cuál es la delincuencia organizada?&lt;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&gt;&lt;/p&gt;</w:t>
      </w:r>
    </w:p>
    <w:p w14:paraId="737ACA77" w14:textId="77777777" w:rsidR="0062525E" w:rsidRPr="0062525E" w:rsidRDefault="0062525E" w:rsidP="0062525E">
      <w:pPr>
        <w:rPr>
          <w:lang w:val="en-US"/>
        </w:rPr>
      </w:pPr>
      <w:r>
        <w:lastRenderedPageBreak/>
        <w:t xml:space="preserve">            </w:t>
      </w:r>
      <w:r w:rsidRPr="0062525E">
        <w:rPr>
          <w:lang w:val="en-US"/>
        </w:rPr>
        <w:t>&lt;div class="mbr-section-btn mt-3"&gt;&lt;a class="btn btn-primary display-7" href="page2.html#features03-q"&gt;&lt;span class="mobi-mbri mobi-mbri-cursor-click mbr-iconfont mbr-iconfont-btn"&gt;&lt;/span&gt;Consulta a nuestros expertos&lt;/a&gt;&lt;/div&gt;</w:t>
      </w:r>
    </w:p>
    <w:p w14:paraId="48B63988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&lt;/div&gt;</w:t>
      </w:r>
    </w:p>
    <w:p w14:paraId="11C9EB74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&lt;/div&gt;</w:t>
      </w:r>
    </w:p>
    <w:p w14:paraId="0A5A7AD7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&lt;/div&gt;&lt;div class="item features-without-image col-12 col-lg-4"&gt;</w:t>
      </w:r>
    </w:p>
    <w:p w14:paraId="4C273856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&lt;div class="item-wrapper"&gt;</w:t>
      </w:r>
    </w:p>
    <w:p w14:paraId="17A917DB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&lt;div class="img-wrapper"&gt;</w:t>
      </w:r>
    </w:p>
    <w:p w14:paraId="4D04F384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&lt;img src="assets/images/matrimonio-400x286.jpeg" alt="Mobirise Website Builder" data-slide-to="1" data-bs-slide-to="1"&gt;</w:t>
      </w:r>
    </w:p>
    <w:p w14:paraId="51FEE951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&lt;/div&gt;</w:t>
      </w:r>
    </w:p>
    <w:p w14:paraId="3B49A483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&lt;div class="card-box align-center"&gt;</w:t>
      </w:r>
    </w:p>
    <w:p w14:paraId="13391880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</w:t>
      </w:r>
    </w:p>
    <w:p w14:paraId="106D90FD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&lt;h5 class="card-title mbr-fonts-style mb-3 display-5"&gt;</w:t>
      </w:r>
    </w:p>
    <w:p w14:paraId="565FED03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&lt;strong&gt;Derecho Civil&lt;/strong&gt;&lt;strong&gt;&lt;br&gt;&lt;/strong&gt;&lt;/h5&gt;</w:t>
      </w:r>
    </w:p>
    <w:p w14:paraId="39146149" w14:textId="77777777" w:rsidR="0062525E" w:rsidRDefault="0062525E" w:rsidP="0062525E">
      <w:r w:rsidRPr="0062525E">
        <w:rPr>
          <w:lang w:val="en-US"/>
        </w:rPr>
        <w:t xml:space="preserve">            </w:t>
      </w:r>
      <w:r>
        <w:t xml:space="preserve">&lt;p </w:t>
      </w:r>
      <w:proofErr w:type="spellStart"/>
      <w:r>
        <w:t>class</w:t>
      </w:r>
      <w:proofErr w:type="spellEnd"/>
      <w:r>
        <w:t>="</w:t>
      </w:r>
      <w:proofErr w:type="spellStart"/>
      <w:r>
        <w:t>mbr-text</w:t>
      </w:r>
      <w:proofErr w:type="spellEnd"/>
      <w:r>
        <w:t xml:space="preserve"> </w:t>
      </w:r>
      <w:proofErr w:type="spellStart"/>
      <w:r>
        <w:t>mbr-fonts-style</w:t>
      </w:r>
      <w:proofErr w:type="spellEnd"/>
      <w:r>
        <w:t xml:space="preserve"> mb-4 display-7"</w:t>
      </w:r>
      <w:proofErr w:type="gramStart"/>
      <w:r>
        <w:t>&gt;¿</w:t>
      </w:r>
      <w:proofErr w:type="gramEnd"/>
      <w:r>
        <w:t>Cuál matrimonio es más importante, el civil o el religioso?&lt;</w:t>
      </w:r>
      <w:proofErr w:type="spellStart"/>
      <w:r>
        <w:t>br</w:t>
      </w:r>
      <w:proofErr w:type="spellEnd"/>
      <w:r>
        <w:t>&gt;¿Cómo tramitar el divorcio?&lt;</w:t>
      </w:r>
      <w:proofErr w:type="spellStart"/>
      <w:r>
        <w:t>br</w:t>
      </w:r>
      <w:proofErr w:type="spellEnd"/>
      <w:r>
        <w:t>&gt;¿Cómo pedir pensión alimenticia?</w:t>
      </w:r>
    </w:p>
    <w:p w14:paraId="5DE4F526" w14:textId="77777777" w:rsidR="0062525E" w:rsidRDefault="0062525E" w:rsidP="0062525E">
      <w:r>
        <w:t>&lt;</w:t>
      </w:r>
      <w:proofErr w:type="spellStart"/>
      <w:r>
        <w:t>br</w:t>
      </w:r>
      <w:proofErr w:type="spellEnd"/>
      <w:proofErr w:type="gramStart"/>
      <w:r>
        <w:t>&gt;¿</w:t>
      </w:r>
      <w:proofErr w:type="gramEnd"/>
      <w:r>
        <w:t>Cómo calcular la pensión alimenticia?&amp;</w:t>
      </w:r>
      <w:proofErr w:type="spellStart"/>
      <w:r>
        <w:t>nbsp</w:t>
      </w:r>
      <w:proofErr w:type="spellEnd"/>
      <w:r>
        <w:t>;&lt;</w:t>
      </w:r>
      <w:proofErr w:type="spellStart"/>
      <w:r>
        <w:t>br</w:t>
      </w:r>
      <w:proofErr w:type="spellEnd"/>
      <w:r>
        <w:t>&gt;</w:t>
      </w:r>
    </w:p>
    <w:p w14:paraId="339DA585" w14:textId="77777777" w:rsidR="0062525E" w:rsidRPr="0062525E" w:rsidRDefault="0062525E" w:rsidP="0062525E">
      <w:pPr>
        <w:rPr>
          <w:lang w:val="en-US"/>
        </w:rPr>
      </w:pPr>
      <w:r>
        <w:t xml:space="preserve">            </w:t>
      </w:r>
      <w:r w:rsidRPr="0062525E">
        <w:rPr>
          <w:lang w:val="en-US"/>
        </w:rPr>
        <w:t>&lt;/p&gt;</w:t>
      </w:r>
    </w:p>
    <w:p w14:paraId="41E3BCAD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&lt;div class="mbr-section-btn mt-3"&gt;&lt;a class="btn btn-primary display-7" href="page2.html#features03-q"&gt;&lt;span class="mobi-mbri mobi-mbri-cursor-click mbr-iconfont mbr-iconfont-btn"&gt;&lt;/span&gt;Consulta a nuestros expertos&lt;/a&gt;&lt;/div&gt;</w:t>
      </w:r>
    </w:p>
    <w:p w14:paraId="58CA1F20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&lt;/div&gt;</w:t>
      </w:r>
    </w:p>
    <w:p w14:paraId="5D18E624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&lt;/div&gt;</w:t>
      </w:r>
    </w:p>
    <w:p w14:paraId="1F41D2EA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&lt;/div&gt;&lt;div class="item features-without-image col-12 col-lg-4"&gt;</w:t>
      </w:r>
    </w:p>
    <w:p w14:paraId="3B451AB3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&lt;div class="item-wrapper"&gt;</w:t>
      </w:r>
    </w:p>
    <w:p w14:paraId="651E07A3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&lt;div class="img-wrapper"&gt;</w:t>
      </w:r>
    </w:p>
    <w:p w14:paraId="4C17E469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&lt;img src="assets/images/jubilacin-400x247.jpeg" alt="Mobirise Website Builder" data-bs-slide-to="1" data-slide-to="1"&gt;</w:t>
      </w:r>
    </w:p>
    <w:p w14:paraId="4BA27513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&lt;/div&gt;</w:t>
      </w:r>
    </w:p>
    <w:p w14:paraId="32722714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&lt;div class="card-box align-center"&gt;</w:t>
      </w:r>
    </w:p>
    <w:p w14:paraId="6052078D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</w:t>
      </w:r>
    </w:p>
    <w:p w14:paraId="45F88B88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lastRenderedPageBreak/>
        <w:t xml:space="preserve">            &lt;h5 class="card-title mbr-fonts-style mb-3 display-5"&gt;&lt;strong&gt;Derecho Laboral&lt;/strong&gt;&lt;/h5&gt;</w:t>
      </w:r>
    </w:p>
    <w:p w14:paraId="6B0DBC0B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&lt;p class="mbr-text mbr-fonts-style mb-4 display-7"&gt;</w:t>
      </w:r>
    </w:p>
    <w:p w14:paraId="08F3D175" w14:textId="77777777" w:rsidR="0062525E" w:rsidRDefault="0062525E" w:rsidP="0062525E">
      <w:r w:rsidRPr="0062525E">
        <w:rPr>
          <w:lang w:val="en-US"/>
        </w:rPr>
        <w:t xml:space="preserve">              </w:t>
      </w:r>
      <w:r>
        <w:t xml:space="preserve">¿Cómo tramitar la </w:t>
      </w:r>
      <w:proofErr w:type="gramStart"/>
      <w:r>
        <w:t>jubilación?&lt;</w:t>
      </w:r>
      <w:proofErr w:type="spellStart"/>
      <w:proofErr w:type="gramEnd"/>
      <w:r>
        <w:t>br</w:t>
      </w:r>
      <w:proofErr w:type="spellEnd"/>
      <w:r>
        <w:t>&gt;¿Cómo se calcula la jubilación?&lt;</w:t>
      </w:r>
      <w:proofErr w:type="spellStart"/>
      <w:r>
        <w:t>br</w:t>
      </w:r>
      <w:proofErr w:type="spellEnd"/>
      <w:r>
        <w:t>&gt;¿Cómo funcionan los sindicatos y las asociaciones?&lt;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CB738DE" w14:textId="77777777" w:rsidR="0062525E" w:rsidRPr="0062525E" w:rsidRDefault="0062525E" w:rsidP="0062525E">
      <w:pPr>
        <w:rPr>
          <w:lang w:val="en-US"/>
        </w:rPr>
      </w:pPr>
      <w:r>
        <w:t xml:space="preserve">            </w:t>
      </w:r>
      <w:r w:rsidRPr="0062525E">
        <w:rPr>
          <w:lang w:val="en-US"/>
        </w:rPr>
        <w:t>&lt;/p&gt;</w:t>
      </w:r>
    </w:p>
    <w:p w14:paraId="6C0D5B70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&lt;div class="mbr-section-btn mt-3"&gt;&lt;a class="btn btn-primary display-7" href="page2.html#features03-q"&gt;&lt;span class="mobi-mbri mobi-mbri-cursor-click mbr-iconfont mbr-iconfont-btn"&gt;&lt;/span&gt;Consulta a nuestros expertos&lt;/a&gt;&lt;/div&gt;</w:t>
      </w:r>
    </w:p>
    <w:p w14:paraId="5779B9C4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&lt;/div&gt;</w:t>
      </w:r>
    </w:p>
    <w:p w14:paraId="73D88B90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&lt;/div&gt;</w:t>
      </w:r>
    </w:p>
    <w:p w14:paraId="556EFAB6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&lt;/div&gt;</w:t>
      </w:r>
    </w:p>
    <w:p w14:paraId="1D950B6F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&lt;/div&gt;</w:t>
      </w:r>
    </w:p>
    <w:p w14:paraId="79E469B4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&lt;/div&gt;</w:t>
      </w:r>
    </w:p>
    <w:p w14:paraId="4AB80A10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>&lt;/section&gt;</w:t>
      </w:r>
    </w:p>
    <w:p w14:paraId="1166E267" w14:textId="77777777" w:rsidR="0062525E" w:rsidRPr="0062525E" w:rsidRDefault="0062525E" w:rsidP="0062525E">
      <w:pPr>
        <w:rPr>
          <w:lang w:val="en-US"/>
        </w:rPr>
      </w:pPr>
    </w:p>
    <w:p w14:paraId="3308540C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>&lt;section data-bs-version="5.1" class="article11 cid-tRWEn4i5j8" id="article11-1g"&gt;</w:t>
      </w:r>
    </w:p>
    <w:p w14:paraId="618D26E6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</w:t>
      </w:r>
    </w:p>
    <w:p w14:paraId="7F1A3DE3" w14:textId="77777777" w:rsidR="0062525E" w:rsidRPr="0062525E" w:rsidRDefault="0062525E" w:rsidP="0062525E">
      <w:pPr>
        <w:rPr>
          <w:lang w:val="en-US"/>
        </w:rPr>
      </w:pPr>
    </w:p>
    <w:p w14:paraId="2CC522BB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</w:t>
      </w:r>
    </w:p>
    <w:p w14:paraId="21D21DC0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</w:t>
      </w:r>
    </w:p>
    <w:p w14:paraId="14CC22F9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&lt;div class="container"&gt;</w:t>
      </w:r>
    </w:p>
    <w:p w14:paraId="76666439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&lt;div class="row justify-content-center"&gt;</w:t>
      </w:r>
    </w:p>
    <w:p w14:paraId="511FE0A2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&lt;div class="title col-md-12 col-lg-7"&gt;</w:t>
      </w:r>
    </w:p>
    <w:p w14:paraId="4EF97F7E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&lt;h3 class="mbr-section-title mbr-fonts-style align-center mt-0 mb-0 display-2"&gt;&lt;strong&gt;Asesoría Legal&lt;/strong&gt;&lt;/h3&gt;</w:t>
      </w:r>
    </w:p>
    <w:p w14:paraId="549CDA0A" w14:textId="77777777" w:rsidR="0062525E" w:rsidRDefault="0062525E" w:rsidP="0062525E">
      <w:r w:rsidRPr="0062525E">
        <w:rPr>
          <w:lang w:val="en-US"/>
        </w:rPr>
        <w:t xml:space="preserve">                </w:t>
      </w:r>
      <w:r>
        <w:t xml:space="preserve">&lt;h4 </w:t>
      </w:r>
      <w:proofErr w:type="spellStart"/>
      <w:r>
        <w:t>class</w:t>
      </w:r>
      <w:proofErr w:type="spellEnd"/>
      <w:r>
        <w:t>="</w:t>
      </w:r>
      <w:proofErr w:type="spellStart"/>
      <w:r>
        <w:t>mbr-section-subtitle</w:t>
      </w:r>
      <w:proofErr w:type="spellEnd"/>
      <w:r>
        <w:t xml:space="preserve"> </w:t>
      </w:r>
      <w:proofErr w:type="spellStart"/>
      <w:r>
        <w:t>align</w:t>
      </w:r>
      <w:proofErr w:type="spellEnd"/>
      <w:r>
        <w:t xml:space="preserve">-center </w:t>
      </w:r>
      <w:proofErr w:type="spellStart"/>
      <w:r>
        <w:t>mbr-fonts-style</w:t>
      </w:r>
      <w:proofErr w:type="spellEnd"/>
      <w:r>
        <w:t xml:space="preserve"> mt-4 display-7"&gt;&lt;</w:t>
      </w:r>
      <w:proofErr w:type="spellStart"/>
      <w:r>
        <w:t>strong</w:t>
      </w:r>
      <w:proofErr w:type="spellEnd"/>
      <w:r>
        <w:t>&gt;Además, consulta con nosotros todas tus dudas, casos o trámites, como:&lt;/</w:t>
      </w:r>
      <w:proofErr w:type="spellStart"/>
      <w:r>
        <w:t>strong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strong</w:t>
      </w:r>
      <w:proofErr w:type="spellEnd"/>
      <w:r>
        <w:t>&gt;Derechos de Empleado y Empleador&lt;</w:t>
      </w:r>
      <w:proofErr w:type="spellStart"/>
      <w:r>
        <w:t>br</w:t>
      </w:r>
      <w:proofErr w:type="spellEnd"/>
      <w:r>
        <w:t xml:space="preserve">&gt;Trámites Migratorios (Visa Americana - Visa </w:t>
      </w:r>
      <w:proofErr w:type="gramStart"/>
      <w:r>
        <w:t>Schengen)&lt;</w:t>
      </w:r>
      <w:proofErr w:type="spellStart"/>
      <w:proofErr w:type="gramEnd"/>
      <w:r>
        <w:t>br</w:t>
      </w:r>
      <w:proofErr w:type="spellEnd"/>
      <w:r>
        <w:t>&gt;Derechos Electorales (Elecciones Presidenciales 2023)&lt;</w:t>
      </w:r>
      <w:proofErr w:type="spellStart"/>
      <w:r>
        <w:t>br</w:t>
      </w:r>
      <w:proofErr w:type="spellEnd"/>
      <w:r>
        <w:t>&gt;Entre muchos más&lt;/</w:t>
      </w:r>
      <w:proofErr w:type="spellStart"/>
      <w:r>
        <w:t>strong</w:t>
      </w:r>
      <w:proofErr w:type="spellEnd"/>
      <w:r>
        <w:t>&gt;&lt;/h4&gt;</w:t>
      </w:r>
    </w:p>
    <w:p w14:paraId="2065A699" w14:textId="77777777" w:rsidR="0062525E" w:rsidRPr="0062525E" w:rsidRDefault="0062525E" w:rsidP="0062525E">
      <w:pPr>
        <w:rPr>
          <w:lang w:val="en-US"/>
        </w:rPr>
      </w:pPr>
      <w:r>
        <w:t xml:space="preserve">                </w:t>
      </w:r>
      <w:r w:rsidRPr="0062525E">
        <w:rPr>
          <w:lang w:val="en-US"/>
        </w:rPr>
        <w:t>&lt;div class="mbr-section-btn align-center mt-4"&gt;&lt;a class="btn btn-primary display-4" href="page7.html#features01-1n"&gt;Más Información&lt;/a&gt;&lt;/div&gt;</w:t>
      </w:r>
    </w:p>
    <w:p w14:paraId="76B503CF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&lt;/div&gt;</w:t>
      </w:r>
    </w:p>
    <w:p w14:paraId="1960204D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&lt;/div&gt;</w:t>
      </w:r>
    </w:p>
    <w:p w14:paraId="17C3E671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lastRenderedPageBreak/>
        <w:t xml:space="preserve">    &lt;/div&gt;</w:t>
      </w:r>
    </w:p>
    <w:p w14:paraId="516C46EE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>&lt;/section&gt;</w:t>
      </w:r>
    </w:p>
    <w:p w14:paraId="41E9F60C" w14:textId="77777777" w:rsidR="0062525E" w:rsidRPr="0062525E" w:rsidRDefault="0062525E" w:rsidP="0062525E">
      <w:pPr>
        <w:rPr>
          <w:lang w:val="en-US"/>
        </w:rPr>
      </w:pPr>
    </w:p>
    <w:p w14:paraId="4790FF2E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>&lt;section data-bs-version="5.1" class="article14 cid-tR5VexglaV" id="article14-4"&gt;</w:t>
      </w:r>
    </w:p>
    <w:p w14:paraId="209A52DE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</w:t>
      </w:r>
    </w:p>
    <w:p w14:paraId="5B69C93E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&lt;div class="container"&gt;</w:t>
      </w:r>
    </w:p>
    <w:p w14:paraId="045A2B04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&lt;div class="row justify-content-center"&gt;</w:t>
      </w:r>
    </w:p>
    <w:p w14:paraId="1230E39D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&lt;div class="col-md-12 col-lg-10"&gt;</w:t>
      </w:r>
    </w:p>
    <w:p w14:paraId="7898C97C" w14:textId="77777777" w:rsidR="0062525E" w:rsidRDefault="0062525E" w:rsidP="0062525E">
      <w:r w:rsidRPr="0062525E">
        <w:rPr>
          <w:lang w:val="en-US"/>
        </w:rPr>
        <w:t xml:space="preserve">                </w:t>
      </w:r>
      <w:r>
        <w:t xml:space="preserve">&lt;h3 </w:t>
      </w:r>
      <w:proofErr w:type="spellStart"/>
      <w:r>
        <w:t>class</w:t>
      </w:r>
      <w:proofErr w:type="spellEnd"/>
      <w:r>
        <w:t>="</w:t>
      </w:r>
      <w:proofErr w:type="spellStart"/>
      <w:r>
        <w:t>mbr-section-title</w:t>
      </w:r>
      <w:proofErr w:type="spellEnd"/>
      <w:r>
        <w:t xml:space="preserve"> </w:t>
      </w:r>
      <w:proofErr w:type="spellStart"/>
      <w:r>
        <w:t>mbr-fonts-style</w:t>
      </w:r>
      <w:proofErr w:type="spellEnd"/>
      <w:r>
        <w:t xml:space="preserve"> display-2"&gt;&lt;</w:t>
      </w:r>
      <w:proofErr w:type="spellStart"/>
      <w:r>
        <w:t>strong</w:t>
      </w:r>
      <w:proofErr w:type="spellEnd"/>
      <w:proofErr w:type="gramStart"/>
      <w:r>
        <w:t>&gt;¿</w:t>
      </w:r>
      <w:proofErr w:type="gramEnd"/>
      <w:r>
        <w:t>Qué pasa hoy en Ecuador?&lt;/</w:t>
      </w:r>
      <w:proofErr w:type="spellStart"/>
      <w:r>
        <w:t>strong</w:t>
      </w:r>
      <w:proofErr w:type="spellEnd"/>
      <w:r>
        <w:t>&gt;&lt;</w:t>
      </w:r>
      <w:proofErr w:type="spellStart"/>
      <w:r>
        <w:t>br</w:t>
      </w:r>
      <w:proofErr w:type="spellEnd"/>
      <w:r>
        <w:t>&gt;&lt;/h3&gt;</w:t>
      </w:r>
    </w:p>
    <w:p w14:paraId="187696E1" w14:textId="77777777" w:rsidR="0062525E" w:rsidRDefault="0062525E" w:rsidP="0062525E">
      <w:r>
        <w:t xml:space="preserve">                &lt;p </w:t>
      </w:r>
      <w:proofErr w:type="spellStart"/>
      <w:r>
        <w:t>class</w:t>
      </w:r>
      <w:proofErr w:type="spellEnd"/>
      <w:r>
        <w:t>="</w:t>
      </w:r>
      <w:proofErr w:type="spellStart"/>
      <w:r>
        <w:t>mbr-section-subtitle</w:t>
      </w:r>
      <w:proofErr w:type="spellEnd"/>
      <w:r>
        <w:t xml:space="preserve"> </w:t>
      </w:r>
      <w:proofErr w:type="spellStart"/>
      <w:r>
        <w:t>mbr-fonts-style</w:t>
      </w:r>
      <w:proofErr w:type="spellEnd"/>
      <w:r>
        <w:t xml:space="preserve"> mt-4 display-7"&gt;Mantente informado con las noticias más relevantes en nuestro </w:t>
      </w:r>
      <w:proofErr w:type="gramStart"/>
      <w:r>
        <w:t>País.&lt;</w:t>
      </w:r>
      <w:proofErr w:type="gramEnd"/>
      <w:r>
        <w:t>/p&gt;</w:t>
      </w:r>
    </w:p>
    <w:p w14:paraId="188700E5" w14:textId="77777777" w:rsidR="0062525E" w:rsidRPr="0062525E" w:rsidRDefault="0062525E" w:rsidP="0062525E">
      <w:pPr>
        <w:rPr>
          <w:lang w:val="en-US"/>
        </w:rPr>
      </w:pPr>
      <w:r>
        <w:t xml:space="preserve">            </w:t>
      </w:r>
      <w:r w:rsidRPr="0062525E">
        <w:rPr>
          <w:lang w:val="en-US"/>
        </w:rPr>
        <w:t>&lt;/div&gt;</w:t>
      </w:r>
    </w:p>
    <w:p w14:paraId="0E3A0BCA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&lt;/div&gt;</w:t>
      </w:r>
    </w:p>
    <w:p w14:paraId="63E2F981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&lt;/div&gt;</w:t>
      </w:r>
    </w:p>
    <w:p w14:paraId="158AC1C0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>&lt;/section&gt;</w:t>
      </w:r>
    </w:p>
    <w:p w14:paraId="0737AE35" w14:textId="77777777" w:rsidR="0062525E" w:rsidRPr="0062525E" w:rsidRDefault="0062525E" w:rsidP="0062525E">
      <w:pPr>
        <w:rPr>
          <w:lang w:val="en-US"/>
        </w:rPr>
      </w:pPr>
    </w:p>
    <w:p w14:paraId="7E22D75B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>&lt;section data-bs-version="5.1" class="features03 cid-tRWK749sJp" id="features03-1j"&gt;</w:t>
      </w:r>
    </w:p>
    <w:p w14:paraId="19ACAF6E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</w:p>
    <w:p w14:paraId="10D2BBB2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</w:p>
    <w:p w14:paraId="7F775FFF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  <w:t>&lt;div class="container-fluid"&gt;</w:t>
      </w:r>
    </w:p>
    <w:p w14:paraId="21AAACA7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  <w:t>&lt;div class="row justify-content-center mb-5"&gt;</w:t>
      </w:r>
    </w:p>
    <w:p w14:paraId="2BAE559D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class="col-12 content-head"&gt;</w:t>
      </w:r>
    </w:p>
    <w:p w14:paraId="5A1744CC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class="mbr-section-head"&gt;</w:t>
      </w:r>
    </w:p>
    <w:p w14:paraId="49B71B01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&lt;h4 class="mbr-section-title mbr-fonts-style align-center mb-0 display-2"&gt;</w:t>
      </w:r>
    </w:p>
    <w:p w14:paraId="1093C77D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&lt;strong&gt;Casos recientes&lt;/strong&gt;&lt;/h4&gt;</w:t>
      </w:r>
    </w:p>
    <w:p w14:paraId="1058BCE3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</w:p>
    <w:p w14:paraId="375305F7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0718A2BC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5727BD25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2A900CC9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  <w:t>&lt;div class="row"&gt;</w:t>
      </w:r>
    </w:p>
    <w:p w14:paraId="73473469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lastRenderedPageBreak/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class="item features-image col-12 col-md-6 col-lg-3 active"&gt;</w:t>
      </w:r>
    </w:p>
    <w:p w14:paraId="0DB2A598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class="item-wrapper"&gt;</w:t>
      </w:r>
    </w:p>
    <w:p w14:paraId="19877F07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class="item-img mb-3"&gt;</w:t>
      </w:r>
    </w:p>
    <w:p w14:paraId="7E20FBF7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&lt;img src="assets/images/sicariato-1-577x485.png" alt="Mobirise Website Builder" title=""&gt;</w:t>
      </w:r>
    </w:p>
    <w:p w14:paraId="526F3D6C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10943A78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class="item-content align-left"&gt;</w:t>
      </w:r>
    </w:p>
    <w:p w14:paraId="2193C618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&lt;h5 class="item-title mbr-fonts-style mt-0 mb-3 display-7"&gt;Sicariato&lt;/h5&gt;</w:t>
      </w:r>
    </w:p>
    <w:p w14:paraId="3D23388C" w14:textId="77777777" w:rsidR="0062525E" w:rsidRDefault="0062525E" w:rsidP="0062525E"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>
        <w:t xml:space="preserve">&lt;h6 </w:t>
      </w:r>
      <w:proofErr w:type="spellStart"/>
      <w:r>
        <w:t>class</w:t>
      </w:r>
      <w:proofErr w:type="spellEnd"/>
      <w:r>
        <w:t>="</w:t>
      </w:r>
      <w:proofErr w:type="spellStart"/>
      <w:r>
        <w:t>item-subtitle</w:t>
      </w:r>
      <w:proofErr w:type="spellEnd"/>
      <w:r>
        <w:t xml:space="preserve"> </w:t>
      </w:r>
      <w:proofErr w:type="spellStart"/>
      <w:r>
        <w:t>mbr-fonts-style</w:t>
      </w:r>
      <w:proofErr w:type="spellEnd"/>
      <w:r>
        <w:t xml:space="preserve"> mb-3 display-7"&gt;&lt;</w:t>
      </w:r>
      <w:proofErr w:type="spellStart"/>
      <w:r>
        <w:t>strong</w:t>
      </w:r>
      <w:proofErr w:type="spellEnd"/>
      <w:r>
        <w:t>&gt;Cuatro hombres y una mujer fueron asesinados en menos de una hora en Quevedo&lt;/</w:t>
      </w:r>
      <w:proofErr w:type="spellStart"/>
      <w:r>
        <w:t>strong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strong</w:t>
      </w:r>
      <w:proofErr w:type="spellEnd"/>
      <w:r>
        <w:t>&gt;</w:t>
      </w:r>
    </w:p>
    <w:p w14:paraId="0B3D24AF" w14:textId="77777777" w:rsidR="0062525E" w:rsidRDefault="0062525E" w:rsidP="0062525E">
      <w:r>
        <w:t>&lt;/</w:t>
      </w:r>
      <w:proofErr w:type="spellStart"/>
      <w:r>
        <w:t>strong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&gt;Tres de los fallecidos estaban en un taller cuando los </w:t>
      </w:r>
      <w:proofErr w:type="gramStart"/>
      <w:r>
        <w:t>acribillaron.&lt;</w:t>
      </w:r>
      <w:proofErr w:type="gramEnd"/>
      <w:r>
        <w:t>/</w:t>
      </w:r>
      <w:proofErr w:type="spellStart"/>
      <w:r>
        <w:t>div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div</w:t>
      </w:r>
      <w:proofErr w:type="spellEnd"/>
      <w:r>
        <w:t>&gt;Vecinos del sector indicaron que un grupo de 20 hombres a bordo de motocicletas y carros llegó hasta un taller.&lt;/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>&gt;&lt;</w:t>
      </w:r>
      <w:proofErr w:type="spellStart"/>
      <w:r>
        <w:t>br</w:t>
      </w:r>
      <w:proofErr w:type="spellEnd"/>
      <w:r>
        <w:t>&gt;&lt;/</w:t>
      </w:r>
      <w:proofErr w:type="spellStart"/>
      <w:r>
        <w:t>div</w:t>
      </w:r>
      <w:proofErr w:type="spellEnd"/>
      <w:r>
        <w:t>&gt;&lt;/h6&gt;</w:t>
      </w:r>
    </w:p>
    <w:p w14:paraId="43B50E8A" w14:textId="77777777" w:rsidR="0062525E" w:rsidRPr="0062525E" w:rsidRDefault="0062525E" w:rsidP="0062525E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2525E">
        <w:rPr>
          <w:lang w:val="en-US"/>
        </w:rPr>
        <w:t>&lt;p class="mbr-text mbr-fonts-style mb-3 display-7"&gt;</w:t>
      </w:r>
    </w:p>
    <w:p w14:paraId="13FB8A1E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20 may, 20 min&lt;br&gt;</w:t>
      </w:r>
    </w:p>
    <w:p w14:paraId="33EE6D67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&lt;/p&gt;</w:t>
      </w:r>
    </w:p>
    <w:p w14:paraId="5CE7CD5A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class="mbr-section-btn item-footer"&gt;&lt;a href="https://www.eluniverso.com/noticias/seguridad/cuatro-hombres-y-una-mujer-fueron-asesinados-en-menos-de-una-hora-en-quevedo-nota/" class="btn item-btn btn-primary display-7" target="_blank"&gt;Ir a la noticia&lt;/a&gt;&lt;/div&gt;</w:t>
      </w:r>
    </w:p>
    <w:p w14:paraId="43BDD3BB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64708532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4BB2CE51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25A1DCA2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class="item features-image col-12 col-md-6 col-lg-3"&gt;</w:t>
      </w:r>
    </w:p>
    <w:p w14:paraId="4D99F935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class="item-wrapper"&gt;</w:t>
      </w:r>
    </w:p>
    <w:p w14:paraId="26FA5599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class="item-img mb-3"&gt;</w:t>
      </w:r>
    </w:p>
    <w:p w14:paraId="6CB2A546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&lt;img src="assets/images/femicidio-1-646x528.png" alt="Mobirise Website Builder" title="" data-slide-to="1" data-bs-slide-to="1"&gt;</w:t>
      </w:r>
    </w:p>
    <w:p w14:paraId="1C7B4E57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41792643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class="item-content align-left"&gt;</w:t>
      </w:r>
    </w:p>
    <w:p w14:paraId="5FBDBD31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&lt;h5 class="item-title mbr-fonts-style mb-3 mt-0 display-7"&gt;</w:t>
      </w:r>
    </w:p>
    <w:p w14:paraId="0D0FED60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lastRenderedPageBreak/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Femicidio&lt;/h5&gt;</w:t>
      </w:r>
    </w:p>
    <w:p w14:paraId="371236EB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&lt;h6 class="item-subtitle mbr-fonts-style mb-3 display-7"&gt;&lt;strong&gt;Ecuador reporta 238 femicidios de enero a septiembre de 2023&lt;/strong&gt;&lt;br&gt;&lt;br&gt;&lt;strong&gt;</w:t>
      </w:r>
    </w:p>
    <w:p w14:paraId="50D1B44E" w14:textId="77777777" w:rsidR="0062525E" w:rsidRDefault="0062525E" w:rsidP="0062525E">
      <w:r>
        <w:t>&lt;/</w:t>
      </w:r>
      <w:proofErr w:type="spellStart"/>
      <w:r>
        <w:t>strong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&gt;Del total de víctimas, 228 eran ecuatorianas y 10 </w:t>
      </w:r>
      <w:proofErr w:type="gramStart"/>
      <w:r>
        <w:t>extranjeras.&lt;</w:t>
      </w:r>
      <w:proofErr w:type="gramEnd"/>
      <w:r>
        <w:t>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>&gt;&lt;</w:t>
      </w:r>
      <w:proofErr w:type="spellStart"/>
      <w:r>
        <w:t>br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>&gt;En los primeros nueve meses, “238 vidas de mujeres han sido violentamente arrebatadas por la violencia machista en Ecuador.&lt;/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>&gt;&lt;</w:t>
      </w:r>
      <w:proofErr w:type="spellStart"/>
      <w:r>
        <w:t>strong</w:t>
      </w:r>
      <w:proofErr w:type="spellEnd"/>
      <w:r>
        <w:t>&gt;&lt;</w:t>
      </w:r>
      <w:proofErr w:type="spellStart"/>
      <w:r>
        <w:t>br</w:t>
      </w:r>
      <w:proofErr w:type="spellEnd"/>
      <w:r>
        <w:t>&gt;&lt;/</w:t>
      </w:r>
      <w:proofErr w:type="spellStart"/>
      <w:r>
        <w:t>strong</w:t>
      </w:r>
      <w:proofErr w:type="spellEnd"/>
      <w:r>
        <w:t>&gt;&lt;/</w:t>
      </w:r>
      <w:proofErr w:type="spellStart"/>
      <w:r>
        <w:t>div</w:t>
      </w:r>
      <w:proofErr w:type="spellEnd"/>
      <w:r>
        <w:t>&gt;&lt;</w:t>
      </w:r>
      <w:proofErr w:type="spellStart"/>
      <w:r>
        <w:t>div</w:t>
      </w:r>
      <w:proofErr w:type="spellEnd"/>
      <w:r>
        <w:t>&gt;&lt;</w:t>
      </w:r>
      <w:proofErr w:type="spellStart"/>
      <w:r>
        <w:t>strong</w:t>
      </w:r>
      <w:proofErr w:type="spellEnd"/>
      <w:r>
        <w:t>&gt;</w:t>
      </w:r>
    </w:p>
    <w:p w14:paraId="17FEF37F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>&lt;/strong&gt;&lt;/div&gt;&lt;/h6&gt;</w:t>
      </w:r>
    </w:p>
    <w:p w14:paraId="2AD01CD7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&lt;p class="mbr-text mbr-fonts-style mb-3 display-7"&gt;</w:t>
      </w:r>
    </w:p>
    <w:p w14:paraId="0CEF2572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27 may, 25 min&lt;br&gt;</w:t>
      </w:r>
    </w:p>
    <w:p w14:paraId="4D7C48E0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&lt;/p&gt;</w:t>
      </w:r>
    </w:p>
    <w:p w14:paraId="340497A3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class="mbr-section-btn item-footer"&gt;&lt;a href="https://www.eluniverso.com/noticias/ecuador/ecuador-reporta-238-feminicidios-de-enero-a-septiembre-de-2023-nota/" class="btn item-btn btn-primary display-7" target="_blank"&gt;Ir a la noticia&lt;/a&gt;&lt;/div&gt;</w:t>
      </w:r>
    </w:p>
    <w:p w14:paraId="2F3A0F06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615F259B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1A328FA4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20BD4260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class="item features-image col-12 col-md-6 col-lg-3"&gt;</w:t>
      </w:r>
    </w:p>
    <w:p w14:paraId="17A80E68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class="item-wrapper"&gt;</w:t>
      </w:r>
    </w:p>
    <w:p w14:paraId="253D61BB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class="item-img mb-3"&gt;</w:t>
      </w:r>
    </w:p>
    <w:p w14:paraId="3EDB1462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&lt;img src="assets/images/amenazas-1-501x382.png" alt="Mobirise Website Builder" title="" data-slide-to="2" data-bs-slide-to="2"&gt;</w:t>
      </w:r>
    </w:p>
    <w:p w14:paraId="75A9B815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0B07FE96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class="item-content align-left"&gt;</w:t>
      </w:r>
    </w:p>
    <w:p w14:paraId="4CBE64D5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&lt;h5 class="item-title mbr-fonts-style mb-3 mt-0 display-7"&gt;</w:t>
      </w:r>
    </w:p>
    <w:p w14:paraId="3F2F1CE4" w14:textId="77777777" w:rsidR="0062525E" w:rsidRDefault="0062525E" w:rsidP="0062525E"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>
        <w:t>Amenazas - extorsiones&lt;/h5&gt;</w:t>
      </w:r>
    </w:p>
    <w:p w14:paraId="0D7424AF" w14:textId="77777777" w:rsidR="0062525E" w:rsidRDefault="0062525E" w:rsidP="0062525E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&lt;h6 </w:t>
      </w:r>
      <w:proofErr w:type="spellStart"/>
      <w:r>
        <w:t>class</w:t>
      </w:r>
      <w:proofErr w:type="spellEnd"/>
      <w:r>
        <w:t>="</w:t>
      </w:r>
      <w:proofErr w:type="spellStart"/>
      <w:r>
        <w:t>item-subtitle</w:t>
      </w:r>
      <w:proofErr w:type="spellEnd"/>
      <w:r>
        <w:t xml:space="preserve"> </w:t>
      </w:r>
      <w:proofErr w:type="spellStart"/>
      <w:r>
        <w:t>mbr-fonts-style</w:t>
      </w:r>
      <w:proofErr w:type="spellEnd"/>
      <w:r>
        <w:t xml:space="preserve"> mt-0 mb-3 display-7"&gt;&lt;</w:t>
      </w:r>
      <w:proofErr w:type="spellStart"/>
      <w:r>
        <w:t>strong</w:t>
      </w:r>
      <w:proofErr w:type="spellEnd"/>
      <w:r>
        <w:t>&gt;Con amenaza y taco de dinamita extorsionan a contratista de Plaza Bicentenario en Machala&lt;/</w:t>
      </w:r>
      <w:proofErr w:type="spellStart"/>
      <w:r>
        <w:t>strong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strong</w:t>
      </w:r>
      <w:proofErr w:type="spellEnd"/>
      <w:r>
        <w:t>&gt;</w:t>
      </w:r>
    </w:p>
    <w:p w14:paraId="3BAFF67C" w14:textId="77777777" w:rsidR="0062525E" w:rsidRDefault="0062525E" w:rsidP="0062525E">
      <w:r>
        <w:t>&lt;/</w:t>
      </w:r>
      <w:proofErr w:type="spellStart"/>
      <w:r>
        <w:t>strong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&gt;Con amenaza y taco de dinamita extorsionan a contratista de la obra ‘Plaza Bicentenario’ en </w:t>
      </w:r>
      <w:r>
        <w:lastRenderedPageBreak/>
        <w:t>Machala&lt;strong</w:t>
      </w:r>
      <w:proofErr w:type="gramStart"/>
      <w:r>
        <w:t>&gt;.&lt;</w:t>
      </w:r>
      <w:proofErr w:type="gramEnd"/>
      <w:r>
        <w:t>/strong&gt;&lt;/div&gt;&lt;br&gt;&lt;div&gt;&lt;br&gt;&lt;/div&gt;&lt;div&gt;&lt;strong&gt;&lt;br&gt;&lt;/strong&gt;&lt;/div&gt;&lt;/h6&gt;</w:t>
      </w:r>
    </w:p>
    <w:p w14:paraId="688FD3A1" w14:textId="77777777" w:rsidR="0062525E" w:rsidRPr="0062525E" w:rsidRDefault="0062525E" w:rsidP="0062525E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2525E">
        <w:rPr>
          <w:lang w:val="en-US"/>
        </w:rPr>
        <w:t>&lt;p class="mbr-text mbr-fonts-style mb-3 display-7"&gt;</w:t>
      </w:r>
    </w:p>
    <w:p w14:paraId="70B6A67F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27 may, 25 min&lt;br&gt;</w:t>
      </w:r>
    </w:p>
    <w:p w14:paraId="2A1E3C44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&lt;/p&gt;</w:t>
      </w:r>
    </w:p>
    <w:p w14:paraId="64FAC65B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class="mbr-section-btn item-footer"&gt;&lt;a href="https://www.eluniverso.com/noticias/seguridad/con-amenaza-y-taco-de-dinamita-extorsionan-a-contratista-de-plaza-bicentenario-en-machala-nota/" class="btn item-btn btn-primary display-7"&gt;Ir a la noticia&lt;/a&gt;&lt;/div&gt;</w:t>
      </w:r>
    </w:p>
    <w:p w14:paraId="0398801B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0C7746A1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56DD5884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0499AB7B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class="item features-image col-12 col-md-6 col-lg-3"&gt;</w:t>
      </w:r>
    </w:p>
    <w:p w14:paraId="165433E6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class="item-wrapper"&gt;</w:t>
      </w:r>
    </w:p>
    <w:p w14:paraId="3757CA75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class="item-img mb-3"&gt;</w:t>
      </w:r>
    </w:p>
    <w:p w14:paraId="3DFEC46B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&lt;img src="assets/images/cnn-ecuador-640x480.jpeg" alt="Mobirise Website Builder" title="" data-slide-to="3" data-bs-slide-to="3"&gt;</w:t>
      </w:r>
    </w:p>
    <w:p w14:paraId="71C21582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3DC017DC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class="item-content align-left"&gt;</w:t>
      </w:r>
    </w:p>
    <w:p w14:paraId="0D6021AD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&lt;h5 class="item-title mbr-fonts-style mb-3 mt-0 display-7"&gt;Delincuencia&lt;/h5&gt;</w:t>
      </w:r>
    </w:p>
    <w:p w14:paraId="3BF899A7" w14:textId="77777777" w:rsidR="0062525E" w:rsidRDefault="0062525E" w:rsidP="0062525E"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>
        <w:t xml:space="preserve">&lt;h6 </w:t>
      </w:r>
      <w:proofErr w:type="spellStart"/>
      <w:r>
        <w:t>class</w:t>
      </w:r>
      <w:proofErr w:type="spellEnd"/>
      <w:r>
        <w:t>="</w:t>
      </w:r>
      <w:proofErr w:type="spellStart"/>
      <w:r>
        <w:t>item-subtitle</w:t>
      </w:r>
      <w:proofErr w:type="spellEnd"/>
      <w:r>
        <w:t xml:space="preserve"> </w:t>
      </w:r>
      <w:proofErr w:type="spellStart"/>
      <w:r>
        <w:t>mbr-fonts-style</w:t>
      </w:r>
      <w:proofErr w:type="spellEnd"/>
      <w:r>
        <w:t xml:space="preserve"> mt-0 mb-3 display-7"&gt;&lt;</w:t>
      </w:r>
      <w:proofErr w:type="spellStart"/>
      <w:r>
        <w:t>strong</w:t>
      </w:r>
      <w:proofErr w:type="spellEnd"/>
      <w:r>
        <w:t>&gt;La inseguridad en Ecuador escala a niveles históricos y se impone como prioridad del próximo Gobierno&lt;/</w:t>
      </w:r>
      <w:proofErr w:type="spellStart"/>
      <w:r>
        <w:t>strong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strong</w:t>
      </w:r>
      <w:proofErr w:type="spellEnd"/>
      <w:r>
        <w:t>&gt;</w:t>
      </w:r>
    </w:p>
    <w:p w14:paraId="4B2B7129" w14:textId="77777777" w:rsidR="0062525E" w:rsidRDefault="0062525E" w:rsidP="0062525E">
      <w:r>
        <w:t>&lt;/</w:t>
      </w:r>
      <w:proofErr w:type="spellStart"/>
      <w:r>
        <w:t>strong</w:t>
      </w:r>
      <w:proofErr w:type="spellEnd"/>
      <w:r>
        <w:t>&gt;&lt;</w:t>
      </w:r>
      <w:proofErr w:type="spellStart"/>
      <w:r>
        <w:t>div</w:t>
      </w:r>
      <w:proofErr w:type="spellEnd"/>
      <w:r>
        <w:t xml:space="preserve">&gt;La violencia va en aumento y de seguir así el país cerrará el 2023 con una tasa de 40 homicidios por 100.000, situándose como el más violento de la </w:t>
      </w:r>
      <w:proofErr w:type="gramStart"/>
      <w:r>
        <w:t>región.&lt;</w:t>
      </w:r>
      <w:proofErr w:type="gramEnd"/>
      <w:r>
        <w:t>/</w:t>
      </w:r>
      <w:proofErr w:type="spellStart"/>
      <w:r>
        <w:t>div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div</w:t>
      </w:r>
      <w:proofErr w:type="spellEnd"/>
      <w:r>
        <w:t>&gt;&lt;</w:t>
      </w:r>
      <w:proofErr w:type="spellStart"/>
      <w:r>
        <w:t>br</w:t>
      </w:r>
      <w:proofErr w:type="spellEnd"/>
      <w:r>
        <w:t>&gt;&lt;/</w:t>
      </w:r>
      <w:proofErr w:type="spellStart"/>
      <w:r>
        <w:t>div</w:t>
      </w:r>
      <w:proofErr w:type="spellEnd"/>
      <w:r>
        <w:t>&gt;&lt;/h6&gt;</w:t>
      </w:r>
    </w:p>
    <w:p w14:paraId="5CA11566" w14:textId="77777777" w:rsidR="0062525E" w:rsidRPr="0062525E" w:rsidRDefault="0062525E" w:rsidP="0062525E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2525E">
        <w:rPr>
          <w:lang w:val="en-US"/>
        </w:rPr>
        <w:t>&lt;p class="mbr-text mbr-fonts-style mb-3 display-7"&gt;</w:t>
      </w:r>
    </w:p>
    <w:p w14:paraId="2ABECC4A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22 may, 18 min</w:t>
      </w:r>
    </w:p>
    <w:p w14:paraId="74AFEB60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&lt;/p&gt;</w:t>
      </w:r>
    </w:p>
    <w:p w14:paraId="1BE5C06E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class="mbr-section-btn item-footer"&gt;&lt;a href="https://elpais.com/internacional/2023-07-10/la-inseguridad-en-ecuador-escala-a-niveles-historicos-y-se-impone-como-prioridad-del-proximo-gobierno.html" class="btn item-btn btn-primary display-7" target="_blank"&gt;Ir a la noticia&lt;/a&gt;&lt;/div&gt;</w:t>
      </w:r>
    </w:p>
    <w:p w14:paraId="58140DDB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lastRenderedPageBreak/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146478DB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6D7D2B6B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75F79B1C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37066919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  <w:t>&lt;/div&gt;</w:t>
      </w:r>
    </w:p>
    <w:p w14:paraId="0BFABB87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>&lt;/section&gt;</w:t>
      </w:r>
    </w:p>
    <w:p w14:paraId="2CF8DC8C" w14:textId="77777777" w:rsidR="0062525E" w:rsidRPr="0062525E" w:rsidRDefault="0062525E" w:rsidP="0062525E">
      <w:pPr>
        <w:rPr>
          <w:lang w:val="en-US"/>
        </w:rPr>
      </w:pPr>
    </w:p>
    <w:p w14:paraId="6231AAAB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>&lt;section data-bs-version="5.1" class="article2 cid-tR61O2RCFf" id="article02-6"&gt;</w:t>
      </w:r>
    </w:p>
    <w:p w14:paraId="266D4AB9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</w:p>
    <w:p w14:paraId="49D86490" w14:textId="77777777" w:rsidR="0062525E" w:rsidRPr="0062525E" w:rsidRDefault="0062525E" w:rsidP="0062525E">
      <w:pPr>
        <w:rPr>
          <w:lang w:val="en-US"/>
        </w:rPr>
      </w:pPr>
    </w:p>
    <w:p w14:paraId="0D96BB7C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</w:p>
    <w:p w14:paraId="6AA34F59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</w:p>
    <w:p w14:paraId="1627F83B" w14:textId="77777777" w:rsidR="0062525E" w:rsidRPr="0062525E" w:rsidRDefault="0062525E" w:rsidP="0062525E">
      <w:pPr>
        <w:rPr>
          <w:lang w:val="en-US"/>
        </w:rPr>
      </w:pPr>
    </w:p>
    <w:p w14:paraId="166A9C52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  <w:t>&lt;div class="container-fluid"&gt;</w:t>
      </w:r>
    </w:p>
    <w:p w14:paraId="12FBA1B3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  <w:t>&lt;div class="row justify-content-center"&gt;</w:t>
      </w:r>
    </w:p>
    <w:p w14:paraId="5A771470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class="col-12 col-md-12 col-lg-5 image-wrapper"&gt;</w:t>
      </w:r>
    </w:p>
    <w:p w14:paraId="2557E04F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&lt;img class="w-100" src="assets/images/schengen-1036x1159.jpeg" alt="Mobirise Website Builder"&gt;</w:t>
      </w:r>
    </w:p>
    <w:p w14:paraId="37450573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6DEEE2F1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class="col-12 col-md-12 col-lg"&gt;</w:t>
      </w:r>
    </w:p>
    <w:p w14:paraId="00853369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class="text-wrapper align-left"&gt;</w:t>
      </w:r>
    </w:p>
    <w:p w14:paraId="1112005D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&lt;h1 class="mbr-section-title mbr-fonts-style mb-4 display-2"&gt;&lt;strong&gt;Ecuador y el mundo&lt;/strong&gt;&lt;/h1&gt;</w:t>
      </w:r>
    </w:p>
    <w:p w14:paraId="7AA4B29E" w14:textId="77777777" w:rsidR="0062525E" w:rsidRDefault="0062525E" w:rsidP="0062525E"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>
        <w:t xml:space="preserve">&lt;p </w:t>
      </w:r>
      <w:proofErr w:type="spellStart"/>
      <w:r>
        <w:t>class</w:t>
      </w:r>
      <w:proofErr w:type="spellEnd"/>
      <w:r>
        <w:t>="</w:t>
      </w:r>
      <w:proofErr w:type="spellStart"/>
      <w:r>
        <w:t>mbr-text</w:t>
      </w:r>
      <w:proofErr w:type="spellEnd"/>
      <w:r>
        <w:t xml:space="preserve"> </w:t>
      </w:r>
      <w:proofErr w:type="spellStart"/>
      <w:r>
        <w:t>align-left</w:t>
      </w:r>
      <w:proofErr w:type="spellEnd"/>
      <w:r>
        <w:t xml:space="preserve"> </w:t>
      </w:r>
      <w:proofErr w:type="spellStart"/>
      <w:r>
        <w:t>mbr-fonts-style</w:t>
      </w:r>
      <w:proofErr w:type="spellEnd"/>
      <w:r>
        <w:t xml:space="preserve"> mb-4 display-7"&gt;&lt;</w:t>
      </w:r>
      <w:proofErr w:type="spellStart"/>
      <w:r>
        <w:t>strong</w:t>
      </w:r>
      <w:proofErr w:type="spellEnd"/>
      <w:r>
        <w:t>&gt;Exención de la visa Schengen, el sueño ecuatoriano que se derrumba.</w:t>
      </w:r>
    </w:p>
    <w:p w14:paraId="1B656401" w14:textId="77777777" w:rsidR="0062525E" w:rsidRDefault="0062525E" w:rsidP="0062525E">
      <w:r>
        <w:t>&lt;</w:t>
      </w:r>
      <w:proofErr w:type="spellStart"/>
      <w:r>
        <w:t>br</w:t>
      </w:r>
      <w:proofErr w:type="spellEnd"/>
      <w:r>
        <w:t>&gt;&lt;/</w:t>
      </w:r>
      <w:proofErr w:type="spellStart"/>
      <w:r>
        <w:t>strong</w:t>
      </w:r>
      <w:proofErr w:type="spellEnd"/>
      <w:r>
        <w:t>&gt;</w:t>
      </w:r>
    </w:p>
    <w:p w14:paraId="1BBA3B54" w14:textId="77777777" w:rsidR="0062525E" w:rsidRDefault="0062525E" w:rsidP="0062525E">
      <w:r>
        <w:t>&lt;</w:t>
      </w:r>
      <w:proofErr w:type="spellStart"/>
      <w:r>
        <w:t>br</w:t>
      </w:r>
      <w:proofErr w:type="spellEnd"/>
      <w:r>
        <w:t xml:space="preserve">&gt;Los ciudadanos de Ecuador y Bolivia son los únicos sudamericanos que necesitan tramitar una visa Schengen. Como está el escenario internacional, esto no cambiará </w:t>
      </w:r>
      <w:proofErr w:type="gramStart"/>
      <w:r>
        <w:t>pronto.&lt;</w:t>
      </w:r>
      <w:proofErr w:type="gramEnd"/>
      <w:r>
        <w:t>/p&gt;</w:t>
      </w:r>
    </w:p>
    <w:p w14:paraId="5282CB7F" w14:textId="77777777" w:rsidR="0062525E" w:rsidRPr="0062525E" w:rsidRDefault="0062525E" w:rsidP="0062525E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62525E">
        <w:rPr>
          <w:lang w:val="en-US"/>
        </w:rPr>
        <w:t>&lt;div class="mbr-section-btn align-left mt-3"&gt;&lt;a class="btn btn-black display-7" href="https://www.primicias.ec/noticias/politica/exencion-visa-schengen-ecuador-ecuatorianos/"&gt;Ir a la noticia&lt;/a&gt;&lt;/div&gt;</w:t>
      </w:r>
    </w:p>
    <w:p w14:paraId="7EC5BA00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027D7D4D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lastRenderedPageBreak/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233CAAA5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696B5435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  <w:t>&lt;/div&gt;</w:t>
      </w:r>
    </w:p>
    <w:p w14:paraId="558A650C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>&lt;/section&gt;</w:t>
      </w:r>
    </w:p>
    <w:p w14:paraId="39535780" w14:textId="77777777" w:rsidR="0062525E" w:rsidRPr="0062525E" w:rsidRDefault="0062525E" w:rsidP="0062525E">
      <w:pPr>
        <w:rPr>
          <w:lang w:val="en-US"/>
        </w:rPr>
      </w:pPr>
    </w:p>
    <w:p w14:paraId="4D5090AE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>&lt;section data-bs-version="5.1" class="people02 cid-tScPaJRjkb mbr-parallax-background" id="people02-1r"&gt;</w:t>
      </w:r>
    </w:p>
    <w:p w14:paraId="26CB527B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</w:p>
    <w:p w14:paraId="61280868" w14:textId="77777777" w:rsidR="0062525E" w:rsidRPr="0062525E" w:rsidRDefault="0062525E" w:rsidP="0062525E">
      <w:pPr>
        <w:rPr>
          <w:lang w:val="en-US"/>
        </w:rPr>
      </w:pPr>
    </w:p>
    <w:p w14:paraId="57D761CF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</w:p>
    <w:p w14:paraId="7CD02ED8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  <w:t xml:space="preserve">&lt;div class="mbr-overlay" style="opacity: 0.9; background-color: </w:t>
      </w:r>
      <w:proofErr w:type="gramStart"/>
      <w:r w:rsidRPr="0062525E">
        <w:rPr>
          <w:lang w:val="en-US"/>
        </w:rPr>
        <w:t>rgb(</w:t>
      </w:r>
      <w:proofErr w:type="gramEnd"/>
      <w:r w:rsidRPr="0062525E">
        <w:rPr>
          <w:lang w:val="en-US"/>
        </w:rPr>
        <w:t>247, 247, 247);"&gt;&lt;/div&gt;</w:t>
      </w:r>
    </w:p>
    <w:p w14:paraId="59A1FCD8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  <w:t>&lt;div class="container"&gt;</w:t>
      </w:r>
    </w:p>
    <w:p w14:paraId="366DC55C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  <w:t>&lt;div class="row mb-5 justify-content-center"&gt;</w:t>
      </w:r>
    </w:p>
    <w:p w14:paraId="2C391A90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class="col-12 content-head"&gt;</w:t>
      </w:r>
    </w:p>
    <w:p w14:paraId="25BCCC5F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 xml:space="preserve">&lt;h3 class="mbr-section-title mbr-fonts-style align-center mb-4 display-2"&gt;&lt;strong&gt;¿Quiénes </w:t>
      </w:r>
      <w:proofErr w:type="gramStart"/>
      <w:r w:rsidRPr="0062525E">
        <w:rPr>
          <w:lang w:val="en-US"/>
        </w:rPr>
        <w:t>somos?&lt;</w:t>
      </w:r>
      <w:proofErr w:type="gramEnd"/>
      <w:r w:rsidRPr="0062525E">
        <w:rPr>
          <w:lang w:val="en-US"/>
        </w:rPr>
        <w:t>/strong&gt;&lt;/h3&gt;</w:t>
      </w:r>
    </w:p>
    <w:p w14:paraId="56F92BFB" w14:textId="77777777" w:rsidR="0062525E" w:rsidRDefault="0062525E" w:rsidP="0062525E"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>
        <w:t xml:space="preserve">&lt;h5 </w:t>
      </w:r>
      <w:proofErr w:type="spellStart"/>
      <w:r>
        <w:t>class</w:t>
      </w:r>
      <w:proofErr w:type="spellEnd"/>
      <w:r>
        <w:t>="</w:t>
      </w:r>
      <w:proofErr w:type="spellStart"/>
      <w:r>
        <w:t>mbr-section-subtitle</w:t>
      </w:r>
      <w:proofErr w:type="spellEnd"/>
      <w:r>
        <w:t xml:space="preserve"> </w:t>
      </w:r>
      <w:proofErr w:type="spellStart"/>
      <w:r>
        <w:t>mbr-fonts-style</w:t>
      </w:r>
      <w:proofErr w:type="spellEnd"/>
      <w:r>
        <w:t xml:space="preserve"> </w:t>
      </w:r>
      <w:proofErr w:type="spellStart"/>
      <w:r>
        <w:t>align</w:t>
      </w:r>
      <w:proofErr w:type="spellEnd"/>
      <w:r>
        <w:t xml:space="preserve">-center mb-4 display-7"&gt;Somos un despacho de abogados que se dedica a brindar servicios jurídicos con los mejores resultados. Contamos con distintos perfiles profesionales que trabajan como un equipo sólido y con alta experiencia en temas legales, dando seguimiento y acompañamiento a cada uno de nuestros clientes, creando </w:t>
      </w:r>
      <w:proofErr w:type="gramStart"/>
      <w:r>
        <w:t>así,  vínculos</w:t>
      </w:r>
      <w:proofErr w:type="gramEnd"/>
      <w:r>
        <w:t xml:space="preserve"> de confianza y seguridad.&lt;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strong</w:t>
      </w:r>
      <w:proofErr w:type="spellEnd"/>
      <w:r>
        <w:t>&gt;TESTIMONIOS&lt;/</w:t>
      </w:r>
      <w:proofErr w:type="spellStart"/>
      <w:r>
        <w:t>strong</w:t>
      </w:r>
      <w:proofErr w:type="spellEnd"/>
      <w:r>
        <w:t>&gt;&lt;/h5&gt;</w:t>
      </w:r>
    </w:p>
    <w:p w14:paraId="3019235C" w14:textId="77777777" w:rsidR="0062525E" w:rsidRPr="0062525E" w:rsidRDefault="0062525E" w:rsidP="0062525E">
      <w:pPr>
        <w:rPr>
          <w:lang w:val="en-US"/>
        </w:rPr>
      </w:pPr>
      <w:r>
        <w:tab/>
      </w:r>
      <w:r>
        <w:tab/>
      </w:r>
      <w:r>
        <w:tab/>
      </w:r>
      <w:r w:rsidRPr="0062525E">
        <w:rPr>
          <w:lang w:val="en-US"/>
        </w:rPr>
        <w:t>&lt;/div&gt;</w:t>
      </w:r>
    </w:p>
    <w:p w14:paraId="4F6E5ED5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5838E61F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  <w:t>&lt;div class="row"&gt;</w:t>
      </w:r>
    </w:p>
    <w:p w14:paraId="19E11DD0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class="item features-without-image col-12 col-md-6 col-lg-4 mb-5"&gt;</w:t>
      </w:r>
    </w:p>
    <w:p w14:paraId="6C417346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class="item-wrapper"&gt;</w:t>
      </w:r>
    </w:p>
    <w:p w14:paraId="25F045E8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class="card-box align-center"&gt;</w:t>
      </w:r>
    </w:p>
    <w:p w14:paraId="0DB6AA54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class="iconfont-wrapper mb-3"&gt;</w:t>
      </w:r>
    </w:p>
    <w:p w14:paraId="33B11236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&lt;span class="mbr-iconfont mobi-mbri-star mobi-mbri"&gt;&lt;/span&gt;</w:t>
      </w:r>
    </w:p>
    <w:p w14:paraId="2B147636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lastRenderedPageBreak/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&lt;span class="mbr-iconfont mobi-mbri-star mobi-mbri"&gt;&lt;/span&gt;</w:t>
      </w:r>
    </w:p>
    <w:p w14:paraId="4B07D23A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&lt;span class="mbr-iconfont mobi-mbri-star mobi-mbri"&gt;&lt;/span&gt;</w:t>
      </w:r>
    </w:p>
    <w:p w14:paraId="0618E865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&lt;span class="mbr-iconfont mobi-mbri-star mobi-mbri"&gt;&lt;/span&gt;</w:t>
      </w:r>
    </w:p>
    <w:p w14:paraId="04981EB2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&lt;span class="mbr-iconfont mobi-mbri-star mobi-mbri"&gt;&lt;/span&gt;</w:t>
      </w:r>
    </w:p>
    <w:p w14:paraId="5ADE4863" w14:textId="77777777" w:rsidR="0062525E" w:rsidRDefault="0062525E" w:rsidP="0062525E"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>
        <w:t>&lt;/</w:t>
      </w:r>
      <w:proofErr w:type="spellStart"/>
      <w:r>
        <w:t>div</w:t>
      </w:r>
      <w:proofErr w:type="spellEnd"/>
      <w:r>
        <w:t>&gt;</w:t>
      </w:r>
    </w:p>
    <w:p w14:paraId="1C8BE0DF" w14:textId="77777777" w:rsidR="0062525E" w:rsidRDefault="0062525E" w:rsidP="006252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&lt;h5 </w:t>
      </w:r>
      <w:proofErr w:type="spellStart"/>
      <w:r>
        <w:t>class</w:t>
      </w:r>
      <w:proofErr w:type="spellEnd"/>
      <w:r>
        <w:t>="</w:t>
      </w:r>
      <w:proofErr w:type="spellStart"/>
      <w:r>
        <w:t>card-title</w:t>
      </w:r>
      <w:proofErr w:type="spellEnd"/>
      <w:r>
        <w:t xml:space="preserve"> </w:t>
      </w:r>
      <w:proofErr w:type="spellStart"/>
      <w:r>
        <w:t>mbr-fonts-style</w:t>
      </w:r>
      <w:proofErr w:type="spellEnd"/>
      <w:r>
        <w:t xml:space="preserve"> mb-3 display-7"&gt;Excelente servicio, siempre estuvieron pendientes de cada </w:t>
      </w:r>
      <w:proofErr w:type="gramStart"/>
      <w:r>
        <w:t>proceso.&lt;</w:t>
      </w:r>
      <w:proofErr w:type="spellStart"/>
      <w:proofErr w:type="gramEnd"/>
      <w:r>
        <w:t>br</w:t>
      </w:r>
      <w:proofErr w:type="spellEnd"/>
      <w:r>
        <w:t>&gt;Felicito su trabajo en equipo y asesoramiento constante.&lt;/h5&gt;</w:t>
      </w:r>
    </w:p>
    <w:p w14:paraId="3D3E9BDC" w14:textId="77777777" w:rsidR="0062525E" w:rsidRPr="0062525E" w:rsidRDefault="0062525E" w:rsidP="0062525E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2525E">
        <w:rPr>
          <w:lang w:val="en-US"/>
        </w:rPr>
        <w:t>&lt;p class="card-text mbr-fonts-style mb-0 display-7"&gt;</w:t>
      </w:r>
    </w:p>
    <w:p w14:paraId="25EE2063" w14:textId="77777777" w:rsidR="0062525E" w:rsidRDefault="0062525E" w:rsidP="0062525E"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>
        <w:t>Jennifer J. Torres&lt;/p&gt;</w:t>
      </w:r>
    </w:p>
    <w:p w14:paraId="3B5D4B29" w14:textId="77777777" w:rsidR="0062525E" w:rsidRDefault="0062525E" w:rsidP="0062525E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14:paraId="05192B88" w14:textId="77777777" w:rsidR="0062525E" w:rsidRPr="0062525E" w:rsidRDefault="0062525E" w:rsidP="0062525E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62525E">
        <w:rPr>
          <w:lang w:val="en-US"/>
        </w:rPr>
        <w:t>&lt;/div&gt;</w:t>
      </w:r>
    </w:p>
    <w:p w14:paraId="31A7A665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07A74E0E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class="item features-without-image col-12 col-md-6 col-lg-4 mb-5"&gt;</w:t>
      </w:r>
    </w:p>
    <w:p w14:paraId="386A2F00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class="item-wrapper"&gt;</w:t>
      </w:r>
    </w:p>
    <w:p w14:paraId="5C99EA84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class="card-box align-center"&gt;</w:t>
      </w:r>
    </w:p>
    <w:p w14:paraId="17C6A9CA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class="iconfont-wrapper mb-3"&gt;</w:t>
      </w:r>
    </w:p>
    <w:p w14:paraId="3B6C6A13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&lt;span class="mbr-iconfont mobi-mbri-star mobi-mbri"&gt;&lt;/span&gt;</w:t>
      </w:r>
    </w:p>
    <w:p w14:paraId="492E1D83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&lt;span class="mbr-iconfont mobi-mbri-star mobi-mbri"&gt;&lt;/span&gt;</w:t>
      </w:r>
    </w:p>
    <w:p w14:paraId="092F16CA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&lt;span class="mbr-iconfont mobi-mbri-star mobi-mbri"&gt;&lt;/span&gt;</w:t>
      </w:r>
    </w:p>
    <w:p w14:paraId="6E8A01F2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&lt;span class="mbr-iconfont mobi-mbri-star mobi-mbri"&gt;&lt;/span&gt;</w:t>
      </w:r>
    </w:p>
    <w:p w14:paraId="3F799474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&lt;span class="mbr-iconfont mobi-mbri-star mobi-mbri"&gt;&lt;/span&gt;</w:t>
      </w:r>
    </w:p>
    <w:p w14:paraId="36410394" w14:textId="77777777" w:rsidR="0062525E" w:rsidRDefault="0062525E" w:rsidP="0062525E"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>
        <w:t>&lt;/</w:t>
      </w:r>
      <w:proofErr w:type="spellStart"/>
      <w:r>
        <w:t>div</w:t>
      </w:r>
      <w:proofErr w:type="spellEnd"/>
      <w:r>
        <w:t>&gt;</w:t>
      </w:r>
    </w:p>
    <w:p w14:paraId="77330BA5" w14:textId="77777777" w:rsidR="0062525E" w:rsidRDefault="0062525E" w:rsidP="0062525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&lt;h5 </w:t>
      </w:r>
      <w:proofErr w:type="spellStart"/>
      <w:r>
        <w:t>class</w:t>
      </w:r>
      <w:proofErr w:type="spellEnd"/>
      <w:r>
        <w:t>="</w:t>
      </w:r>
      <w:proofErr w:type="spellStart"/>
      <w:r>
        <w:t>card-title</w:t>
      </w:r>
      <w:proofErr w:type="spellEnd"/>
      <w:r>
        <w:t xml:space="preserve"> </w:t>
      </w:r>
      <w:proofErr w:type="spellStart"/>
      <w:r>
        <w:t>mbr-fonts-style</w:t>
      </w:r>
      <w:proofErr w:type="spellEnd"/>
      <w:r>
        <w:t xml:space="preserve"> mb-3 display-7"&gt;Te mantienen informado en todo momento con mucha claridad, quedé muy satisfecho con sus </w:t>
      </w:r>
      <w:proofErr w:type="gramStart"/>
      <w:r>
        <w:t>servicios.&lt;</w:t>
      </w:r>
      <w:proofErr w:type="gramEnd"/>
      <w:r>
        <w:t>/h5&gt;</w:t>
      </w:r>
    </w:p>
    <w:p w14:paraId="7C52B2B2" w14:textId="77777777" w:rsidR="0062525E" w:rsidRPr="0062525E" w:rsidRDefault="0062525E" w:rsidP="0062525E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2525E">
        <w:rPr>
          <w:lang w:val="en-US"/>
        </w:rPr>
        <w:t>&lt;p class="card-text mbr-fonts-style mb-0 display-7"&gt;</w:t>
      </w:r>
    </w:p>
    <w:p w14:paraId="0B9E5D50" w14:textId="77777777" w:rsidR="0062525E" w:rsidRDefault="0062525E" w:rsidP="0062525E"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>
        <w:t>Christian T. Jurado&lt;/p&gt;</w:t>
      </w:r>
    </w:p>
    <w:p w14:paraId="556E8946" w14:textId="77777777" w:rsidR="0062525E" w:rsidRDefault="0062525E" w:rsidP="0062525E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14:paraId="0C9519A6" w14:textId="77777777" w:rsidR="0062525E" w:rsidRPr="0062525E" w:rsidRDefault="0062525E" w:rsidP="0062525E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62525E">
        <w:rPr>
          <w:lang w:val="en-US"/>
        </w:rPr>
        <w:t>&lt;/div&gt;</w:t>
      </w:r>
    </w:p>
    <w:p w14:paraId="4F05B944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29A135E1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class="item features-without-image col-12 col-md-6 col-lg-4 mb-5"&gt;</w:t>
      </w:r>
    </w:p>
    <w:p w14:paraId="289CB9DA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class="item-wrapper"&gt;</w:t>
      </w:r>
    </w:p>
    <w:p w14:paraId="1F92B41E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class="card-box align-center"&gt;</w:t>
      </w:r>
    </w:p>
    <w:p w14:paraId="5A14A728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class="iconfont-wrapper mb-3"&gt;</w:t>
      </w:r>
    </w:p>
    <w:p w14:paraId="655D9593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&lt;span class="mbr-iconfont mobi-mbri-star mobi-mbri"&gt;&lt;/span&gt;</w:t>
      </w:r>
    </w:p>
    <w:p w14:paraId="524025C2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&lt;span class="mbr-iconfont mobi-mbri-star mobi-mbri"&gt;&lt;/span&gt;</w:t>
      </w:r>
    </w:p>
    <w:p w14:paraId="01F558E6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&lt;span class="mbr-iconfont mobi-mbri-star mobi-mbri"&gt;&lt;/span&gt;</w:t>
      </w:r>
    </w:p>
    <w:p w14:paraId="3C6025BA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&lt;span class="mbr-iconfont mobi-mbri-star mobi-mbri"&gt;&lt;/span&gt;</w:t>
      </w:r>
    </w:p>
    <w:p w14:paraId="4F9436ED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&lt;span class="mbr-iconfont mobi-mbri-star mobi-mbri"&gt;&lt;/span&gt;</w:t>
      </w:r>
    </w:p>
    <w:p w14:paraId="040BF13A" w14:textId="77777777" w:rsidR="0062525E" w:rsidRDefault="0062525E" w:rsidP="0062525E"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>
        <w:t>&lt;/</w:t>
      </w:r>
      <w:proofErr w:type="spellStart"/>
      <w:r>
        <w:t>div</w:t>
      </w:r>
      <w:proofErr w:type="spellEnd"/>
      <w:r>
        <w:t>&gt;</w:t>
      </w:r>
    </w:p>
    <w:p w14:paraId="5931EA5A" w14:textId="77777777" w:rsidR="0062525E" w:rsidRDefault="0062525E" w:rsidP="006252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&lt;h5 </w:t>
      </w:r>
      <w:proofErr w:type="spellStart"/>
      <w:r>
        <w:t>class</w:t>
      </w:r>
      <w:proofErr w:type="spellEnd"/>
      <w:r>
        <w:t>="</w:t>
      </w:r>
      <w:proofErr w:type="spellStart"/>
      <w:r>
        <w:t>card-title</w:t>
      </w:r>
      <w:proofErr w:type="spellEnd"/>
      <w:r>
        <w:t xml:space="preserve"> </w:t>
      </w:r>
      <w:proofErr w:type="spellStart"/>
      <w:r>
        <w:t>mbr-fonts-style</w:t>
      </w:r>
      <w:proofErr w:type="spellEnd"/>
      <w:r>
        <w:t xml:space="preserve"> mb-3 display-7"&gt;El Abogado que atendió mi cado, fue muy amable, paciente y atento conmigo y mis familiares. Estoy muy agradecida por su excelente </w:t>
      </w:r>
      <w:proofErr w:type="gramStart"/>
      <w:r>
        <w:t>asistencia.&lt;</w:t>
      </w:r>
      <w:proofErr w:type="gramEnd"/>
      <w:r>
        <w:t>/h5&gt;</w:t>
      </w:r>
    </w:p>
    <w:p w14:paraId="6AF865F2" w14:textId="77777777" w:rsidR="0062525E" w:rsidRDefault="0062525E" w:rsidP="006252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 </w:t>
      </w:r>
      <w:proofErr w:type="spellStart"/>
      <w:r>
        <w:t>class</w:t>
      </w:r>
      <w:proofErr w:type="spellEnd"/>
      <w:r>
        <w:t>="</w:t>
      </w:r>
      <w:proofErr w:type="spellStart"/>
      <w:r>
        <w:t>card-text</w:t>
      </w:r>
      <w:proofErr w:type="spellEnd"/>
      <w:r>
        <w:t xml:space="preserve"> </w:t>
      </w:r>
      <w:proofErr w:type="spellStart"/>
      <w:r>
        <w:t>mbr-fonts-style</w:t>
      </w:r>
      <w:proofErr w:type="spellEnd"/>
      <w:r>
        <w:t xml:space="preserve"> mb-0 display-7"&gt;</w:t>
      </w:r>
    </w:p>
    <w:p w14:paraId="566BDA4A" w14:textId="77777777" w:rsidR="0062525E" w:rsidRDefault="0062525E" w:rsidP="006252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Carolina Rivera&lt;/p&gt;</w:t>
      </w:r>
    </w:p>
    <w:p w14:paraId="02A23FF3" w14:textId="77777777" w:rsidR="0062525E" w:rsidRDefault="0062525E" w:rsidP="0062525E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14:paraId="257BF272" w14:textId="77777777" w:rsidR="0062525E" w:rsidRDefault="0062525E" w:rsidP="0062525E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14:paraId="1F10B67E" w14:textId="77777777" w:rsidR="0062525E" w:rsidRPr="0062525E" w:rsidRDefault="0062525E" w:rsidP="0062525E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62525E">
        <w:rPr>
          <w:lang w:val="en-US"/>
        </w:rPr>
        <w:t>&lt;/div&gt;</w:t>
      </w:r>
    </w:p>
    <w:p w14:paraId="5F35B74B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2AC5A8F1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lastRenderedPageBreak/>
        <w:tab/>
      </w:r>
      <w:r w:rsidRPr="0062525E">
        <w:rPr>
          <w:lang w:val="en-US"/>
        </w:rPr>
        <w:tab/>
        <w:t>&lt;div class="row mt-0 mt-md-5"&gt;</w:t>
      </w:r>
    </w:p>
    <w:p w14:paraId="7BEEE037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class="col-12 align-center"&gt;</w:t>
      </w:r>
    </w:p>
    <w:p w14:paraId="161CA6CD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&lt;div class="mbr-section-btn"&gt;&lt;a class="btn btn-primary display-7" href="page6.html#features019-1d"&gt;Un poco más de nosotros&lt;/a&gt;&lt;/div&gt;</w:t>
      </w:r>
    </w:p>
    <w:p w14:paraId="6437D406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4CCDC3F1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</w:r>
      <w:r w:rsidRPr="0062525E">
        <w:rPr>
          <w:lang w:val="en-US"/>
        </w:rPr>
        <w:tab/>
        <w:t>&lt;/div&gt;</w:t>
      </w:r>
    </w:p>
    <w:p w14:paraId="0CE2E59F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ab/>
        <w:t>&lt;/div&gt;</w:t>
      </w:r>
    </w:p>
    <w:p w14:paraId="778FBBE8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>&lt;/section&gt;</w:t>
      </w:r>
    </w:p>
    <w:p w14:paraId="6028A77E" w14:textId="77777777" w:rsidR="0062525E" w:rsidRPr="0062525E" w:rsidRDefault="0062525E" w:rsidP="0062525E">
      <w:pPr>
        <w:rPr>
          <w:lang w:val="en-US"/>
        </w:rPr>
      </w:pPr>
    </w:p>
    <w:p w14:paraId="12AE827D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>&lt;section data-bs-version="5.1" class="contacts2 map1 cid-tRzflRxyVY" id="contacts02-z"&gt;</w:t>
      </w:r>
    </w:p>
    <w:p w14:paraId="4BD0B699" w14:textId="77777777" w:rsidR="0062525E" w:rsidRPr="0062525E" w:rsidRDefault="0062525E" w:rsidP="0062525E">
      <w:pPr>
        <w:rPr>
          <w:lang w:val="en-US"/>
        </w:rPr>
      </w:pPr>
    </w:p>
    <w:p w14:paraId="20F9E679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</w:t>
      </w:r>
    </w:p>
    <w:p w14:paraId="2E0B7019" w14:textId="77777777" w:rsidR="0062525E" w:rsidRPr="0062525E" w:rsidRDefault="0062525E" w:rsidP="0062525E">
      <w:pPr>
        <w:rPr>
          <w:lang w:val="en-US"/>
        </w:rPr>
      </w:pPr>
    </w:p>
    <w:p w14:paraId="07D83525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</w:t>
      </w:r>
    </w:p>
    <w:p w14:paraId="0C7B798D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&lt;div class="container-fluid"&gt;</w:t>
      </w:r>
    </w:p>
    <w:p w14:paraId="77F2D708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&lt;div class="row justify-content-center"&gt;</w:t>
      </w:r>
    </w:p>
    <w:p w14:paraId="3A3052AE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&lt;div class="col-12 content-head"&gt;</w:t>
      </w:r>
    </w:p>
    <w:p w14:paraId="6AE0B1F4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&lt;div class="mbr-section-head mb-5"&gt;</w:t>
      </w:r>
    </w:p>
    <w:p w14:paraId="4917C830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&lt;h3 class="mbr-section-title mbr-fonts-style align-center mb-0 display-2"&gt;</w:t>
      </w:r>
    </w:p>
    <w:p w14:paraId="3067BEAB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    &lt;strong&gt;Contáctanos&lt;/strong&gt;&lt;/h3&gt;</w:t>
      </w:r>
    </w:p>
    <w:p w14:paraId="170A68CF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</w:t>
      </w:r>
    </w:p>
    <w:p w14:paraId="05639A01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&lt;/div&gt;</w:t>
      </w:r>
    </w:p>
    <w:p w14:paraId="5917D2CE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&lt;/div&gt;</w:t>
      </w:r>
    </w:p>
    <w:p w14:paraId="01FF1CC1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&lt;/div&gt;</w:t>
      </w:r>
    </w:p>
    <w:p w14:paraId="32FECB84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&lt;div class="row justify-content-center mt-4"&gt;</w:t>
      </w:r>
    </w:p>
    <w:p w14:paraId="73D251A8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&lt;div class="card col-12 col-md-6"&gt;</w:t>
      </w:r>
    </w:p>
    <w:p w14:paraId="66938E8B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&lt;div class="card-wrapper"&gt;</w:t>
      </w:r>
    </w:p>
    <w:p w14:paraId="45D055B8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&lt;div class="text-wrapper"&gt;</w:t>
      </w:r>
    </w:p>
    <w:p w14:paraId="64754AE9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    &lt;h5 class="cardTitle mbr-fonts-style mb-2 display-5"&gt;</w:t>
      </w:r>
    </w:p>
    <w:p w14:paraId="02C7A909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    &lt;strong&gt;Contact Us&lt;/strong&gt;</w:t>
      </w:r>
    </w:p>
    <w:p w14:paraId="40AC7052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&lt;/h5&gt;</w:t>
      </w:r>
    </w:p>
    <w:p w14:paraId="325DE085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lastRenderedPageBreak/>
        <w:t xml:space="preserve">                    &lt;ul class="list mbr-fonts-style display-7"&gt;</w:t>
      </w:r>
    </w:p>
    <w:p w14:paraId="567B19EB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    &lt;li class="mbr-text item-wrap"&gt;Phone: &lt;a href="</w:t>
      </w:r>
      <w:proofErr w:type="gramStart"/>
      <w:r w:rsidRPr="0062525E">
        <w:rPr>
          <w:lang w:val="en-US"/>
        </w:rPr>
        <w:t>tel:+</w:t>
      </w:r>
      <w:proofErr w:type="gramEnd"/>
      <w:r w:rsidRPr="0062525E">
        <w:rPr>
          <w:lang w:val="en-US"/>
        </w:rPr>
        <w:t>12345678910" class="text-primary"&gt;0 (800) 123 45 67&lt;/a&gt;&lt;/li&gt;</w:t>
      </w:r>
    </w:p>
    <w:p w14:paraId="4B9E30C6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    &lt;li class="mbr-text item-wrap"&gt;WhatsApp: &lt;a href="</w:t>
      </w:r>
      <w:proofErr w:type="gramStart"/>
      <w:r w:rsidRPr="0062525E">
        <w:rPr>
          <w:lang w:val="en-US"/>
        </w:rPr>
        <w:t>tel:+</w:t>
      </w:r>
      <w:proofErr w:type="gramEnd"/>
      <w:r w:rsidRPr="0062525E">
        <w:rPr>
          <w:lang w:val="en-US"/>
        </w:rPr>
        <w:t>12345678910" class="text-primary"&gt;0 (800) 123 45 67&lt;/a&gt;&lt;/li&gt;</w:t>
      </w:r>
    </w:p>
    <w:p w14:paraId="0EC2050F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    &lt;li class="mbr-text item-wrap"&gt;Email: &lt;a href="mailto:info@site.com" class="text-primary"&gt;@site.com&lt;/a&gt;&lt;/li&gt;</w:t>
      </w:r>
    </w:p>
    <w:p w14:paraId="4448BDDB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    &lt;li class="mbr-text item-wrap"&gt;Address: Federico González Suárez 100, Guayaquil 090512&lt;/li&gt;</w:t>
      </w:r>
    </w:p>
    <w:p w14:paraId="35A8573F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    &lt;li class="mbr-text item-wrap"&gt;Horario de atención: 9:00AM - 6:00PM&lt;/li&gt;</w:t>
      </w:r>
    </w:p>
    <w:p w14:paraId="1627D9D1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&lt;/ul&gt;</w:t>
      </w:r>
    </w:p>
    <w:p w14:paraId="11DBD6CF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&lt;/div&gt;</w:t>
      </w:r>
    </w:p>
    <w:p w14:paraId="39CC794C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&lt;/div&gt;</w:t>
      </w:r>
    </w:p>
    <w:p w14:paraId="745637FD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&lt;/div&gt;</w:t>
      </w:r>
    </w:p>
    <w:p w14:paraId="2AAEEDE1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&lt;div class="map-wrapper col-12 col-md-6"&gt;</w:t>
      </w:r>
    </w:p>
    <w:p w14:paraId="13E8AC14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&lt;div class="google-map"&gt;&lt;iframe frameborder="0" style="border:0" src="https://www.google.com/maps/embed?pb=!1m14!1m8!1m3!1d6045.3003145248895!2d-73.9884657!3d40.7477229!3m2!1i1024!2i768!4f13.1!3m3!1m2!1s0x89c259a9ac1f1b85%3A0x7e33d1c0e7af3be4!2zMzUwIDV0aCBBdmUsIE5ldyBZb3JrLCBOWSAxMDExOCwg0KHQqNCQ!5e0!3m2!1sru!2sru!4v1689597362021!5m2!1sen!2sen" allowfullscreen=""&gt;&lt;/iframe&gt;&lt;/div&gt;</w:t>
      </w:r>
    </w:p>
    <w:p w14:paraId="601E3ED9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&lt;/div&gt;</w:t>
      </w:r>
    </w:p>
    <w:p w14:paraId="035E04E5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&lt;/div&gt;</w:t>
      </w:r>
    </w:p>
    <w:p w14:paraId="48EE748C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&lt;/div&gt;</w:t>
      </w:r>
    </w:p>
    <w:p w14:paraId="7EF9F0E7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>&lt;/section&gt;</w:t>
      </w:r>
    </w:p>
    <w:p w14:paraId="559BCA26" w14:textId="77777777" w:rsidR="0062525E" w:rsidRPr="0062525E" w:rsidRDefault="0062525E" w:rsidP="0062525E">
      <w:pPr>
        <w:rPr>
          <w:lang w:val="en-US"/>
        </w:rPr>
      </w:pPr>
    </w:p>
    <w:p w14:paraId="54A6F3F0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>&lt;section data-bs-version="5.1" class="form5 cid-tRWRwLgtZF" id="form02-1k"&gt;</w:t>
      </w:r>
    </w:p>
    <w:p w14:paraId="23E919C0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</w:t>
      </w:r>
    </w:p>
    <w:p w14:paraId="408DB33E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</w:t>
      </w:r>
    </w:p>
    <w:p w14:paraId="172218DC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&lt;div class="container"&gt;</w:t>
      </w:r>
    </w:p>
    <w:p w14:paraId="12206067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&lt;div class="row justify-content-center"&gt;</w:t>
      </w:r>
    </w:p>
    <w:p w14:paraId="7F1F16E5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&lt;div class="col-12 content-head"&gt;</w:t>
      </w:r>
    </w:p>
    <w:p w14:paraId="66BE5A55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&lt;div class="mbr-section-head mb-5"&gt;</w:t>
      </w:r>
    </w:p>
    <w:p w14:paraId="2F9C548F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&lt;h3 class="mbr-section-title mbr-fonts-style align-center mb-0 display-2"&gt;</w:t>
      </w:r>
    </w:p>
    <w:p w14:paraId="1B64B816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lastRenderedPageBreak/>
        <w:t xml:space="preserve">                        &lt;strong&gt;Buzón de Sugerencias&lt;/strong&gt;&lt;/h3&gt;</w:t>
      </w:r>
    </w:p>
    <w:p w14:paraId="01F6D812" w14:textId="77777777" w:rsidR="0062525E" w:rsidRDefault="0062525E" w:rsidP="0062525E">
      <w:r w:rsidRPr="0062525E">
        <w:rPr>
          <w:lang w:val="en-US"/>
        </w:rPr>
        <w:t xml:space="preserve">                    &lt;h4 class="mbr-section-subtitle mbr-fonts-style align-center mb-0 mt-4 display-7"&gt;Ayúdanos a mejorar nuestro servicio. </w:t>
      </w:r>
      <w:r>
        <w:t xml:space="preserve">Tus sugerencias o comentarios son </w:t>
      </w:r>
      <w:proofErr w:type="gramStart"/>
      <w:r>
        <w:t>bienvenidos.&lt;</w:t>
      </w:r>
      <w:proofErr w:type="gramEnd"/>
      <w:r>
        <w:t>/h4&gt;</w:t>
      </w:r>
    </w:p>
    <w:p w14:paraId="75CBE73A" w14:textId="77777777" w:rsidR="0062525E" w:rsidRDefault="0062525E" w:rsidP="0062525E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2A72A139" w14:textId="77777777" w:rsidR="0062525E" w:rsidRDefault="0062525E" w:rsidP="0062525E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0A9FC993" w14:textId="77777777" w:rsidR="0062525E" w:rsidRDefault="0062525E" w:rsidP="0062525E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2F04B2EB" w14:textId="77777777" w:rsidR="0062525E" w:rsidRPr="0062525E" w:rsidRDefault="0062525E" w:rsidP="0062525E">
      <w:pPr>
        <w:rPr>
          <w:lang w:val="en-US"/>
        </w:rPr>
      </w:pPr>
      <w:r>
        <w:t xml:space="preserve">        </w:t>
      </w:r>
      <w:r w:rsidRPr="0062525E">
        <w:rPr>
          <w:lang w:val="en-US"/>
        </w:rPr>
        <w:t>&lt;div class="row justify-content-center mt-4"&gt;</w:t>
      </w:r>
    </w:p>
    <w:p w14:paraId="6250A2C8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&lt;div class="col-lg-8 mx-auto mbr-form" data-form-type="formoid"&gt;</w:t>
      </w:r>
    </w:p>
    <w:p w14:paraId="4A81C273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&lt;form action="https://mobirise.eu/" method="POST" class="mbr-form form-with-styler" data-form-title="Form Name"&gt;&lt;input type="hidden" name="email" data-form-email="true" value="ZnEUsN7ebWoKYMgRh04yKR6RlQSVyHw99WMy1GhaY5VBu7k1HE/+jnjxG3o0VyM4hNtBsN/K53xfX4uEehQLTBUjxggjSntrstTUI9rRmAthj6veZ5urjXFxjNjjrTm3"&gt;</w:t>
      </w:r>
    </w:p>
    <w:p w14:paraId="6F0D8FEA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&lt;div class="row"&gt;</w:t>
      </w:r>
    </w:p>
    <w:p w14:paraId="7656F18D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    &lt;div hidden="hidden" data-form-alert="" class="alert alert-success col-12"&gt;Thanks for filling out the </w:t>
      </w:r>
      <w:proofErr w:type="gramStart"/>
      <w:r w:rsidRPr="0062525E">
        <w:rPr>
          <w:lang w:val="en-US"/>
        </w:rPr>
        <w:t>form!&lt;</w:t>
      </w:r>
      <w:proofErr w:type="gramEnd"/>
      <w:r w:rsidRPr="0062525E">
        <w:rPr>
          <w:lang w:val="en-US"/>
        </w:rPr>
        <w:t>/div&gt;</w:t>
      </w:r>
    </w:p>
    <w:p w14:paraId="007D9DA5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    &lt;div hidden="hidden" data-form-alert-danger="" class="alert alert-danger col-12"&gt;</w:t>
      </w:r>
    </w:p>
    <w:p w14:paraId="6E157A50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        Oops...! some problem!</w:t>
      </w:r>
    </w:p>
    <w:p w14:paraId="490231D2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    &lt;/div&gt;</w:t>
      </w:r>
    </w:p>
    <w:p w14:paraId="743E13BC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&lt;/div&gt;</w:t>
      </w:r>
    </w:p>
    <w:p w14:paraId="0C881A52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&lt;div class="dragArea row"&gt;</w:t>
      </w:r>
    </w:p>
    <w:p w14:paraId="5C667B8D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    &lt;div class="col-md col-sm-12 form-group mb-3" data-for="name"&gt;</w:t>
      </w:r>
    </w:p>
    <w:p w14:paraId="629EC02A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        &lt;input type="text" name="name" placeholder="Name" data-form-field="name" class="form-control" value="" id="name-form02-1k"&gt;</w:t>
      </w:r>
    </w:p>
    <w:p w14:paraId="7F3EF354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    &lt;/div&gt;</w:t>
      </w:r>
    </w:p>
    <w:p w14:paraId="2D09E92F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    &lt;div class="col-md col-sm-12 form-group mb-3" data-for="email"&gt;</w:t>
      </w:r>
    </w:p>
    <w:p w14:paraId="704379BA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        &lt;input type="email" name="email" placeholder="E-mail" data-form-field="email" class="form-control" value="" id="email-form02-1k"&gt;</w:t>
      </w:r>
    </w:p>
    <w:p w14:paraId="67A1C39D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    &lt;/div&gt;</w:t>
      </w:r>
    </w:p>
    <w:p w14:paraId="43DA3F5E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    &lt;div class="col-12 form-group mb-3" data-for="phone"&gt;</w:t>
      </w:r>
    </w:p>
    <w:p w14:paraId="26BDD11E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        &lt;input type="tel" name="phone" placeholder="Phone" data-form-field="phone" class="form-control" value="" id="phone-form02-1k"&gt;</w:t>
      </w:r>
    </w:p>
    <w:p w14:paraId="5B0C28D0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    &lt;/div&gt;</w:t>
      </w:r>
    </w:p>
    <w:p w14:paraId="7C86A740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lastRenderedPageBreak/>
        <w:t xml:space="preserve">                        &lt;div class="col-12 form-group mb-3" data-for="textarea"&gt;</w:t>
      </w:r>
    </w:p>
    <w:p w14:paraId="54CB2D79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        &lt;textarea name="textarea" placeholder="Message" data-form-field="textarea" class="form-control" id="textarea-form02-1k"&gt;&lt;/textarea&gt;</w:t>
      </w:r>
    </w:p>
    <w:p w14:paraId="119C521A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    &lt;/div&gt;</w:t>
      </w:r>
    </w:p>
    <w:p w14:paraId="35066C70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    &lt;div class="col-lg-12 col-md-12 col-sm-12 align-center mbr-section-btn"&gt;&lt;button type="submit" class="btn btn-primary display-7"&gt;&lt;span class="mobi-mbri mobi-mbri-letter mbr-iconfont mbr-iconfont-btn"&gt;&lt;/span&gt;Send message&lt;/button&gt;&lt;/div&gt;</w:t>
      </w:r>
    </w:p>
    <w:p w14:paraId="527AD8FB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&lt;/div&gt;</w:t>
      </w:r>
    </w:p>
    <w:p w14:paraId="4DE2FC49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&lt;/form&gt;</w:t>
      </w:r>
    </w:p>
    <w:p w14:paraId="17F553F7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&lt;/div&gt;</w:t>
      </w:r>
    </w:p>
    <w:p w14:paraId="39A2DD3C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&lt;/div&gt;</w:t>
      </w:r>
    </w:p>
    <w:p w14:paraId="380E0A9C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&lt;/div&gt;</w:t>
      </w:r>
    </w:p>
    <w:p w14:paraId="0DB9C4E9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>&lt;/section&gt;</w:t>
      </w:r>
    </w:p>
    <w:p w14:paraId="2AC3E800" w14:textId="77777777" w:rsidR="0062525E" w:rsidRPr="0062525E" w:rsidRDefault="0062525E" w:rsidP="0062525E">
      <w:pPr>
        <w:rPr>
          <w:lang w:val="en-US"/>
        </w:rPr>
      </w:pPr>
    </w:p>
    <w:p w14:paraId="38A81B2C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>&lt;section data-bs-version="5.1" class="footer3 programm5 cid-tRXqdWeqa7" once="footers" id="footer03-1o"&gt;</w:t>
      </w:r>
    </w:p>
    <w:p w14:paraId="2427324A" w14:textId="77777777" w:rsidR="0062525E" w:rsidRPr="0062525E" w:rsidRDefault="0062525E" w:rsidP="0062525E">
      <w:pPr>
        <w:rPr>
          <w:lang w:val="en-US"/>
        </w:rPr>
      </w:pPr>
    </w:p>
    <w:p w14:paraId="0EC1096B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</w:t>
      </w:r>
    </w:p>
    <w:p w14:paraId="1E92FAC1" w14:textId="77777777" w:rsidR="0062525E" w:rsidRPr="0062525E" w:rsidRDefault="0062525E" w:rsidP="0062525E">
      <w:pPr>
        <w:rPr>
          <w:lang w:val="en-US"/>
        </w:rPr>
      </w:pPr>
    </w:p>
    <w:p w14:paraId="07AA9063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</w:t>
      </w:r>
    </w:p>
    <w:p w14:paraId="3571EA60" w14:textId="77777777" w:rsidR="0062525E" w:rsidRPr="0062525E" w:rsidRDefault="0062525E" w:rsidP="0062525E">
      <w:pPr>
        <w:rPr>
          <w:lang w:val="en-US"/>
        </w:rPr>
      </w:pPr>
    </w:p>
    <w:p w14:paraId="6E39387E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&lt;div class="container"&gt;</w:t>
      </w:r>
    </w:p>
    <w:p w14:paraId="24392EE3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&lt;div class="row"&gt;</w:t>
      </w:r>
    </w:p>
    <w:p w14:paraId="40C890B5" w14:textId="77777777" w:rsidR="0062525E" w:rsidRPr="0062525E" w:rsidRDefault="0062525E" w:rsidP="0062525E">
      <w:pPr>
        <w:rPr>
          <w:lang w:val="en-US"/>
        </w:rPr>
      </w:pPr>
    </w:p>
    <w:p w14:paraId="69644C37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</w:t>
      </w:r>
    </w:p>
    <w:p w14:paraId="47CCB95D" w14:textId="77777777" w:rsidR="0062525E" w:rsidRPr="0062525E" w:rsidRDefault="0062525E" w:rsidP="0062525E">
      <w:pPr>
        <w:rPr>
          <w:lang w:val="en-US"/>
        </w:rPr>
      </w:pPr>
    </w:p>
    <w:p w14:paraId="13F00765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&lt;div class="col-12"&gt;</w:t>
      </w:r>
    </w:p>
    <w:p w14:paraId="7A5862AA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&lt;div class="</w:t>
      </w:r>
      <w:proofErr w:type="gramStart"/>
      <w:r w:rsidRPr="0062525E">
        <w:rPr>
          <w:lang w:val="en-US"/>
        </w:rPr>
        <w:t>social-row</w:t>
      </w:r>
      <w:proofErr w:type="gramEnd"/>
      <w:r w:rsidRPr="0062525E">
        <w:rPr>
          <w:lang w:val="en-US"/>
        </w:rPr>
        <w:t>"&gt;</w:t>
      </w:r>
    </w:p>
    <w:p w14:paraId="2BCDFDB5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&lt;div class="soc-item"&gt;</w:t>
      </w:r>
    </w:p>
    <w:p w14:paraId="188ADC9A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    &lt;a href="https://mobiri.se/" target="_blank"&gt;</w:t>
      </w:r>
    </w:p>
    <w:p w14:paraId="223DBD3D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        &lt;span class="mbr-iconfont socicon socicon-facebook display-7"&gt;&lt;/span&gt;</w:t>
      </w:r>
    </w:p>
    <w:p w14:paraId="359196F7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    &lt;/a&gt;</w:t>
      </w:r>
    </w:p>
    <w:p w14:paraId="2D595859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lastRenderedPageBreak/>
        <w:t xml:space="preserve">                    &lt;/div&gt;</w:t>
      </w:r>
    </w:p>
    <w:p w14:paraId="579F2745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&lt;div class="soc-item"&gt;</w:t>
      </w:r>
    </w:p>
    <w:p w14:paraId="0FB27336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    &lt;a href="https://mobiri.se/" target="_blank"&gt;</w:t>
      </w:r>
    </w:p>
    <w:p w14:paraId="4BFA9CBB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        &lt;span class="mbr-iconfont socicon-twitter socicon"&gt;&lt;/span&gt;</w:t>
      </w:r>
    </w:p>
    <w:p w14:paraId="685BA206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    &lt;/a&gt;</w:t>
      </w:r>
    </w:p>
    <w:p w14:paraId="1E63B632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&lt;/div&gt;</w:t>
      </w:r>
    </w:p>
    <w:p w14:paraId="725152DC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&lt;div class="soc-item"&gt;</w:t>
      </w:r>
    </w:p>
    <w:p w14:paraId="34E4B2B1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    &lt;a href="https://mobiri.se/" target="_blank"&gt;</w:t>
      </w:r>
    </w:p>
    <w:p w14:paraId="44A7F203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        &lt;span class="mbr-iconfont socicon-instagram socicon"&gt;&lt;/span&gt;</w:t>
      </w:r>
    </w:p>
    <w:p w14:paraId="79FC4264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    &lt;/a&gt;</w:t>
      </w:r>
    </w:p>
    <w:p w14:paraId="5D8BE658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&lt;/div&gt;</w:t>
      </w:r>
    </w:p>
    <w:p w14:paraId="5B10AD16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&lt;div class="soc-item"&gt;</w:t>
      </w:r>
    </w:p>
    <w:p w14:paraId="29CD0D25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    &lt;a href="https://mobiri.se/" target="_blank"&gt;</w:t>
      </w:r>
    </w:p>
    <w:p w14:paraId="3A7E0A5A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        &lt;span class="mbr-iconfont socicon socicon-linkedin"&gt;&lt;/span&gt;</w:t>
      </w:r>
    </w:p>
    <w:p w14:paraId="105FE43B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    &lt;/a&gt;</w:t>
      </w:r>
    </w:p>
    <w:p w14:paraId="49C3747D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&lt;/div&gt;</w:t>
      </w:r>
    </w:p>
    <w:p w14:paraId="6A58BD11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</w:t>
      </w:r>
    </w:p>
    <w:p w14:paraId="695A3753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&lt;/div&gt;</w:t>
      </w:r>
    </w:p>
    <w:p w14:paraId="4509588C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&lt;/div&gt;</w:t>
      </w:r>
    </w:p>
    <w:p w14:paraId="1296D432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&lt;div class="col-12 mt-5"&gt;</w:t>
      </w:r>
    </w:p>
    <w:p w14:paraId="3F5733C4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&lt;p class="mbr-fonts-style copyright display-7"&gt;</w:t>
      </w:r>
    </w:p>
    <w:p w14:paraId="0F69C97D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    © Copyright 2030 Mobirise - All Rights Reserved</w:t>
      </w:r>
    </w:p>
    <w:p w14:paraId="6863675F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    &lt;/p&gt;</w:t>
      </w:r>
    </w:p>
    <w:p w14:paraId="488192BC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    &lt;/div&gt;</w:t>
      </w:r>
    </w:p>
    <w:p w14:paraId="2DE70D5D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    &lt;/div&gt;</w:t>
      </w:r>
    </w:p>
    <w:p w14:paraId="13F8852D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&lt;/div&gt;</w:t>
      </w:r>
    </w:p>
    <w:p w14:paraId="4019C166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&lt;/section&gt;&lt;section class="display-7" style="padding: 0;align-items: center;justify-content: center;flex-wrap: wrap;    align-content: center;display: flex;position: relative;height: 4rem;"&gt;&lt;a href="https://mobiri.se/3087400" style="flex: 1 1;height: 4rem;position: absolute;width: 100%;z-index: 1;"&gt;&lt;img alt="" style="height: 4rem;" src="data:image/gif;base64,R0lGODlhAQABAIAAAP///wAAACH5BAEAAAAALAAAAAABAAEAAAICRAEAOw=="&gt;&lt;/a&gt;&lt;p style="margin: 0;text-align: center;" class="display-7"&gt;&amp;#8204;&lt;/p&gt;&lt;a style="z-index:1" href="https://mobirise.com/offline-website-builder.html"&gt;Offline Website Creator&lt;/a&gt;&lt;/section&gt;&lt;script </w:t>
      </w:r>
      <w:r w:rsidRPr="0062525E">
        <w:rPr>
          <w:lang w:val="en-US"/>
        </w:rPr>
        <w:lastRenderedPageBreak/>
        <w:t xml:space="preserve">src="assets/bootstrap/js/bootstrap.bundle.min.js"&gt;&lt;/script&gt;  &lt;script src="assets/parallax/jarallax.js"&gt;&lt;/script&gt;  &lt;script src="assets/smoothscroll/smooth-scroll.js"&gt;&lt;/script&gt;  &lt;script src="assets/ytplayer/index.js"&gt;&lt;/script&gt;  &lt;script src="assets/dropdown/js/navbar-dropdown.js"&gt;&lt;/script&gt;  &lt;script src="assets/theme/js/script.js"&gt;&lt;/script&gt;  &lt;script src="assets/formoid/formoid.min.js"&gt;&lt;/script&gt;  </w:t>
      </w:r>
    </w:p>
    <w:p w14:paraId="371D4CC8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</w:t>
      </w:r>
    </w:p>
    <w:p w14:paraId="7A176F9E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</w:t>
      </w:r>
    </w:p>
    <w:p w14:paraId="7021EDDE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&lt;div id="scrollToTop" class="scrollToTop mbr-arrow-up"&gt;&lt;a style="text-</w:t>
      </w:r>
      <w:proofErr w:type="gramStart"/>
      <w:r w:rsidRPr="0062525E">
        <w:rPr>
          <w:lang w:val="en-US"/>
        </w:rPr>
        <w:t>align:</w:t>
      </w:r>
      <w:proofErr w:type="gramEnd"/>
      <w:r w:rsidRPr="0062525E">
        <w:rPr>
          <w:lang w:val="en-US"/>
        </w:rPr>
        <w:t xml:space="preserve"> center;"&gt;&lt;i class="mbr-arrow-up-icon mbr-arrow-up-icon-cm cm-icon cm-icon-smallarrow-up"&gt;&lt;/i&gt;&lt;/a&gt;&lt;/div&gt;</w:t>
      </w:r>
    </w:p>
    <w:p w14:paraId="60AF4606" w14:textId="77777777" w:rsidR="0062525E" w:rsidRPr="0062525E" w:rsidRDefault="0062525E" w:rsidP="0062525E">
      <w:pPr>
        <w:rPr>
          <w:lang w:val="en-US"/>
        </w:rPr>
      </w:pPr>
      <w:r w:rsidRPr="0062525E">
        <w:rPr>
          <w:lang w:val="en-US"/>
        </w:rPr>
        <w:t xml:space="preserve">    &lt;input name="animation" type="hidden"&gt;</w:t>
      </w:r>
    </w:p>
    <w:p w14:paraId="3F1E2F11" w14:textId="77777777" w:rsidR="0062525E" w:rsidRDefault="0062525E" w:rsidP="0062525E">
      <w:r w:rsidRPr="0062525E">
        <w:rPr>
          <w:lang w:val="en-US"/>
        </w:rPr>
        <w:t xml:space="preserve">  </w:t>
      </w:r>
      <w:r>
        <w:t>&lt;/</w:t>
      </w:r>
      <w:proofErr w:type="spellStart"/>
      <w:r>
        <w:t>body</w:t>
      </w:r>
      <w:proofErr w:type="spellEnd"/>
      <w:r>
        <w:t>&gt;</w:t>
      </w:r>
    </w:p>
    <w:p w14:paraId="1C31CDA5" w14:textId="040085AF" w:rsidR="000B06C3" w:rsidRDefault="0062525E" w:rsidP="0062525E">
      <w:r>
        <w:t>&lt;/</w:t>
      </w:r>
      <w:proofErr w:type="spellStart"/>
      <w:r>
        <w:t>html</w:t>
      </w:r>
      <w:proofErr w:type="spellEnd"/>
      <w:r>
        <w:t>&gt;</w:t>
      </w:r>
    </w:p>
    <w:sectPr w:rsidR="000B0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5E"/>
    <w:rsid w:val="000B06C3"/>
    <w:rsid w:val="004568C8"/>
    <w:rsid w:val="0062525E"/>
    <w:rsid w:val="00A1090A"/>
    <w:rsid w:val="00AD21BA"/>
    <w:rsid w:val="00C5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8E7EB"/>
  <w15:chartTrackingRefBased/>
  <w15:docId w15:val="{EF60A1C3-AF47-47A8-9918-879CCA82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5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5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5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5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5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5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5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5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5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5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5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5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52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52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52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52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52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52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5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5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5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5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5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52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52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52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5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52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52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4885</Words>
  <Characters>26872</Characters>
  <Application>Microsoft Office Word</Application>
  <DocSecurity>0</DocSecurity>
  <Lines>223</Lines>
  <Paragraphs>63</Paragraphs>
  <ScaleCrop>false</ScaleCrop>
  <Company/>
  <LinksUpToDate>false</LinksUpToDate>
  <CharactersWithSpaces>31694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Belén Cruz Díaz</dc:creator>
  <cp:keywords/>
  <dc:description/>
  <cp:lastModifiedBy>María Belén Cruz Díaz</cp:lastModifiedBy>
  <cp:revision>1</cp:revision>
  <dcterms:created xsi:type="dcterms:W3CDTF">2024-08-19T17:42:00Z</dcterms:created>
  <dcterms:modified xsi:type="dcterms:W3CDTF">2024-08-19T17:43:00Z</dcterms:modified>
</cp:coreProperties>
</file>