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3110"/>
      <w:bookmarkStart w:id="1" w:name="_Toc12496"/>
      <w:r>
        <w:rPr>
          <w:rFonts w:hint="eastAsia"/>
          <w:lang w:val="en-US" w:eastAsia="zh-CN"/>
        </w:rPr>
        <w:t>渔乐生活系统客户端服务器内部通信接口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7799"/>
      <w:bookmarkStart w:id="3" w:name="_Toc3402"/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引言</w:t>
      </w:r>
      <w:bookmarkEnd w:id="2"/>
      <w:bookmarkEnd w:id="3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4" w:name="_Toc30839"/>
      <w:bookmarkStart w:id="5" w:name="_Toc5912"/>
      <w:r>
        <w:rPr>
          <w:rFonts w:hint="eastAsia"/>
          <w:lang w:val="en-US" w:eastAsia="zh-CN"/>
        </w:rPr>
        <w:t>1.1关于变量host的协议</w:t>
      </w:r>
      <w:bookmarkEnd w:id="4"/>
      <w:bookmarkEnd w:id="5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6" w:name="_Toc5284"/>
      <w:bookmarkStart w:id="7" w:name="_Toc31204"/>
      <w:r>
        <w:rPr>
          <w:rFonts w:hint="default"/>
          <w:lang w:val="en-US" w:eastAsia="zh-CN"/>
        </w:rPr>
        <w:t>1.2</w:t>
      </w:r>
      <w:r>
        <w:rPr>
          <w:rFonts w:hint="eastAsia"/>
          <w:lang w:val="en-US" w:eastAsia="zh-CN"/>
        </w:rPr>
        <w:t>关于</w:t>
      </w:r>
      <w:r>
        <w:rPr>
          <w:rFonts w:hint="default"/>
          <w:lang w:val="en-US" w:eastAsia="zh-CN"/>
        </w:rPr>
        <w:t>xxxSrc</w:t>
      </w:r>
      <w:r>
        <w:rPr>
          <w:rFonts w:hint="eastAsia"/>
          <w:lang w:val="en-US" w:eastAsia="zh-CN"/>
        </w:rPr>
        <w:t>（媒体路径）的协议</w:t>
      </w:r>
      <w:bookmarkEnd w:id="6"/>
      <w:bookmarkEnd w:id="7"/>
    </w:p>
    <w:p>
      <w:pPr>
        <w:pStyle w:val="5"/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8" w:name="_Toc30500"/>
      <w:r>
        <w:rPr>
          <w:rFonts w:hint="default"/>
          <w:lang w:val="en-US" w:eastAsia="zh-CN"/>
        </w:rPr>
        <w:t>1.2.1</w:t>
      </w:r>
      <w:r>
        <w:rPr>
          <w:rFonts w:hint="eastAsia"/>
          <w:lang w:val="en-US" w:eastAsia="zh-CN"/>
        </w:rPr>
        <w:t>关于移动应用系统中</w:t>
      </w:r>
      <w:r>
        <w:rPr>
          <w:rFonts w:hint="default"/>
          <w:lang w:val="en-US" w:eastAsia="zh-CN"/>
        </w:rPr>
        <w:t>xxxSrc</w:t>
      </w:r>
      <w:r>
        <w:rPr>
          <w:rFonts w:hint="eastAsia"/>
          <w:lang w:val="en-US" w:eastAsia="zh-CN"/>
        </w:rPr>
        <w:t>（媒体路径）的协议</w:t>
      </w:r>
      <w:bookmarkEnd w:id="8"/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9" w:name="_Toc11118"/>
      <w:r>
        <w:rPr>
          <w:rFonts w:hint="default"/>
          <w:lang w:val="en-US" w:eastAsia="zh-CN"/>
        </w:rPr>
        <w:t>1.2.2</w:t>
      </w:r>
      <w:r>
        <w:rPr>
          <w:rFonts w:hint="eastAsia"/>
          <w:lang w:val="en-US" w:eastAsia="zh-CN"/>
        </w:rPr>
        <w:t>关于后台管理系统中</w:t>
      </w:r>
      <w:r>
        <w:rPr>
          <w:rFonts w:hint="default"/>
          <w:lang w:val="en-US" w:eastAsia="zh-CN"/>
        </w:rPr>
        <w:t>xxxSrc</w:t>
      </w:r>
      <w:r>
        <w:rPr>
          <w:rFonts w:hint="eastAsia"/>
          <w:lang w:val="en-US" w:eastAsia="zh-CN"/>
        </w:rPr>
        <w:t>（媒体路径）的协议</w:t>
      </w:r>
      <w:bookmarkEnd w:id="9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0" w:name="_Toc29605"/>
      <w:bookmarkStart w:id="11" w:name="_Toc4400"/>
      <w:r>
        <w:rPr>
          <w:rFonts w:hint="default"/>
          <w:lang w:val="en-US" w:eastAsia="zh-CN"/>
        </w:rPr>
        <w:t>1.3</w:t>
      </w:r>
      <w:r>
        <w:rPr>
          <w:rFonts w:hint="eastAsia"/>
          <w:lang w:val="en-US" w:eastAsia="zh-CN"/>
        </w:rPr>
        <w:t>关于钓点类型和钓点适合钓法的协议</w:t>
      </w:r>
      <w:bookmarkEnd w:id="10"/>
      <w:bookmarkEnd w:id="11"/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初始的版本，所有的钓点类型和钓点适合钓法，按照现有的界面原型写死在客户端内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2" w:name="_Toc28715"/>
      <w:bookmarkStart w:id="13" w:name="_Toc10695"/>
      <w:r>
        <w:rPr>
          <w:rFonts w:hint="default"/>
          <w:lang w:val="en-US" w:eastAsia="zh-CN"/>
        </w:rPr>
        <w:t>1.4</w:t>
      </w:r>
      <w:r>
        <w:rPr>
          <w:rFonts w:hint="eastAsia"/>
          <w:lang w:val="en-US" w:eastAsia="zh-CN"/>
        </w:rPr>
        <w:t>关于传递参数</w:t>
      </w:r>
      <w:r>
        <w:rPr>
          <w:rFonts w:hint="default"/>
          <w:lang w:val="en-US" w:eastAsia="zh-CN"/>
        </w:rPr>
        <w:t>userId</w:t>
      </w:r>
      <w:r>
        <w:rPr>
          <w:rFonts w:hint="eastAsia"/>
          <w:lang w:val="en-US" w:eastAsia="zh-CN"/>
        </w:rPr>
        <w:t>（当前操作用户）的协议</w:t>
      </w:r>
      <w:bookmarkEnd w:id="12"/>
      <w:bookmarkEnd w:id="13"/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除了客户端无法知道userId的操作（如登录、注册等），每一个操作都需要像服务器发送userId（当前用户编号），为了记录日志而使用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4" w:name="_Toc28929"/>
      <w:bookmarkStart w:id="15" w:name="_Toc11715"/>
      <w:r>
        <w:rPr>
          <w:rFonts w:hint="default"/>
          <w:lang w:val="en-US" w:eastAsia="zh-CN"/>
        </w:rPr>
        <w:t>1.5</w:t>
      </w:r>
      <w:r>
        <w:rPr>
          <w:rFonts w:hint="eastAsia"/>
          <w:lang w:val="en-US" w:eastAsia="zh-CN"/>
        </w:rPr>
        <w:t>关于</w:t>
      </w:r>
      <w:r>
        <w:rPr>
          <w:rFonts w:hint="default"/>
          <w:lang w:val="en-US" w:eastAsia="zh-CN"/>
        </w:rPr>
        <w:t>error</w:t>
      </w:r>
      <w:r>
        <w:rPr>
          <w:rFonts w:hint="eastAsia"/>
          <w:lang w:val="en-US" w:eastAsia="zh-CN"/>
        </w:rPr>
        <w:t>（错误信息）的协议</w:t>
      </w:r>
      <w:bookmarkEnd w:id="14"/>
      <w:bookmarkEnd w:id="1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若收到的编码为400，且</w:t>
      </w:r>
      <w:r>
        <w:rPr>
          <w:rFonts w:hint="default"/>
          <w:lang w:val="en-US" w:eastAsia="zh-CN"/>
        </w:rPr>
        <w:t>error</w:t>
      </w:r>
      <w:r>
        <w:rPr>
          <w:rFonts w:hint="eastAsia"/>
          <w:lang w:val="en-US" w:eastAsia="zh-CN"/>
        </w:rPr>
        <w:t>信息不为空，则直接输出error的内容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若收到的编码不为</w:t>
      </w:r>
      <w:r>
        <w:rPr>
          <w:rFonts w:hint="default"/>
          <w:lang w:val="en-US" w:eastAsia="zh-CN"/>
        </w:rPr>
        <w:t>400</w:t>
      </w:r>
      <w:r>
        <w:rPr>
          <w:rFonts w:hint="eastAsia"/>
          <w:lang w:val="en-US" w:eastAsia="zh-CN"/>
        </w:rPr>
        <w:t>，则输出“网络错误”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6" w:name="_Toc30023"/>
      <w:bookmarkStart w:id="17" w:name="_Toc880"/>
      <w:r>
        <w:rPr>
          <w:rFonts w:hint="default"/>
          <w:lang w:val="en-US" w:eastAsia="zh-CN"/>
        </w:rPr>
        <w:t>1.6</w:t>
      </w:r>
      <w:r>
        <w:rPr>
          <w:rFonts w:hint="eastAsia"/>
          <w:lang w:val="en-US" w:eastAsia="zh-CN"/>
        </w:rPr>
        <w:t>关于添加钓点时，钓点图片的协议</w:t>
      </w:r>
      <w:bookmarkEnd w:id="16"/>
      <w:bookmarkEnd w:id="17"/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初始的版本，每个钓点仅允许添加一张图片</w:t>
      </w:r>
    </w:p>
    <w:p>
      <w:pPr>
        <w:pStyle w:val="3"/>
        <w:rPr>
          <w:rFonts w:hint="eastAsia"/>
          <w:lang w:val="en-US" w:eastAsia="zh-CN"/>
        </w:rPr>
      </w:pPr>
      <w:bookmarkStart w:id="18" w:name="_Toc7995"/>
      <w:bookmarkStart w:id="19" w:name="_Toc29638"/>
      <w:r>
        <w:rPr>
          <w:rFonts w:hint="eastAsia"/>
          <w:lang w:val="en-US" w:eastAsia="zh-CN"/>
        </w:rPr>
        <w:t>2移动端接口</w:t>
      </w:r>
      <w:bookmarkEnd w:id="18"/>
      <w:bookmarkEnd w:id="19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20" w:name="_Toc23762"/>
      <w:bookmarkStart w:id="21" w:name="_Toc19139"/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>渔论模块</w:t>
      </w:r>
      <w:bookmarkEnd w:id="20"/>
      <w:bookmarkEnd w:id="21"/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22" w:name="_Toc31449"/>
      <w:r>
        <w:rPr>
          <w:rFonts w:hint="default"/>
          <w:lang w:val="en-US" w:eastAsia="zh-CN"/>
        </w:rPr>
        <w:t>2.1.1</w:t>
      </w:r>
      <w:r>
        <w:rPr>
          <w:rFonts w:hint="eastAsia"/>
          <w:lang w:val="en-US" w:eastAsia="zh-CN"/>
        </w:rPr>
        <w:t>根据钓点搜索热门渔论</w:t>
      </w:r>
      <w:bookmarkEnd w:id="22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fpId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“fishTalkTitle”:””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“fishTalkIsNice”:””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“fishTalkAddTime”:””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“fishTalkLastReplyTime”:””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“resources”:[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“resourceId”:””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“resourceSrc”:””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“resourceType”:””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“replyCount”:””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fishTalkTitle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fishTalkIsNice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是否精品渔论</w:t>
            </w:r>
          </w:p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true为精品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fishTalkLastReplyTime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最后回复时间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渔论媒体对象数组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resourceType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媒体类型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1为图片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replyCount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回复数量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23" w:name="_Toc16207"/>
      <w:r>
        <w:rPr>
          <w:rFonts w:hint="default"/>
          <w:lang w:val="en-US" w:eastAsia="zh-CN"/>
        </w:rPr>
        <w:t>2.1.2</w:t>
      </w:r>
      <w:r>
        <w:rPr>
          <w:rFonts w:hint="eastAsia"/>
          <w:lang w:val="en-US" w:eastAsia="zh-CN"/>
        </w:rPr>
        <w:t>根据发布时间排序搜索渔论</w:t>
      </w:r>
      <w:bookmarkEnd w:id="23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 w:eastAsia="zh-CN"/>
        </w:rPr>
        <w:t>userId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fpId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“fishTalkTitle”:””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“fishTalkIsNice”:””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“fishTalkAddTime”:””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“fishTalkLastReplyTime”:””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“resources”:[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“resourceId”:””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“resourceSrc”:””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“resourceType”:””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“replyCount”:””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渔论对象数组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fishTalkTitle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fishTalkIsNice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是否精品渔论</w:t>
            </w:r>
          </w:p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true为精品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fishTalkLastReplyTime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最后回复时间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渔论媒体对象数组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resourceType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媒体类型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1为图片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replyCount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回复数量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24" w:name="_Toc28024"/>
      <w:r>
        <w:rPr>
          <w:rFonts w:hint="default"/>
          <w:lang w:val="en-US" w:eastAsia="zh-CN"/>
        </w:rPr>
        <w:t>2.1.3</w:t>
      </w:r>
      <w:r>
        <w:rPr>
          <w:rFonts w:hint="eastAsia"/>
          <w:lang w:val="en-US" w:eastAsia="zh-CN"/>
        </w:rPr>
        <w:t>搜索精品渔论</w:t>
      </w:r>
      <w:bookmarkEnd w:id="24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fpId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“fishTalkTitle”:””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“fishTalkIsNice”:””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“fishTalkAddTime”:””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“fishTalkLastReplyTime”:””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“resources”:[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“resourceId”:””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“resourceSrc”:””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“resourceType”:””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“replyCount”:””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fishTalkTitle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fishTalkIsNice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是否精品渔论</w:t>
            </w:r>
          </w:p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true为精品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fishTalkLastReplyTime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最后回复时间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渔论媒体对象数组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resourceType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媒体类型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1为图片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replyCount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回复数量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25" w:name="_Toc10954"/>
      <w:r>
        <w:rPr>
          <w:rFonts w:hint="default"/>
          <w:lang w:val="en-US" w:eastAsia="zh-CN"/>
        </w:rPr>
        <w:t>2.1.4</w:t>
      </w:r>
      <w:r>
        <w:rPr>
          <w:rFonts w:hint="eastAsia"/>
          <w:lang w:val="en-US" w:eastAsia="zh-CN"/>
        </w:rPr>
        <w:t>搜索我关注的人发布的渔论</w:t>
      </w:r>
      <w:bookmarkEnd w:id="25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fpId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“fishTalkTitle”:””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“fishTalkIsNice”:””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“fishTalkAddTime”:””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“fishTalkLastReplyTime”:””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“resources”:[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“resourceId”:””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“resourceSrc”:””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“resourceType”:””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“replyCount”:””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fishTalkTitle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fishTalkIsNice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是否精品渔论</w:t>
            </w:r>
          </w:p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true为精品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fishTalkLastReplyTime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最后回复时间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渔论媒体对象数组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resourceType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媒体类型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1为图片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replyCount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回复数量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26" w:name="_Toc11295"/>
      <w:bookmarkStart w:id="27" w:name="_2.1.5查看渔论详情"/>
      <w:r>
        <w:rPr>
          <w:rFonts w:hint="default"/>
          <w:lang w:val="en-US" w:eastAsia="zh-CN"/>
        </w:rPr>
        <w:t>2.1.5</w:t>
      </w:r>
      <w:r>
        <w:rPr>
          <w:rFonts w:hint="eastAsia"/>
          <w:lang w:val="en-US" w:eastAsia="zh-CN"/>
        </w:rPr>
        <w:t>查看渔论详情</w:t>
      </w:r>
      <w:bookmarkEnd w:id="26"/>
    </w:p>
    <w:bookmarkEnd w:id="27"/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fishTalkId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渔论编号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回复当前页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每页回复大小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“fishTalk”:{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“fishTalkId”:””</w:t>
      </w:r>
    </w:p>
    <w:p>
      <w:p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12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12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12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12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“fishTalkTitle”:””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“fishTalkIsNice”:””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“fishTalkAddTime”:””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“fishTalkTextContent”:””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“resources”:[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16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“resourceId”:””</w:t>
      </w:r>
    </w:p>
    <w:p>
      <w:pPr>
        <w:ind w:left="16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“resourceSrc”:””</w:t>
      </w:r>
    </w:p>
    <w:p>
      <w:pPr>
        <w:ind w:left="16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“resourceType”:””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“replys”:[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“ftrId”:””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“ftrTime”:””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“ftrContent”:””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fishTalkTitle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fishTalkIsNice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是否精品渔论</w:t>
            </w:r>
          </w:p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true为精品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发布渔论时间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fishTalkTextContent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渔论文字内容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渔论媒体对象数组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resourceType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媒体类型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1为图片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replys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ftrId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userHeadSrc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userLevel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ftrTime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ftrContent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28" w:name="_Toc2608"/>
      <w:r>
        <w:rPr>
          <w:rFonts w:hint="default"/>
          <w:lang w:val="en-US" w:eastAsia="zh-CN"/>
        </w:rPr>
        <w:t>2.1.6</w:t>
      </w:r>
      <w:r>
        <w:rPr>
          <w:rFonts w:hint="eastAsia"/>
          <w:lang w:val="en-US" w:eastAsia="zh-CN"/>
        </w:rPr>
        <w:t>回复渔论</w:t>
      </w:r>
      <w:bookmarkEnd w:id="28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fishTalkId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replyContent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replyContent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回复内容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29" w:name="_Toc24573"/>
      <w:bookmarkStart w:id="30" w:name="_2.1.7发布渔论"/>
      <w:r>
        <w:rPr>
          <w:rFonts w:hint="default"/>
          <w:lang w:val="en-US" w:eastAsia="zh-CN"/>
        </w:rPr>
        <w:t>2.1.7</w:t>
      </w:r>
      <w:r>
        <w:rPr>
          <w:rFonts w:hint="eastAsia"/>
          <w:lang w:val="en-US" w:eastAsia="zh-CN"/>
        </w:rPr>
        <w:t>发布渔论</w:t>
      </w:r>
      <w:bookmarkEnd w:id="29"/>
    </w:p>
    <w:bookmarkEnd w:id="30"/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【传递JSON格式】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“fishTalkTitle”:””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“fishTalkTextContent”:””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“resources”:[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“resourceSrc”:””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“resourceType”:””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rPr>
          <w:rFonts w:hint="eastAsia"/>
        </w:rPr>
        <w:t>【传递</w:t>
      </w:r>
      <w:r>
        <w:rPr>
          <w:rFonts w:hint="default"/>
          <w:lang w:val="en-US"/>
        </w:rPr>
        <w:t>JSON</w:t>
      </w:r>
      <w:r>
        <w:rPr>
          <w:rFonts w:hint="eastAsia"/>
        </w:rPr>
        <w:t>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fishTalkTitle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(64)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渔论主题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fishTalkTextContent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(400)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渔论文字内容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resources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渔论媒体资源数组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resourceSrc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媒体资源路径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resourceType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媒体资源类型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1为图片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2为视频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31" w:name="_Toc3078"/>
      <w:bookmarkStart w:id="32" w:name="_2.1.8删除个人渔论"/>
      <w:r>
        <w:rPr>
          <w:rFonts w:hint="default"/>
          <w:lang w:val="en-US" w:eastAsia="zh-CN"/>
        </w:rPr>
        <w:t>2.1.8</w:t>
      </w:r>
      <w:r>
        <w:rPr>
          <w:rFonts w:hint="eastAsia"/>
          <w:lang w:val="en-US" w:eastAsia="zh-CN"/>
        </w:rPr>
        <w:t>删除个人渔论</w:t>
      </w:r>
      <w:bookmarkEnd w:id="31"/>
    </w:p>
    <w:bookmarkEnd w:id="32"/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fishTalkId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userId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删除的渔论编号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33" w:name="_Toc18256"/>
      <w:r>
        <w:rPr>
          <w:rFonts w:hint="default"/>
          <w:lang w:val="en-US" w:eastAsia="zh-CN"/>
        </w:rPr>
        <w:t>2.1.9</w:t>
      </w:r>
      <w:r>
        <w:rPr>
          <w:rFonts w:hint="eastAsia"/>
          <w:lang w:val="en-US" w:eastAsia="zh-CN"/>
        </w:rPr>
        <w:t>删除个人回复</w:t>
      </w:r>
      <w:bookmarkEnd w:id="33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ftrId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userId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ftrId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删除的回复编号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34" w:name="_Toc12561"/>
      <w:bookmarkStart w:id="35" w:name="_Toc16434"/>
      <w:r>
        <w:rPr>
          <w:rFonts w:hint="eastAsia"/>
          <w:lang w:val="en-US" w:eastAsia="zh-CN"/>
        </w:rPr>
        <w:t>2.2钓点模块</w:t>
      </w:r>
      <w:bookmarkEnd w:id="34"/>
      <w:bookmarkEnd w:id="35"/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36" w:name="_Toc23164"/>
      <w:r>
        <w:rPr>
          <w:rFonts w:hint="default"/>
          <w:lang w:val="en-US" w:eastAsia="zh-CN"/>
        </w:rPr>
        <w:t>2.2.1</w:t>
      </w:r>
      <w:r>
        <w:rPr>
          <w:rFonts w:hint="eastAsia"/>
          <w:lang w:val="en-US" w:eastAsia="zh-CN"/>
        </w:rPr>
        <w:t>搜索地图上与圆心距离5公里的钓点</w:t>
      </w:r>
      <w:bookmarkEnd w:id="36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latitude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longitude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userLatitude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userLongitude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圆心纬度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圆心经度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用户当前纬度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“fishPoints”:[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“fpId”:””</w:t>
      </w:r>
    </w:p>
    <w:p>
      <w:pPr>
        <w:ind w:left="12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“fpName”:””</w:t>
      </w:r>
    </w:p>
    <w:p>
      <w:pPr>
        <w:ind w:left="12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“fpType”:””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“fpLatitude”:””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“fpLongitude”:””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“distance”:””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“fishTogetherCount”:””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fishPoints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fpType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fpLatitude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fpLongitude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钓点与</w:t>
            </w:r>
            <w:r>
              <w:rPr>
                <w:rFonts w:hint="eastAsia"/>
                <w:color w:val="FF0000"/>
                <w:lang w:val="en-US"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的距离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单位为千米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保留三位小数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fishTogetherCount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钓点正在约钓数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t>error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37" w:name="_Toc11578"/>
      <w:r>
        <w:rPr>
          <w:rFonts w:hint="default"/>
          <w:lang w:val="en-US" w:eastAsia="zh-CN"/>
        </w:rPr>
        <w:t>2.2.2</w:t>
      </w:r>
      <w:r>
        <w:rPr>
          <w:rFonts w:hint="eastAsia"/>
          <w:lang w:val="en-US" w:eastAsia="zh-CN"/>
        </w:rPr>
        <w:t>根据名称搜索钓点</w:t>
      </w:r>
      <w:bookmarkEnd w:id="37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eastAsia"/>
        </w:rPr>
      </w:pPr>
      <w:r>
        <w:rPr>
          <w:rFonts w:hint="default"/>
          <w:lang w:val="en-US"/>
        </w:rPr>
        <w:t>distance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userLatitude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userLongitude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距离</w:t>
            </w:r>
          </w:p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单位公里内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若无筛选条件则为-1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keyword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“fishPoints”:[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“fpLatitude”:””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“fpLongitude”:””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“distance”:””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“fishTogetherCount”:””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fishPoints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钓点与圆心的距离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单位为千米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保留三位小数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fishTogetherCount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约钓数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38" w:name="_Toc32477"/>
      <w:r>
        <w:rPr>
          <w:rFonts w:hint="default"/>
          <w:lang w:val="en-US" w:eastAsia="zh-CN"/>
        </w:rPr>
        <w:t>2.2.3</w:t>
      </w:r>
      <w:r>
        <w:rPr>
          <w:rFonts w:hint="eastAsia"/>
          <w:lang w:val="en-US" w:eastAsia="zh-CN"/>
        </w:rPr>
        <w:t>根据距离排序搜索钓点</w:t>
      </w:r>
      <w:bookmarkEnd w:id="38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eastAsia"/>
        </w:rPr>
      </w:pPr>
      <w:r>
        <w:rPr>
          <w:rFonts w:hint="default"/>
          <w:lang w:val="en-US"/>
        </w:rPr>
        <w:t>distance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userLatitude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userLongitude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距离</w:t>
            </w:r>
          </w:p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单位公里内</w:t>
            </w:r>
          </w:p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若无筛选条件则为-1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“fishPoints”:[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“fpLatitude”:””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“fpLongitude”:””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“distance”:””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“fishTogetherCount”:””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fishPoints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钓点与圆心的距离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单位为千米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保留三位小数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fishTogetherCount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约钓数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39" w:name="_Toc24657"/>
      <w:bookmarkStart w:id="40" w:name="_2.2.4查看钓点详情"/>
      <w:r>
        <w:rPr>
          <w:rFonts w:hint="default"/>
          <w:lang w:val="en-US" w:eastAsia="zh-CN"/>
        </w:rPr>
        <w:t>2.2.4</w:t>
      </w:r>
      <w:r>
        <w:rPr>
          <w:rFonts w:hint="eastAsia"/>
          <w:lang w:val="en-US" w:eastAsia="zh-CN"/>
        </w:rPr>
        <w:t>查看钓点详情</w:t>
      </w:r>
      <w:bookmarkEnd w:id="39"/>
    </w:p>
    <w:bookmarkEnd w:id="40"/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fpId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“fishPoint”:{</w:t>
      </w:r>
    </w:p>
    <w:p>
      <w:pPr>
        <w:ind w:left="42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“fpId”:””</w:t>
      </w:r>
    </w:p>
    <w:p>
      <w:pPr>
        <w:ind w:left="42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“fpName”:””</w:t>
      </w:r>
    </w:p>
    <w:p>
      <w:p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“fpIsNotFree”:””</w:t>
      </w:r>
    </w:p>
    <w:p>
      <w:pPr>
        <w:ind w:left="42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“fpType”:””</w:t>
      </w:r>
    </w:p>
    <w:p>
      <w:pPr>
        <w:ind w:left="42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“fpWays”:[</w:t>
      </w:r>
    </w:p>
    <w:p>
      <w:pPr>
        <w:ind w:left="84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126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“fpWay”:””</w:t>
      </w:r>
    </w:p>
    <w:p>
      <w:pPr>
        <w:ind w:left="84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left="42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“fpAddress”:””</w:t>
      </w:r>
    </w:p>
    <w:p>
      <w:pPr>
        <w:ind w:left="42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“fpDetail”:””</w:t>
      </w:r>
    </w:p>
    <w:p>
      <w:pPr>
        <w:ind w:left="42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“ufpId”:””</w:t>
      </w:r>
    </w:p>
    <w:p>
      <w:pPr>
        <w:ind w:firstLine="420"/>
        <w:rPr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fishPoint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fpName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fpIsNotFree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钓点是否收费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true为收费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false为不收费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fpType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钓点类型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fpWays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钓点适合钓法数组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fpWay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钓点适合钓法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fpAddress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fpDetail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用户钓点关系网络编号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>为未关注</w:t>
            </w:r>
          </w:p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&gt;0</w:t>
            </w:r>
            <w:r>
              <w:rPr>
                <w:rFonts w:hint="eastAsia"/>
                <w:color w:val="FF0000"/>
                <w:lang w:val="en-US" w:eastAsia="zh-CN"/>
              </w:rPr>
              <w:t>为已关注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41" w:name="_Toc23826"/>
      <w:bookmarkStart w:id="42" w:name="_2.2.5添加钓点"/>
      <w:r>
        <w:rPr>
          <w:rFonts w:hint="default"/>
          <w:lang w:val="en-US" w:eastAsia="zh-CN"/>
        </w:rPr>
        <w:t>2.2.5</w:t>
      </w:r>
      <w:r>
        <w:rPr>
          <w:rFonts w:hint="eastAsia"/>
          <w:lang w:val="en-US" w:eastAsia="zh-CN"/>
        </w:rPr>
        <w:t>添加钓点</w:t>
      </w:r>
      <w:bookmarkEnd w:id="41"/>
    </w:p>
    <w:bookmarkEnd w:id="42"/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【传递JSON格式】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“fpName”:””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“fpImgSrc”:””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“fpIsNotFree”:””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“fpLongitude”:””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“fpLatitude”:””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“fpAddress”:””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“fpDetail”:””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“fpType”:””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“fpWays”:[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“fpWay”:””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rPr>
          <w:rFonts w:hint="eastAsia"/>
        </w:rPr>
        <w:t>【传递</w:t>
      </w:r>
      <w:r>
        <w:rPr>
          <w:rFonts w:hint="default"/>
          <w:lang w:val="en-US"/>
        </w:rPr>
        <w:t>JSON</w:t>
      </w:r>
      <w:r>
        <w:rPr>
          <w:rFonts w:hint="eastAsia"/>
        </w:rPr>
        <w:t>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fpName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(32)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fpImgSrc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钓点背景图片路径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fpIsNotFree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钓点是否收费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true为收费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fpAddress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(100)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fpType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(12)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钓点类型标签内容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fpWays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钓点适合钓法数组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fpWay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(12)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钓点适合钓法标签内容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43" w:name="_Toc22243"/>
      <w:r>
        <w:rPr>
          <w:rFonts w:hint="default"/>
          <w:lang w:val="en-US" w:eastAsia="zh-CN"/>
        </w:rPr>
        <w:t>2.2.6</w:t>
      </w:r>
      <w:r>
        <w:rPr>
          <w:rFonts w:hint="eastAsia"/>
          <w:lang w:val="en-US" w:eastAsia="zh-CN"/>
        </w:rPr>
        <w:t>关注钓点</w:t>
      </w:r>
      <w:bookmarkEnd w:id="43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fpId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44" w:name="_Toc24289"/>
      <w:r>
        <w:rPr>
          <w:rFonts w:hint="default"/>
          <w:lang w:val="en-US" w:eastAsia="zh-CN"/>
        </w:rPr>
        <w:t>2.2.7</w:t>
      </w:r>
      <w:r>
        <w:rPr>
          <w:rFonts w:hint="eastAsia"/>
          <w:lang w:val="en-US" w:eastAsia="zh-CN"/>
        </w:rPr>
        <w:t>取消关注钓点</w:t>
      </w:r>
      <w:bookmarkEnd w:id="44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ufpId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用户钓点关系网路编号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45" w:name="_Toc21897"/>
      <w:r>
        <w:rPr>
          <w:rFonts w:hint="default"/>
          <w:lang w:val="en-US" w:eastAsia="zh-CN"/>
        </w:rPr>
        <w:t>2.2.8</w:t>
      </w:r>
      <w:r>
        <w:rPr>
          <w:rFonts w:hint="eastAsia"/>
          <w:lang w:val="en-US" w:eastAsia="zh-CN"/>
        </w:rPr>
        <w:t>搜索我是管理者的钓点（我的钓点）</w:t>
      </w:r>
      <w:bookmarkEnd w:id="45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eastAsia"/>
        </w:rPr>
      </w:pPr>
      <w:r>
        <w:rPr>
          <w:rFonts w:hint="default"/>
          <w:lang w:val="en-US"/>
        </w:rPr>
        <w:t>distance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userLatitude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userLongitude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距离</w:t>
            </w:r>
          </w:p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单位公里内</w:t>
            </w:r>
          </w:p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若无筛选条件则为-1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“fishPoints”:[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“fpLatitude”:””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“fpLongitude”:””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“distance”:””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“fishTogetherCount”:””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fishPoints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钓点与圆心的距离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单位为千米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保留三位小数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fishTogetherCount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约钓数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46" w:name="_Toc14552"/>
      <w:bookmarkStart w:id="47" w:name="_2.2.9修改个人钓点详情"/>
      <w:r>
        <w:rPr>
          <w:rFonts w:hint="default"/>
          <w:lang w:val="en-US" w:eastAsia="zh-CN"/>
        </w:rPr>
        <w:t>2.2.9</w:t>
      </w:r>
      <w:r>
        <w:rPr>
          <w:rFonts w:hint="eastAsia"/>
          <w:lang w:val="en-US" w:eastAsia="zh-CN"/>
        </w:rPr>
        <w:t>修改个人钓点详情</w:t>
      </w:r>
      <w:bookmarkEnd w:id="46"/>
    </w:p>
    <w:bookmarkEnd w:id="47"/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【传递JSON格式】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“fpName”:””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“fpImgSrc”:””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“fpIsNotFree”:””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“fpLongitude”:””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“fpLatitude”:””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“fpAddress”:””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“fpDetail”:””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“fpType”:””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“fpWays”:[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“fpWay”:””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rPr>
          <w:rFonts w:hint="eastAsia"/>
        </w:rPr>
        <w:t>【传递</w:t>
      </w:r>
      <w:r>
        <w:rPr>
          <w:rFonts w:hint="default"/>
          <w:lang w:val="en-US"/>
        </w:rPr>
        <w:t>JSON</w:t>
      </w:r>
      <w:r>
        <w:rPr>
          <w:rFonts w:hint="eastAsia"/>
        </w:rPr>
        <w:t>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fpName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(32)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fpImgSrc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钓点背景图片路径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fpIsNotFree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钓点是否收费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true为收费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fpAddress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(100)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fpType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(12)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钓点类型标签内容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fpWays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钓点适合钓法数组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fpWay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(12)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钓点适合钓法标签内容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48" w:name="_Toc8071"/>
      <w:r>
        <w:rPr>
          <w:rFonts w:hint="default"/>
          <w:lang w:val="en-US" w:eastAsia="zh-CN"/>
        </w:rPr>
        <w:t>2.2.10</w:t>
      </w:r>
      <w:r>
        <w:rPr>
          <w:rFonts w:hint="eastAsia"/>
          <w:lang w:val="en-US" w:eastAsia="zh-CN"/>
        </w:rPr>
        <w:t>搜索关注钓点</w:t>
      </w:r>
      <w:bookmarkEnd w:id="48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eastAsia"/>
        </w:rPr>
      </w:pPr>
      <w:r>
        <w:rPr>
          <w:rFonts w:hint="default"/>
          <w:lang w:val="en-US"/>
        </w:rPr>
        <w:t>distance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userLatitude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userLongitude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距离</w:t>
            </w:r>
          </w:p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单位公里内</w:t>
            </w:r>
          </w:p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若无筛选条件则为-1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“fishPoints”:[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“fpLatitude”:””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“fpLongitude”:””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“distance”:””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“fishTogetherCount”:””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fishPoints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钓点与圆心的距离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单位为千米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保留三位小数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fishTogetherCount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约钓数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49" w:name="_Toc21576"/>
      <w:bookmarkStart w:id="50" w:name="_Toc18007"/>
      <w:r>
        <w:rPr>
          <w:rFonts w:hint="eastAsia"/>
          <w:lang w:val="en-US" w:eastAsia="zh-CN"/>
        </w:rPr>
        <w:t>2.3约钓模块</w:t>
      </w:r>
      <w:bookmarkEnd w:id="49"/>
      <w:bookmarkEnd w:id="50"/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51" w:name="_Toc23358"/>
      <w:r>
        <w:rPr>
          <w:rFonts w:hint="default"/>
          <w:lang w:val="en-US" w:eastAsia="zh-CN"/>
        </w:rPr>
        <w:t>2.3.1</w:t>
      </w:r>
      <w:r>
        <w:rPr>
          <w:rFonts w:hint="eastAsia"/>
          <w:lang w:val="en-US" w:eastAsia="zh-CN"/>
        </w:rPr>
        <w:t>根据钓点搜索约钓</w:t>
      </w:r>
      <w:bookmarkEnd w:id="51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fpId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userLatitude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userLongitude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“fishTogethers”:[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“ftDetail”:””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“ftAddTime”:””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“fishPoint”:{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“fpName”:””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“distance”:””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fishTogethers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ftDetail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约钓时间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ftAddTime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fishPoint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约钓钓点对象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fpName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钓点与用户距离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单位公里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保留三位小数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52" w:name="_Toc29365"/>
      <w:r>
        <w:rPr>
          <w:rFonts w:hint="default"/>
          <w:lang w:val="en-US" w:eastAsia="zh-CN"/>
        </w:rPr>
        <w:t>2.3.2</w:t>
      </w:r>
      <w:r>
        <w:rPr>
          <w:rFonts w:hint="eastAsia"/>
          <w:lang w:val="en-US" w:eastAsia="zh-CN"/>
        </w:rPr>
        <w:t>根据距离最近搜索约钓</w:t>
      </w:r>
      <w:bookmarkEnd w:id="52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userLatitude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userLongitude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“fishTogethers”:[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“ftDetail”:””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“ftAddTime”:””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“fishPoint”:{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“fpName”:””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“distance”:””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fishTogethers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ftDetail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约钓时间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ftAddTime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fishPoint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约钓钓点对象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fpName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钓点与用户距离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单位公里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保留三位小数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53" w:name="_Toc4926"/>
      <w:r>
        <w:rPr>
          <w:rFonts w:hint="default"/>
          <w:lang w:val="en-US" w:eastAsia="zh-CN"/>
        </w:rPr>
        <w:t>2.3.3</w:t>
      </w:r>
      <w:r>
        <w:rPr>
          <w:rFonts w:hint="eastAsia"/>
          <w:lang w:val="en-US" w:eastAsia="zh-CN"/>
        </w:rPr>
        <w:t>搜索我关注的人发起的约钓</w:t>
      </w:r>
      <w:bookmarkEnd w:id="53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userLatitude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userLongitude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“fishTogethers”:[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“ftDetail”:””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“ftAddTime”:””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“fishPoint”:{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“fpName”:””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“distance”:””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fishTogethers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ftDetail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约钓时间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ftAddTime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fishPoint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约钓钓点对象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fpName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钓点与用户距离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单位公里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保留三位小数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54" w:name="_Toc139"/>
      <w:r>
        <w:rPr>
          <w:rFonts w:hint="default"/>
          <w:lang w:val="en-US" w:eastAsia="zh-CN"/>
        </w:rPr>
        <w:t>2.3.4</w:t>
      </w:r>
      <w:r>
        <w:rPr>
          <w:rFonts w:hint="eastAsia"/>
          <w:lang w:val="en-US" w:eastAsia="zh-CN"/>
        </w:rPr>
        <w:t>发起约钓</w:t>
      </w:r>
      <w:bookmarkEnd w:id="54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【传递JSON格式】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“ftTime”:””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“ftDetail”:””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“ftType”:””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invite</w:t>
      </w:r>
      <w:r>
        <w:rPr>
          <w:rFonts w:hint="default"/>
          <w:lang w:val="en-US" w:eastAsia="zh-CN"/>
        </w:rPr>
        <w:t>Users”:[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“userId”:””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rPr>
          <w:rFonts w:hint="eastAsia"/>
        </w:rPr>
        <w:t>【传递</w:t>
      </w:r>
      <w:r>
        <w:rPr>
          <w:rFonts w:hint="default"/>
          <w:lang w:val="en-US"/>
        </w:rPr>
        <w:t>JSON</w:t>
      </w:r>
      <w:r>
        <w:rPr>
          <w:rFonts w:hint="eastAsia"/>
        </w:rPr>
        <w:t>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ftTime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约钓时间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ftDetail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约钓简介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ftType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约钓类型</w:t>
            </w:r>
          </w:p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0为公开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1为定向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</w:t>
            </w:r>
            <w:r>
              <w:rPr>
                <w:rFonts w:hint="default"/>
                <w:lang w:val="en-US" w:eastAsia="zh-CN"/>
              </w:rPr>
              <w:t>Users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被邀请用户对象数组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被邀请用户编号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55" w:name="_Toc219"/>
      <w:bookmarkStart w:id="56" w:name="_2.3.5查看约钓详情"/>
      <w:r>
        <w:rPr>
          <w:rFonts w:hint="default"/>
          <w:lang w:val="en-US" w:eastAsia="zh-CN"/>
        </w:rPr>
        <w:t>2.3.5</w:t>
      </w:r>
      <w:r>
        <w:rPr>
          <w:rFonts w:hint="eastAsia"/>
          <w:lang w:val="en-US" w:eastAsia="zh-CN"/>
        </w:rPr>
        <w:t>查看约钓详情</w:t>
      </w:r>
      <w:bookmarkEnd w:id="55"/>
    </w:p>
    <w:bookmarkEnd w:id="56"/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ftId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left="4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“fishTogether”:{</w:t>
      </w:r>
    </w:p>
    <w:p>
      <w:p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“ftId”:””</w:t>
      </w:r>
    </w:p>
    <w:p>
      <w:p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12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12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12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“ftDetail”:””</w:t>
      </w:r>
    </w:p>
    <w:p>
      <w:p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“ftTime”:””</w:t>
      </w:r>
    </w:p>
    <w:p>
      <w:p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“ftAddTime”:””</w:t>
      </w:r>
    </w:p>
    <w:p>
      <w:p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“fishPoint”:{</w:t>
      </w:r>
    </w:p>
    <w:p>
      <w:pPr>
        <w:ind w:left="12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“fpId”:””</w:t>
      </w:r>
    </w:p>
    <w:p>
      <w:pPr>
        <w:ind w:left="12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“fpName”:””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“isMine”:””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“joinId”:””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fishTogether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ftDetail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约钓时间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ftAddTime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fishPoint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约钓钓点对象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fpName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isMine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是否是自己发起的约钓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true为是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joinId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参与编号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若为0则未加入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若</w:t>
            </w:r>
            <w:r>
              <w:rPr>
                <w:rFonts w:hint="default"/>
                <w:color w:val="FF0000"/>
                <w:lang w:val="en-US" w:eastAsia="zh-CN"/>
              </w:rPr>
              <w:t>&gt;0</w:t>
            </w:r>
            <w:r>
              <w:rPr>
                <w:rFonts w:hint="eastAsia"/>
                <w:color w:val="FF0000"/>
                <w:lang w:val="en-US" w:eastAsia="zh-CN"/>
              </w:rPr>
              <w:t>则已加入该约钓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57" w:name="_Toc18550"/>
      <w:r>
        <w:rPr>
          <w:rFonts w:hint="eastAsia"/>
          <w:lang w:val="en-US" w:eastAsia="zh-CN"/>
        </w:rPr>
        <w:t>2.3.6加入约钓</w:t>
      </w:r>
      <w:bookmarkEnd w:id="57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ftId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58" w:name="_Toc29809"/>
      <w:r>
        <w:rPr>
          <w:rFonts w:hint="eastAsia"/>
          <w:lang w:val="en-US" w:eastAsia="zh-CN"/>
        </w:rPr>
        <w:t>2.3.7退出约钓</w:t>
      </w:r>
      <w:bookmarkEnd w:id="58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joinId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joinId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59" w:name="_Toc4814"/>
      <w:bookmarkStart w:id="60" w:name="_2.3.8结束约钓"/>
      <w:r>
        <w:rPr>
          <w:rFonts w:hint="eastAsia"/>
          <w:lang w:val="en-US" w:eastAsia="zh-CN"/>
        </w:rPr>
        <w:t>2.3.8结束约钓</w:t>
      </w:r>
      <w:bookmarkEnd w:id="59"/>
    </w:p>
    <w:bookmarkEnd w:id="60"/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61" w:name="_Toc4282"/>
      <w:r>
        <w:rPr>
          <w:rFonts w:hint="default"/>
          <w:lang w:val="en-US" w:eastAsia="zh-CN"/>
        </w:rPr>
        <w:t>2.3.9</w:t>
      </w:r>
      <w:r>
        <w:rPr>
          <w:rFonts w:hint="eastAsia"/>
          <w:lang w:val="en-US" w:eastAsia="zh-CN"/>
        </w:rPr>
        <w:t>修改约钓</w:t>
      </w:r>
      <w:bookmarkEnd w:id="61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【传递JSON格式】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“ftId”:””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“ftTime”:””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“ftDetail”:””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“ftType”:””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invite</w:t>
      </w:r>
      <w:r>
        <w:rPr>
          <w:rFonts w:hint="default"/>
          <w:lang w:val="en-US" w:eastAsia="zh-CN"/>
        </w:rPr>
        <w:t>Users”:[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“userId”:””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rPr>
          <w:rFonts w:hint="eastAsia"/>
        </w:rPr>
        <w:t>【传递</w:t>
      </w:r>
      <w:r>
        <w:rPr>
          <w:rFonts w:hint="default"/>
          <w:lang w:val="en-US"/>
        </w:rPr>
        <w:t>JSON</w:t>
      </w:r>
      <w:r>
        <w:rPr>
          <w:rFonts w:hint="eastAsia"/>
        </w:rPr>
        <w:t>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ftId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ftTime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约钓时间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ftDetail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约钓简介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ftType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约钓类型</w:t>
            </w:r>
          </w:p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0为公开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1为定向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</w:t>
            </w:r>
            <w:r>
              <w:rPr>
                <w:rFonts w:hint="default"/>
                <w:lang w:val="en-US" w:eastAsia="zh-CN"/>
              </w:rPr>
              <w:t>Users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被邀请用户对象数组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被邀请用户编号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62" w:name="_Toc3104"/>
      <w:bookmarkStart w:id="63" w:name="_Toc24689"/>
      <w:r>
        <w:rPr>
          <w:rFonts w:hint="default"/>
          <w:lang w:val="en-US" w:eastAsia="zh-CN"/>
        </w:rPr>
        <w:t>2.3.10</w:t>
      </w:r>
      <w:r>
        <w:rPr>
          <w:rFonts w:hint="eastAsia"/>
          <w:lang w:val="en-US" w:eastAsia="zh-CN"/>
        </w:rPr>
        <w:t>根据最新发布时间排序搜索约钓</w:t>
      </w:r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userLatitude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userLongitude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userLatitude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userLongitude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用户当前纬度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“fishTogethers”:[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“ftDetail”:””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“ftAddTime”:””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“fishPoint”:{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“fpId”:””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“fpName”:””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“distance”:””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fishTogethers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ftDetail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约钓时间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ftAddTime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发起约钓时间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fishPoint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约钓钓点对象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fpName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distance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钓点与用户距离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单位公里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保留三位小数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2.4个人信息模块</w:t>
      </w:r>
      <w:bookmarkEnd w:id="62"/>
      <w:bookmarkEnd w:id="63"/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64" w:name="_Toc31202"/>
      <w:r>
        <w:rPr>
          <w:rFonts w:hint="default"/>
          <w:lang w:val="en-US" w:eastAsia="zh-CN"/>
        </w:rPr>
        <w:t>2.4.1</w:t>
      </w:r>
      <w:r>
        <w:rPr>
          <w:rFonts w:hint="eastAsia"/>
          <w:lang w:val="en-US" w:eastAsia="zh-CN"/>
        </w:rPr>
        <w:t>获取验证码</w:t>
      </w:r>
      <w:bookmarkEnd w:id="64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userAccount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userAccount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  <w:r>
              <w:t>(</w:t>
            </w:r>
            <w:r>
              <w:rPr>
                <w:lang w:val="en-US"/>
              </w:rPr>
              <w:t>11</w:t>
            </w:r>
            <w:r>
              <w:t>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t>error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65" w:name="_Toc4718"/>
      <w:r>
        <w:rPr>
          <w:rFonts w:hint="default"/>
          <w:lang w:val="en-US" w:eastAsia="zh-CN"/>
        </w:rPr>
        <w:t>2.4.2</w:t>
      </w:r>
      <w:r>
        <w:rPr>
          <w:rFonts w:hint="eastAsia"/>
          <w:lang w:val="en-US" w:eastAsia="zh-CN"/>
        </w:rPr>
        <w:t>注册</w:t>
      </w:r>
      <w:bookmarkEnd w:id="65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userPhone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checkCode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userPwd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userPhone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  <w:r>
              <w:t>(</w:t>
            </w:r>
            <w:r>
              <w:rPr>
                <w:lang w:val="en-US"/>
              </w:rPr>
              <w:t>11</w:t>
            </w:r>
            <w:r>
              <w:t>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checkCode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userPwd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  <w:r>
              <w:t>(</w:t>
            </w:r>
            <w:r>
              <w:rPr>
                <w:lang w:val="en-US"/>
              </w:rPr>
              <w:t>16</w:t>
            </w:r>
            <w:r>
              <w:t>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MD5</w:t>
            </w:r>
            <w:r>
              <w:rPr>
                <w:rFonts w:hint="eastAsia"/>
                <w:lang w:val="en-US" w:eastAsia="zh-CN"/>
              </w:rPr>
              <w:t>加密后的密码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实际值不能超过</w:t>
            </w:r>
            <w:r>
              <w:rPr>
                <w:rFonts w:hint="default"/>
                <w:color w:val="FF0000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位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t>error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66" w:name="_Toc24132"/>
      <w:r>
        <w:rPr>
          <w:rFonts w:hint="eastAsia"/>
          <w:lang w:val="en-US" w:eastAsia="zh-CN"/>
        </w:rPr>
        <w:t>2.4.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手机号登录</w:t>
      </w:r>
      <w:bookmarkEnd w:id="66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userPhone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userPwd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userPhone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  <w:r>
              <w:t>(</w:t>
            </w:r>
            <w:r>
              <w:rPr>
                <w:lang w:val="en-US"/>
              </w:rPr>
              <w:t>11</w:t>
            </w:r>
            <w:r>
              <w:t>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userPwd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(16)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MD5</w:t>
            </w:r>
            <w:r>
              <w:rPr>
                <w:rFonts w:hint="eastAsia"/>
                <w:lang w:val="en-US" w:eastAsia="zh-CN"/>
              </w:rPr>
              <w:t>加密后的密码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实际值不能超过</w:t>
            </w:r>
            <w:r>
              <w:rPr>
                <w:rFonts w:hint="default"/>
                <w:color w:val="FF0000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位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default"/>
          <w:lang w:val="en-US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/>
      </w:pPr>
      <w:r>
        <w:t>“error”:””</w:t>
      </w:r>
    </w:p>
    <w:p>
      <w:pPr>
        <w:ind w:firstLine="420"/>
        <w:rPr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“userSex”:””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“userDetail”:””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“userMail”:””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“userComDetail”:””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“isNotTalk”:””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“isNotFish”:””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t>error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userSex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userMail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userComDetail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用户联系方式备注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isNotTalk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是否被禁言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true</w:t>
            </w:r>
            <w:r>
              <w:rPr>
                <w:rFonts w:hint="eastAsia"/>
                <w:color w:val="FF0000"/>
                <w:lang w:val="en-US" w:eastAsia="zh-CN"/>
              </w:rPr>
              <w:t>为被禁言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isNotFish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是否被禁约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true</w:t>
            </w:r>
            <w:r>
              <w:rPr>
                <w:rFonts w:hint="eastAsia"/>
                <w:color w:val="FF0000"/>
                <w:lang w:val="en-US" w:eastAsia="zh-CN"/>
              </w:rPr>
              <w:t>为被禁约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67" w:name="_Toc18820"/>
      <w:r>
        <w:rPr>
          <w:rFonts w:hint="default"/>
          <w:lang w:val="en-US" w:eastAsia="zh-CN"/>
        </w:rPr>
        <w:t>2.4.4</w:t>
      </w:r>
      <w:r>
        <w:rPr>
          <w:rFonts w:hint="eastAsia"/>
          <w:lang w:val="en-US" w:eastAsia="zh-CN"/>
        </w:rPr>
        <w:t>根据关键字搜索关注用户</w:t>
      </w:r>
      <w:bookmarkEnd w:id="67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keyword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keyword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default"/>
          <w:lang w:val="en-US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“isEach”:””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isEach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是否相互关注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true为是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68" w:name="_Toc11756"/>
      <w:r>
        <w:rPr>
          <w:rFonts w:hint="default"/>
          <w:lang w:val="en-US" w:eastAsia="zh-CN"/>
        </w:rPr>
        <w:t>2.4.5</w:t>
      </w:r>
      <w:r>
        <w:rPr>
          <w:rFonts w:hint="eastAsia"/>
          <w:lang w:val="en-US" w:eastAsia="zh-CN"/>
        </w:rPr>
        <w:t>根据关键字搜索粉丝用户</w:t>
      </w:r>
      <w:bookmarkEnd w:id="68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keyword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keyword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default"/>
          <w:lang w:val="en-US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“isEach”:””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isEach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是否相互关注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true为是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69" w:name="_Toc5861"/>
      <w:r>
        <w:rPr>
          <w:rFonts w:hint="default"/>
          <w:lang w:val="en-US" w:eastAsia="zh-CN"/>
        </w:rPr>
        <w:t>2.4.6</w:t>
      </w:r>
      <w:r>
        <w:rPr>
          <w:rFonts w:hint="eastAsia"/>
          <w:lang w:val="en-US" w:eastAsia="zh-CN"/>
        </w:rPr>
        <w:t>查看个人信息</w:t>
      </w:r>
      <w:bookmarkEnd w:id="69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otherUserId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otherUserId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default"/>
          <w:lang w:val="en-US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“userDetail”:””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“userSex”:””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“untId”:””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被查看用户对象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userSex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untId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用户间关系网络编号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>为未关注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&gt;0</w:t>
            </w:r>
            <w:r>
              <w:rPr>
                <w:rFonts w:hint="eastAsia"/>
                <w:color w:val="FF0000"/>
                <w:lang w:val="en-US" w:eastAsia="zh-CN"/>
              </w:rPr>
              <w:t>为关注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70" w:name="_Toc16217"/>
      <w:r>
        <w:rPr>
          <w:rFonts w:hint="default"/>
          <w:lang w:val="en-US" w:eastAsia="zh-CN"/>
        </w:rPr>
        <w:t>2.4.7</w:t>
      </w:r>
      <w:r>
        <w:rPr>
          <w:rFonts w:hint="eastAsia"/>
          <w:lang w:val="en-US" w:eastAsia="zh-CN"/>
        </w:rPr>
        <w:t>关注用户</w:t>
      </w:r>
      <w:bookmarkEnd w:id="70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otherUserId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otherUserId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default"/>
          <w:lang w:val="en-US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71" w:name="_Toc27157"/>
      <w:r>
        <w:rPr>
          <w:rFonts w:hint="eastAsia"/>
          <w:lang w:val="en-US" w:eastAsia="zh-CN"/>
        </w:rPr>
        <w:t>2.4.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取消关注用户</w:t>
      </w:r>
      <w:bookmarkEnd w:id="71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untId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untId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用户间关系网络编号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default"/>
          <w:lang w:val="en-US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72" w:name="_Toc21261"/>
      <w:bookmarkStart w:id="73" w:name="_Toc12794"/>
      <w:r>
        <w:rPr>
          <w:rFonts w:hint="default"/>
          <w:lang w:val="en-US" w:eastAsia="zh-CN"/>
        </w:rPr>
        <w:t>2.4.9</w:t>
      </w:r>
      <w:r>
        <w:rPr>
          <w:rFonts w:hint="eastAsia"/>
          <w:lang w:val="en-US" w:eastAsia="zh-CN"/>
        </w:rPr>
        <w:t>修改个人信息</w:t>
      </w:r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userHeadSrc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userSex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userDetail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userMail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userComDetail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用户头像路径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空值为不改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(12)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用户昵称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空值为不改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userSex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空值为不改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用户简介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空值为不改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userMail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(64)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用户邮箱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空值为不改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userComDetail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用户联系方式备注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空值为不改</w:t>
            </w:r>
            <w:bookmarkStart w:id="111" w:name="_GoBack"/>
            <w:bookmarkEnd w:id="111"/>
          </w:p>
        </w:tc>
      </w:tr>
    </w:tbl>
    <w:p>
      <w:r>
        <w:rPr>
          <w:rFonts w:hint="eastAsia"/>
        </w:rPr>
        <w:t>【传递方式】</w:t>
      </w:r>
      <w:r>
        <w:rPr>
          <w:rFonts w:hint="default"/>
          <w:lang w:val="en-US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3网页后台接口</w:t>
      </w:r>
      <w:bookmarkEnd w:id="72"/>
      <w:bookmarkEnd w:id="73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74" w:name="_Toc7249"/>
      <w:bookmarkStart w:id="75" w:name="_Toc5382"/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>钓点管理</w:t>
      </w:r>
      <w:bookmarkEnd w:id="74"/>
      <w:bookmarkEnd w:id="75"/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76" w:name="_Toc13554"/>
      <w:r>
        <w:rPr>
          <w:rFonts w:hint="default"/>
          <w:lang w:val="en-US" w:eastAsia="zh-CN"/>
        </w:rPr>
        <w:t>3.1.1</w:t>
      </w:r>
      <w:r>
        <w:rPr>
          <w:rFonts w:hint="eastAsia"/>
          <w:lang w:val="en-US" w:eastAsia="zh-CN"/>
        </w:rPr>
        <w:t>添加钓点</w:t>
      </w:r>
      <w:bookmarkEnd w:id="76"/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"_2.2.5添加钓点"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2.2.5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77" w:name="_Toc19191"/>
      <w:r>
        <w:rPr>
          <w:rFonts w:hint="eastAsia"/>
          <w:lang w:val="en-US" w:eastAsia="zh-CN"/>
        </w:rPr>
        <w:t>3.1.2批量删除钓点</w:t>
      </w:r>
      <w:bookmarkEnd w:id="77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【传递JSON格式】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“fishPoints”:[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“fpId”:””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rPr>
          <w:rFonts w:hint="eastAsia"/>
        </w:rPr>
        <w:t>【传递</w:t>
      </w:r>
      <w:r>
        <w:rPr>
          <w:rFonts w:hint="default"/>
          <w:lang w:val="en-US"/>
        </w:rPr>
        <w:t>JSON</w:t>
      </w:r>
      <w:r>
        <w:rPr>
          <w:rFonts w:hint="eastAsia"/>
        </w:rPr>
        <w:t>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fishPoints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待删除的钓点编号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78" w:name="_Toc29089"/>
      <w:r>
        <w:rPr>
          <w:rFonts w:hint="eastAsia"/>
          <w:lang w:val="en-US" w:eastAsia="zh-CN"/>
        </w:rPr>
        <w:t>3.1.3根据钓点名称关键字搜索钓点</w:t>
      </w:r>
      <w:bookmarkEnd w:id="78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addTimeOrderBy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fpNameOrderBy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keyword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钓点名称关键字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addTimeOrderBy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按照钓点添加时间排序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-1为降序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fpNameOrderBy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按照钓点</w:t>
            </w:r>
            <w:r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  <w:t>名称排序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-1</w:t>
            </w:r>
            <w:r>
              <w:rPr>
                <w:rFonts w:hint="eastAsia"/>
                <w:color w:val="FF0000"/>
                <w:lang w:val="en-US" w:eastAsia="zh-CN"/>
              </w:rPr>
              <w:t>为降序</w:t>
            </w:r>
          </w:p>
          <w:p>
            <w:pPr>
              <w:jc w:val="center"/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“fishPoints”:[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“fpName”:””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“fpAddTime”:””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fishPoints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fpName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fpAddTime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钓点添加时间</w:t>
            </w:r>
          </w:p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79" w:name="_Toc27172"/>
      <w:r>
        <w:rPr>
          <w:rFonts w:hint="eastAsia"/>
          <w:lang w:val="en-US" w:eastAsia="zh-CN"/>
        </w:rPr>
        <w:t>3.1.4查看钓点详情</w:t>
      </w:r>
      <w:bookmarkEnd w:id="79"/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"_2.2.4查看钓点详情"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2.2.4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80" w:name="_Toc1796"/>
      <w:r>
        <w:rPr>
          <w:rFonts w:hint="eastAsia"/>
          <w:lang w:val="en-US" w:eastAsia="zh-CN"/>
        </w:rPr>
        <w:t>3.1.5修改钓点详情</w:t>
      </w:r>
      <w:bookmarkEnd w:id="8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"_2.2.9修改个人钓点详情"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2.2.9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81" w:name="_Toc30683"/>
      <w:bookmarkStart w:id="82" w:name="_Toc31064"/>
      <w:r>
        <w:rPr>
          <w:rFonts w:hint="eastAsia"/>
          <w:lang w:val="en-US" w:eastAsia="zh-CN"/>
        </w:rPr>
        <w:t>3.2渔论管理</w:t>
      </w:r>
      <w:bookmarkEnd w:id="81"/>
      <w:bookmarkEnd w:id="82"/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83" w:name="_Toc29424"/>
      <w:r>
        <w:rPr>
          <w:rFonts w:hint="default"/>
          <w:lang w:val="en-US" w:eastAsia="zh-CN"/>
        </w:rPr>
        <w:t>3.2.1</w:t>
      </w:r>
      <w:r>
        <w:rPr>
          <w:rFonts w:hint="eastAsia"/>
          <w:lang w:val="en-US" w:eastAsia="zh-CN"/>
        </w:rPr>
        <w:t>发布渔论</w:t>
      </w:r>
      <w:bookmarkEnd w:id="83"/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"_2.1.7发布渔论"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2.1.7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84" w:name="_Toc21021"/>
      <w:r>
        <w:rPr>
          <w:rFonts w:hint="eastAsia"/>
          <w:lang w:val="en-US" w:eastAsia="zh-CN"/>
        </w:rPr>
        <w:t>3.2.2批量删除渔论</w:t>
      </w:r>
      <w:bookmarkEnd w:id="84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【传递JSON格式】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“fishTalks”:[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“fishTalkId”:””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rPr>
          <w:rFonts w:hint="eastAsia"/>
        </w:rPr>
        <w:t>【传递</w:t>
      </w:r>
      <w:r>
        <w:rPr>
          <w:rFonts w:hint="default"/>
          <w:lang w:val="en-US"/>
        </w:rPr>
        <w:t>JSON</w:t>
      </w:r>
      <w:r>
        <w:rPr>
          <w:rFonts w:hint="eastAsia"/>
        </w:rPr>
        <w:t>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fishTalks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fishTalkId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待删除的渔论编号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85" w:name="_Toc22440"/>
      <w:r>
        <w:rPr>
          <w:rFonts w:hint="eastAsia"/>
          <w:lang w:val="en-US" w:eastAsia="zh-CN"/>
        </w:rPr>
        <w:t>3.2.3根据渔论主题关键字搜索渔论（可以根据钓点搜索）</w:t>
      </w:r>
      <w:bookmarkEnd w:id="85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fpId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addTimeOrderBy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fishTalkNameOrderBy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addUserOrderBy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fpId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筛选渔论所在钓点的钓点编号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若搜索全部渔论则为</w:t>
            </w:r>
            <w:r>
              <w:rPr>
                <w:rFonts w:hint="default"/>
                <w:color w:val="FF000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keyword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渔论主题关键字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addTimeOrderBy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按照渔论发布时间排序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-1为降序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fishTalkNameOrderBy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按照渔论</w:t>
            </w:r>
            <w:r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  <w:t>主题排序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-1</w:t>
            </w:r>
            <w:r>
              <w:rPr>
                <w:rFonts w:hint="eastAsia"/>
                <w:color w:val="FF0000"/>
                <w:lang w:val="en-US" w:eastAsia="zh-CN"/>
              </w:rPr>
              <w:t>为降序</w:t>
            </w:r>
          </w:p>
          <w:p>
            <w:pPr>
              <w:jc w:val="center"/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addUserOrderBy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按照发布人昵称</w:t>
            </w:r>
            <w:r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  <w:t>排序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-1</w:t>
            </w:r>
            <w:r>
              <w:rPr>
                <w:rFonts w:hint="eastAsia"/>
                <w:color w:val="FF0000"/>
                <w:lang w:val="en-US" w:eastAsia="zh-CN"/>
              </w:rPr>
              <w:t>为降序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“fishTalkAddTime”:””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fishTalks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fishTalkId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渔论编号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fishTalkAddTime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渔论发布时间</w:t>
            </w:r>
          </w:p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发布人用户编号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86" w:name="_Toc2307"/>
      <w:r>
        <w:rPr>
          <w:rFonts w:hint="eastAsia"/>
          <w:lang w:val="en-US" w:eastAsia="zh-CN"/>
        </w:rPr>
        <w:t>3.2.4查看渔论详情</w:t>
      </w:r>
      <w:bookmarkEnd w:id="86"/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"_2.1.5查看渔论详情"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2.1.5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87" w:name="_Toc28011"/>
      <w:r>
        <w:rPr>
          <w:rFonts w:hint="eastAsia"/>
          <w:lang w:val="en-US" w:eastAsia="zh-CN"/>
        </w:rPr>
        <w:t>3.2.5删除回复</w:t>
      </w:r>
      <w:bookmarkEnd w:id="87"/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"_2.1.8删除个人渔论"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2.1.8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88" w:name="_Toc12963"/>
      <w:bookmarkStart w:id="89" w:name="_Toc23415"/>
      <w:r>
        <w:rPr>
          <w:rFonts w:hint="eastAsia"/>
          <w:lang w:val="en-US" w:eastAsia="zh-CN"/>
        </w:rPr>
        <w:t>3.3用户管理</w:t>
      </w:r>
      <w:bookmarkEnd w:id="88"/>
      <w:bookmarkEnd w:id="89"/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90" w:name="_Toc29050"/>
      <w:r>
        <w:rPr>
          <w:rFonts w:hint="default"/>
          <w:lang w:val="en-US" w:eastAsia="zh-CN"/>
        </w:rPr>
        <w:t>3.3.1</w:t>
      </w:r>
      <w:r>
        <w:rPr>
          <w:rFonts w:hint="eastAsia"/>
          <w:lang w:val="en-US" w:eastAsia="zh-CN"/>
        </w:rPr>
        <w:t>添加用户</w:t>
      </w:r>
      <w:bookmarkEnd w:id="90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userPhone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userPwd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userMail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userLevel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userDetail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userHeadSrc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userPhone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  <w:r>
              <w:t>(</w:t>
            </w:r>
            <w:r>
              <w:rPr>
                <w:lang w:val="en-US"/>
              </w:rPr>
              <w:t>11</w:t>
            </w:r>
            <w:r>
              <w:t>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userPwd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  <w:r>
              <w:t>(</w:t>
            </w:r>
            <w:r>
              <w:rPr>
                <w:lang w:val="en-US"/>
              </w:rPr>
              <w:t>16</w:t>
            </w:r>
            <w:r>
              <w:t>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MD5</w:t>
            </w:r>
            <w:r>
              <w:rPr>
                <w:rFonts w:hint="eastAsia"/>
                <w:lang w:val="en-US" w:eastAsia="zh-CN"/>
              </w:rPr>
              <w:t>加密后的密码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实际值不能超过</w:t>
            </w:r>
            <w:r>
              <w:rPr>
                <w:rFonts w:hint="default"/>
                <w:color w:val="FF0000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(12)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userMail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(64)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用户权限</w:t>
            </w:r>
          </w:p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1为管理员</w:t>
            </w:r>
          </w:p>
          <w:p>
            <w:pPr>
              <w:jc w:val="center"/>
              <w:rPr>
                <w:rFonts w:hint="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0为普通用户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(255)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用户头像路径</w:t>
            </w:r>
          </w:p>
          <w:p>
            <w:pPr>
              <w:jc w:val="center"/>
              <w:rPr>
                <w:rFonts w:hint="eastAsia" w:eastAsiaTheme="minor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空为默认头像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t>error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91" w:name="_Toc14642"/>
      <w:r>
        <w:rPr>
          <w:rFonts w:hint="eastAsia"/>
          <w:lang w:val="en-US" w:eastAsia="zh-CN"/>
        </w:rPr>
        <w:t>3.3.2禁言</w:t>
      </w:r>
      <w:bookmarkEnd w:id="91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noTalkUserId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noTalkUserId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被禁言用户编号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t>error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92" w:name="_Toc1587"/>
      <w:r>
        <w:rPr>
          <w:rFonts w:hint="default"/>
          <w:lang w:val="en-US" w:eastAsia="zh-CN"/>
        </w:rPr>
        <w:t>3.3.3</w:t>
      </w:r>
      <w:r>
        <w:rPr>
          <w:rFonts w:hint="eastAsia"/>
          <w:lang w:val="en-US" w:eastAsia="zh-CN"/>
        </w:rPr>
        <w:t>禁约</w:t>
      </w:r>
      <w:bookmarkEnd w:id="92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noFishUserId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noFishUserId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被禁约用户编号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t>error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93" w:name="_Toc11872"/>
      <w:r>
        <w:rPr>
          <w:rFonts w:hint="eastAsia"/>
          <w:lang w:val="en-US" w:eastAsia="zh-CN"/>
        </w:rPr>
        <w:t>3.3.4解除禁言</w:t>
      </w:r>
      <w:bookmarkEnd w:id="93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talkUserId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talkUserId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解除禁言用户编号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t>error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94" w:name="_Toc21822"/>
      <w:r>
        <w:rPr>
          <w:rFonts w:hint="eastAsia"/>
          <w:lang w:val="en-US" w:eastAsia="zh-CN"/>
        </w:rPr>
        <w:t>3.3.5解除禁约</w:t>
      </w:r>
      <w:bookmarkEnd w:id="94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fishUserId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解除禁约用户编号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t>error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95" w:name="_Toc23460"/>
      <w:r>
        <w:rPr>
          <w:rFonts w:hint="eastAsia"/>
          <w:lang w:val="en-US" w:eastAsia="zh-CN"/>
        </w:rPr>
        <w:t>3.3.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根据用户昵称关键字搜索用户（可以根据筛选条件搜索）</w:t>
      </w:r>
      <w:bookmarkEnd w:id="95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region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          </w:t>
      </w:r>
      <w:r>
        <w:rPr>
          <w:rFonts w:hint="eastAsia"/>
          <w:lang w:val="en-US" w:eastAsia="zh-CN"/>
        </w:rPr>
        <w:t>register</w:t>
      </w:r>
      <w:r>
        <w:rPr>
          <w:rFonts w:hint="default"/>
          <w:lang w:val="en-US" w:eastAsia="zh-CN"/>
        </w:rPr>
        <w:t>Way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lastLoginTime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userType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    keyword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region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地区筛选条件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若无选择为空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sex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性别筛选条件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若无选择为空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registerWay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注册方式筛选条件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1为快速注册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2为手机注册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>为无选择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lastLoginTime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最近登录筛选条件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  <w:lang w:val="en-US" w:eastAsia="zh-CN"/>
              </w:rPr>
              <w:t>为1天以内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7为7天以内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30为30天以内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183</w:t>
            </w:r>
            <w:r>
              <w:rPr>
                <w:rFonts w:hint="eastAsia"/>
                <w:color w:val="FF0000"/>
                <w:lang w:val="en-US" w:eastAsia="zh-CN"/>
              </w:rPr>
              <w:t>为半年以内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0为无选择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用户类型筛选条件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>为普通用户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1为管理员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-1为无选择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“users”:[</w:t>
      </w:r>
    </w:p>
    <w:p>
      <w:pPr>
        <w:ind w:left="42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84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84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“userCreateTime”:””</w:t>
      </w:r>
    </w:p>
    <w:p>
      <w:pPr>
        <w:ind w:left="84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“userIsNotTalk”:””</w:t>
      </w:r>
    </w:p>
    <w:p>
      <w:pPr>
        <w:ind w:left="84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“userIsNotFIsh”:””</w:t>
      </w:r>
    </w:p>
    <w:p>
      <w:pPr>
        <w:ind w:left="84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420"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userCreateTime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userIsNotTalk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用户是否被禁言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true为被禁言状态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userIsNotFIsh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布尔值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用户是否被禁约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true为被禁约状态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用户权限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0为普通用户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t>error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96" w:name="_Toc3035"/>
      <w:r>
        <w:rPr>
          <w:rFonts w:hint="eastAsia"/>
          <w:lang w:val="en-US" w:eastAsia="zh-CN"/>
        </w:rPr>
        <w:t>3.3.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查看用户详情</w:t>
      </w:r>
      <w:bookmarkEnd w:id="96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otherUserId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otherUserId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default"/>
          <w:lang w:val="en-US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“user”:{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“userPhone”:””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“userHeadSrc”:””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“userMail”:””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“userDetail”:””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被查看用户对象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userPhone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userHeadSrc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userMail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被查看用户权限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0为普通用户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userDetail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被查看用户简介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97" w:name="_Toc21420"/>
      <w:r>
        <w:rPr>
          <w:rFonts w:hint="default"/>
          <w:lang w:val="en-US" w:eastAsia="zh-CN"/>
        </w:rPr>
        <w:t>3.3.8</w:t>
      </w:r>
      <w:r>
        <w:rPr>
          <w:rFonts w:hint="eastAsia"/>
          <w:lang w:val="en-US" w:eastAsia="zh-CN"/>
        </w:rPr>
        <w:t>批量删除用户</w:t>
      </w:r>
      <w:bookmarkEnd w:id="97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【传递JSON格式】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“users”:[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“userId”:””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rPr>
          <w:rFonts w:hint="eastAsia"/>
        </w:rPr>
        <w:t>【传递</w:t>
      </w:r>
      <w:r>
        <w:rPr>
          <w:rFonts w:hint="default"/>
          <w:lang w:val="en-US"/>
        </w:rPr>
        <w:t>JSON</w:t>
      </w:r>
      <w:r>
        <w:rPr>
          <w:rFonts w:hint="eastAsia"/>
        </w:rPr>
        <w:t>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users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被删用户对象数组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待删除用户编号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98" w:name="_Toc738"/>
      <w:bookmarkStart w:id="99" w:name="_Toc19146"/>
      <w:r>
        <w:rPr>
          <w:rFonts w:hint="default"/>
          <w:lang w:val="en-US" w:eastAsia="zh-CN"/>
        </w:rPr>
        <w:t>3.4</w:t>
      </w:r>
      <w:r>
        <w:rPr>
          <w:rFonts w:hint="eastAsia"/>
          <w:lang w:val="en-US" w:eastAsia="zh-CN"/>
        </w:rPr>
        <w:t>约钓管理</w:t>
      </w:r>
      <w:bookmarkEnd w:id="98"/>
      <w:bookmarkEnd w:id="99"/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100" w:name="_Toc12784"/>
      <w:r>
        <w:rPr>
          <w:rFonts w:hint="eastAsia"/>
          <w:lang w:val="en-US" w:eastAsia="zh-CN"/>
        </w:rPr>
        <w:t>3.4.1发布约钓</w:t>
      </w:r>
      <w:bookmarkEnd w:id="100"/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t>2.3.4</w:t>
      </w:r>
      <w:r>
        <w:rPr>
          <w:rFonts w:hint="eastAsia"/>
          <w:lang w:val="en-US" w:eastAsia="zh-CN"/>
        </w:rPr>
        <w:t>（后台不可以发起定向约钓）</w:t>
      </w:r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101" w:name="_Toc11887"/>
      <w:r>
        <w:rPr>
          <w:rFonts w:hint="eastAsia"/>
          <w:lang w:val="en-US" w:eastAsia="zh-CN"/>
        </w:rPr>
        <w:t>3.4.2批量删除约钓</w:t>
      </w:r>
      <w:bookmarkEnd w:id="101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【传递JSON格式】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“userId”:””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“fishTogethers”:[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“ftId”:””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rPr>
          <w:rFonts w:hint="eastAsia"/>
        </w:rPr>
        <w:t>【传递</w:t>
      </w:r>
      <w:r>
        <w:rPr>
          <w:rFonts w:hint="default"/>
          <w:lang w:val="en-US"/>
        </w:rPr>
        <w:t>JSON</w:t>
      </w:r>
      <w:r>
        <w:rPr>
          <w:rFonts w:hint="eastAsia"/>
        </w:rPr>
        <w:t>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fishTogethers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被删约钓对象数组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ftId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待删除约钓编号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102" w:name="_Toc7371"/>
      <w:r>
        <w:rPr>
          <w:rFonts w:hint="eastAsia"/>
          <w:lang w:val="en-US" w:eastAsia="zh-CN"/>
        </w:rPr>
        <w:t>3.4.3根据约钓内容关键字搜索约钓（可以根据发起用户搜索）</w:t>
      </w:r>
      <w:bookmarkEnd w:id="102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eastAsia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userId</w:t>
      </w:r>
    </w:p>
    <w:p>
      <w:pPr>
        <w:ind w:firstLine="144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ftDetailOrderBy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ftAddUserId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ftAddUserNameOrderBy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ftAddTimeOrderBy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pageSize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当前操作用户编号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keyword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约钓简介关键字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ftDetailOrderBy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按照约钓简介排序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-1为降序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ftAddUserId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  <w:t>发起用户编号</w:t>
            </w:r>
          </w:p>
          <w:p>
            <w:pPr>
              <w:jc w:val="center"/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 w:eastAsia="宋体"/>
                <w:color w:val="FF0000"/>
                <w:shd w:val="clear" w:color="auto" w:fill="auto"/>
                <w:lang w:val="en-US" w:eastAsia="zh-CN"/>
              </w:rPr>
              <w:t>若查看全部约钓则为</w:t>
            </w:r>
            <w:r>
              <w:rPr>
                <w:rFonts w:hint="default" w:eastAsia="宋体"/>
                <w:color w:val="FF0000"/>
                <w:shd w:val="clear" w:color="auto" w:fill="auto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ftAddUserNameOrderBy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按照发起用户昵称</w:t>
            </w:r>
            <w:r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  <w:t>排序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-1</w:t>
            </w:r>
            <w:r>
              <w:rPr>
                <w:rFonts w:hint="eastAsia"/>
                <w:color w:val="FF0000"/>
                <w:lang w:val="en-US" w:eastAsia="zh-CN"/>
              </w:rPr>
              <w:t>为降序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ftAddTimeOrderBy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按照发起时间</w:t>
            </w:r>
            <w:r>
              <w:rPr>
                <w:rFonts w:hint="eastAsia" w:eastAsia="宋体"/>
                <w:color w:val="auto"/>
                <w:shd w:val="clear" w:color="auto" w:fill="auto"/>
                <w:lang w:val="en-US" w:eastAsia="zh-CN"/>
              </w:rPr>
              <w:t>排序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-1</w:t>
            </w:r>
            <w:r>
              <w:rPr>
                <w:rFonts w:hint="eastAsia"/>
                <w:color w:val="FF0000"/>
                <w:lang w:val="en-US" w:eastAsia="zh-CN"/>
              </w:rPr>
              <w:t>为降序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currentPage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每页大小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“fishTogethers”:[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“ftId”:””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“ftDetail”:””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“userName”:””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“ftAddTime”:””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“pageCount”:””</w:t>
      </w:r>
    </w:p>
    <w:p>
      <w:pPr>
        <w:ind w:firstLine="420"/>
      </w:pPr>
      <w:r>
        <w:t>“error”:””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fishTogethers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对象数组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ftDetail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发起约钓用户昵称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ftAddTime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约钓发起时间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格式为</w:t>
            </w:r>
          </w:p>
          <w:p>
            <w:pPr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pageCount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lang w:val="en-US"/>
              </w:rPr>
              <w:t>e</w:t>
            </w:r>
            <w:r>
              <w:t>rror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</w:tbl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103" w:name="_Toc31008"/>
      <w:r>
        <w:rPr>
          <w:rFonts w:hint="eastAsia"/>
          <w:lang w:val="en-US" w:eastAsia="zh-CN"/>
        </w:rPr>
        <w:t>3.4.4查看约钓详情</w:t>
      </w:r>
      <w:bookmarkEnd w:id="103"/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"_2.3.5查看约钓详情"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2.3.5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104" w:name="_Toc13593"/>
      <w:r>
        <w:rPr>
          <w:rFonts w:hint="eastAsia"/>
          <w:lang w:val="en-US" w:eastAsia="zh-CN"/>
        </w:rPr>
        <w:t>3.4.5结束约钓</w:t>
      </w:r>
      <w:bookmarkEnd w:id="104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"_2.3.8结束约钓"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2.3.8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05" w:name="_Toc30901"/>
      <w:bookmarkStart w:id="106" w:name="_Toc20749"/>
      <w:r>
        <w:rPr>
          <w:rFonts w:hint="default"/>
          <w:lang w:val="en-US" w:eastAsia="zh-CN"/>
        </w:rPr>
        <w:t>3.5</w:t>
      </w:r>
      <w:r>
        <w:rPr>
          <w:rFonts w:hint="eastAsia"/>
          <w:lang w:val="en-US" w:eastAsia="zh-CN"/>
        </w:rPr>
        <w:t>登录</w:t>
      </w:r>
      <w:bookmarkEnd w:id="105"/>
      <w:bookmarkEnd w:id="106"/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访问方式</w:t>
      </w:r>
      <w:r>
        <w:rPr>
          <w:rFonts w:hint="eastAsia"/>
        </w:rPr>
        <w:t>】</w:t>
      </w:r>
      <w:r>
        <w:t>HTTP</w:t>
      </w:r>
      <w:r>
        <w:rPr>
          <w:lang w:val="en-US"/>
        </w:rPr>
        <w:t>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【访问地址】</w:t>
      </w:r>
      <w:r>
        <w:rPr>
          <w:rFonts w:hint="eastAsia"/>
          <w:lang w:val="en-US" w:eastAsia="zh-CN"/>
        </w:rPr>
        <w:t>待定</w:t>
      </w:r>
    </w:p>
    <w:p>
      <w:pPr>
        <w:rPr>
          <w:rFonts w:hint="default"/>
          <w:lang w:val="en-US"/>
        </w:rPr>
      </w:pPr>
      <w:r>
        <w:rPr>
          <w:rFonts w:hint="eastAsia"/>
        </w:rPr>
        <w:t>【参数传递】</w:t>
      </w:r>
      <w:r>
        <w:rPr>
          <w:rFonts w:hint="default"/>
          <w:lang w:val="en-US"/>
        </w:rPr>
        <w:t>userAccount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        userPwd</w:t>
      </w:r>
    </w:p>
    <w:p>
      <w:r>
        <w:rPr>
          <w:rFonts w:hint="eastAsia"/>
        </w:rPr>
        <w:t>【传递参数介绍】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userAccount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  <w:r>
              <w:t>(</w:t>
            </w:r>
            <w:r>
              <w:rPr>
                <w:lang w:val="en-US"/>
              </w:rPr>
              <w:t>11</w:t>
            </w:r>
            <w:r>
              <w:t>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userPwd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default"/>
                <w:lang w:val="en-US" w:eastAsia="zh-CN"/>
              </w:rPr>
              <w:t>(16)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MD5</w:t>
            </w:r>
            <w:r>
              <w:rPr>
                <w:rFonts w:hint="eastAsia"/>
                <w:lang w:val="en-US" w:eastAsia="zh-CN"/>
              </w:rPr>
              <w:t>加密后的密码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实际值不能超过</w:t>
            </w:r>
            <w:r>
              <w:rPr>
                <w:rFonts w:hint="default"/>
                <w:color w:val="FF0000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位</w:t>
            </w:r>
          </w:p>
        </w:tc>
      </w:tr>
    </w:tbl>
    <w:p>
      <w:r>
        <w:rPr>
          <w:rFonts w:hint="eastAsia"/>
        </w:rPr>
        <w:t>【传递方式】</w:t>
      </w:r>
      <w:r>
        <w:rPr>
          <w:rFonts w:hint="eastAsia"/>
          <w:lang w:val="en-US" w:eastAsia="zh-CN"/>
        </w:rPr>
        <w:t>待定</w:t>
      </w:r>
    </w:p>
    <w:p>
      <w:r>
        <w:rPr>
          <w:rFonts w:hint="eastAsia"/>
        </w:rPr>
        <w:t>【返回结果】JSON字符串</w:t>
      </w:r>
    </w:p>
    <w:p>
      <w:r>
        <w:rPr>
          <w:rFonts w:hint="eastAsia"/>
        </w:rPr>
        <w:t>【JSON格式】</w:t>
      </w:r>
    </w:p>
    <w:p>
      <w:r>
        <w:t>{</w:t>
      </w:r>
    </w:p>
    <w:p>
      <w:pPr>
        <w:ind w:firstLine="420"/>
      </w:pPr>
      <w:r>
        <w:t>“error”:””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“userId”:””</w:t>
      </w:r>
    </w:p>
    <w:p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“userLevel”:””</w:t>
      </w:r>
    </w:p>
    <w:p>
      <w:r>
        <w:t>}</w:t>
      </w:r>
    </w:p>
    <w:p>
      <w:r>
        <w:rPr>
          <w:rFonts w:hint="eastAsia"/>
        </w:rPr>
        <w:t>【JSON参数介绍】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t>error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值为空字符串则为成功，若有错误信息则值为错误信息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userLevel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用户权限</w:t>
            </w:r>
          </w:p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1为管理员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-1为超级管理员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7" w:name="_Toc10185"/>
      <w:bookmarkStart w:id="108" w:name="_Toc18424"/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长连接接口</w:t>
      </w:r>
      <w:bookmarkEnd w:id="107"/>
      <w:bookmarkEnd w:id="108"/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（站内信接口）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09" w:name="_Toc18906"/>
      <w:bookmarkStart w:id="110" w:name="_Toc9746"/>
      <w:r>
        <w:rPr>
          <w:rFonts w:hint="default"/>
          <w:lang w:val="en-US" w:eastAsia="zh-CN"/>
        </w:rPr>
        <w:t>4.1</w:t>
      </w:r>
      <w:r>
        <w:rPr>
          <w:rFonts w:hint="eastAsia"/>
          <w:lang w:val="en-US" w:eastAsia="zh-CN"/>
        </w:rPr>
        <w:t>数据包格式定义</w:t>
      </w:r>
      <w:bookmarkEnd w:id="109"/>
      <w:bookmarkEnd w:id="1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33C96"/>
    <w:rsid w:val="00BE1384"/>
    <w:rsid w:val="00CA7500"/>
    <w:rsid w:val="00F73F97"/>
    <w:rsid w:val="01E8490F"/>
    <w:rsid w:val="021D4854"/>
    <w:rsid w:val="022F197E"/>
    <w:rsid w:val="02F35EC0"/>
    <w:rsid w:val="03366BFB"/>
    <w:rsid w:val="036E3FDB"/>
    <w:rsid w:val="037D3B67"/>
    <w:rsid w:val="043026BC"/>
    <w:rsid w:val="04653F60"/>
    <w:rsid w:val="04940C33"/>
    <w:rsid w:val="04C534D7"/>
    <w:rsid w:val="051E6364"/>
    <w:rsid w:val="052F22B0"/>
    <w:rsid w:val="053C5BDC"/>
    <w:rsid w:val="054641FE"/>
    <w:rsid w:val="05BA7D8C"/>
    <w:rsid w:val="05BC48D4"/>
    <w:rsid w:val="06425DE2"/>
    <w:rsid w:val="06496B33"/>
    <w:rsid w:val="068074E7"/>
    <w:rsid w:val="0702072F"/>
    <w:rsid w:val="07580818"/>
    <w:rsid w:val="0785053C"/>
    <w:rsid w:val="07BC3335"/>
    <w:rsid w:val="07F96DCB"/>
    <w:rsid w:val="080F3FD8"/>
    <w:rsid w:val="08346C6A"/>
    <w:rsid w:val="08791E1D"/>
    <w:rsid w:val="08B160B3"/>
    <w:rsid w:val="090556CC"/>
    <w:rsid w:val="094E50AE"/>
    <w:rsid w:val="09DA3BC7"/>
    <w:rsid w:val="0AAB693F"/>
    <w:rsid w:val="0ACE3864"/>
    <w:rsid w:val="0B2A3FA2"/>
    <w:rsid w:val="0B5B60D5"/>
    <w:rsid w:val="0B924F3F"/>
    <w:rsid w:val="0B992E8C"/>
    <w:rsid w:val="0BD43D0E"/>
    <w:rsid w:val="0BDD356A"/>
    <w:rsid w:val="0C05235D"/>
    <w:rsid w:val="0C3D73FA"/>
    <w:rsid w:val="0C5F7EF6"/>
    <w:rsid w:val="0D15167D"/>
    <w:rsid w:val="0D6474D2"/>
    <w:rsid w:val="0D747CC7"/>
    <w:rsid w:val="0DAD220B"/>
    <w:rsid w:val="0DD65FEB"/>
    <w:rsid w:val="0E165805"/>
    <w:rsid w:val="0E57468D"/>
    <w:rsid w:val="0E813F42"/>
    <w:rsid w:val="0EA127D4"/>
    <w:rsid w:val="0ECC2BEA"/>
    <w:rsid w:val="0EF0011B"/>
    <w:rsid w:val="0F3D7E0F"/>
    <w:rsid w:val="0F730194"/>
    <w:rsid w:val="0F7552E8"/>
    <w:rsid w:val="0F8158E6"/>
    <w:rsid w:val="0FE24131"/>
    <w:rsid w:val="0FEB0653"/>
    <w:rsid w:val="0FF755C2"/>
    <w:rsid w:val="10082BB4"/>
    <w:rsid w:val="10375D19"/>
    <w:rsid w:val="10484E4B"/>
    <w:rsid w:val="106276A2"/>
    <w:rsid w:val="10863EA8"/>
    <w:rsid w:val="10C706ED"/>
    <w:rsid w:val="10C81215"/>
    <w:rsid w:val="10CD1C42"/>
    <w:rsid w:val="10D64E72"/>
    <w:rsid w:val="112D70B9"/>
    <w:rsid w:val="11335196"/>
    <w:rsid w:val="117138DA"/>
    <w:rsid w:val="1188141C"/>
    <w:rsid w:val="11EA471F"/>
    <w:rsid w:val="11F96BFA"/>
    <w:rsid w:val="121B5AC0"/>
    <w:rsid w:val="126D58FD"/>
    <w:rsid w:val="12F342B9"/>
    <w:rsid w:val="13345B65"/>
    <w:rsid w:val="13566DE1"/>
    <w:rsid w:val="13C355E7"/>
    <w:rsid w:val="1426080C"/>
    <w:rsid w:val="14394B2B"/>
    <w:rsid w:val="146A016D"/>
    <w:rsid w:val="14B07257"/>
    <w:rsid w:val="14BB42AE"/>
    <w:rsid w:val="150B7F5B"/>
    <w:rsid w:val="15AB6E93"/>
    <w:rsid w:val="160F0926"/>
    <w:rsid w:val="161658B9"/>
    <w:rsid w:val="1639136F"/>
    <w:rsid w:val="16444F07"/>
    <w:rsid w:val="1666484D"/>
    <w:rsid w:val="16914B12"/>
    <w:rsid w:val="169E09D3"/>
    <w:rsid w:val="16C05E7E"/>
    <w:rsid w:val="16EA1298"/>
    <w:rsid w:val="17360E3B"/>
    <w:rsid w:val="17AE2523"/>
    <w:rsid w:val="17AE76C9"/>
    <w:rsid w:val="17D3629C"/>
    <w:rsid w:val="17EC6EDC"/>
    <w:rsid w:val="187949D1"/>
    <w:rsid w:val="189F77EF"/>
    <w:rsid w:val="18BE5BBA"/>
    <w:rsid w:val="18F972D5"/>
    <w:rsid w:val="192A60EE"/>
    <w:rsid w:val="19664CBD"/>
    <w:rsid w:val="196F0A5D"/>
    <w:rsid w:val="19AB2997"/>
    <w:rsid w:val="19EA6CFB"/>
    <w:rsid w:val="1A1F6EB3"/>
    <w:rsid w:val="1AF464AD"/>
    <w:rsid w:val="1B090CD1"/>
    <w:rsid w:val="1B12159C"/>
    <w:rsid w:val="1B1B386E"/>
    <w:rsid w:val="1B271C07"/>
    <w:rsid w:val="1B653795"/>
    <w:rsid w:val="1B8F79BD"/>
    <w:rsid w:val="1BC20690"/>
    <w:rsid w:val="1BC36325"/>
    <w:rsid w:val="1C346AE5"/>
    <w:rsid w:val="1C8D0CB1"/>
    <w:rsid w:val="1C920865"/>
    <w:rsid w:val="1CA0664D"/>
    <w:rsid w:val="1CBC318D"/>
    <w:rsid w:val="1CBF778C"/>
    <w:rsid w:val="1CDF4427"/>
    <w:rsid w:val="1CE02300"/>
    <w:rsid w:val="1CF95B70"/>
    <w:rsid w:val="1D1F36B5"/>
    <w:rsid w:val="1D270EE0"/>
    <w:rsid w:val="1D411F4D"/>
    <w:rsid w:val="1D5F4C89"/>
    <w:rsid w:val="1DD54352"/>
    <w:rsid w:val="1DEF7E87"/>
    <w:rsid w:val="1E0E0924"/>
    <w:rsid w:val="1E2927D2"/>
    <w:rsid w:val="1E5C5B86"/>
    <w:rsid w:val="1E5D772F"/>
    <w:rsid w:val="1E7A7258"/>
    <w:rsid w:val="1E8C1C47"/>
    <w:rsid w:val="1E9F7DBB"/>
    <w:rsid w:val="1EA7748D"/>
    <w:rsid w:val="1EDB33BA"/>
    <w:rsid w:val="1F2C684A"/>
    <w:rsid w:val="1F3D68BA"/>
    <w:rsid w:val="1F820A32"/>
    <w:rsid w:val="1F8A2718"/>
    <w:rsid w:val="1F9D14D6"/>
    <w:rsid w:val="1FBD25EC"/>
    <w:rsid w:val="1FD46DC2"/>
    <w:rsid w:val="200C4E42"/>
    <w:rsid w:val="20271F62"/>
    <w:rsid w:val="207B16FF"/>
    <w:rsid w:val="20F168EE"/>
    <w:rsid w:val="21111A3D"/>
    <w:rsid w:val="2117531A"/>
    <w:rsid w:val="21740F50"/>
    <w:rsid w:val="21C10621"/>
    <w:rsid w:val="21C244A7"/>
    <w:rsid w:val="21CA6C71"/>
    <w:rsid w:val="21F03B4E"/>
    <w:rsid w:val="21FB46A2"/>
    <w:rsid w:val="220371C3"/>
    <w:rsid w:val="22113E9B"/>
    <w:rsid w:val="222C51C3"/>
    <w:rsid w:val="225141DA"/>
    <w:rsid w:val="22537A05"/>
    <w:rsid w:val="226B07DB"/>
    <w:rsid w:val="227D3969"/>
    <w:rsid w:val="2280617C"/>
    <w:rsid w:val="22B63F5A"/>
    <w:rsid w:val="232D3E40"/>
    <w:rsid w:val="232E3F4F"/>
    <w:rsid w:val="2341185C"/>
    <w:rsid w:val="2352001C"/>
    <w:rsid w:val="235B3A2C"/>
    <w:rsid w:val="238A213A"/>
    <w:rsid w:val="23E01600"/>
    <w:rsid w:val="23EC723C"/>
    <w:rsid w:val="24447A5B"/>
    <w:rsid w:val="24A6503A"/>
    <w:rsid w:val="254D236B"/>
    <w:rsid w:val="25815521"/>
    <w:rsid w:val="25CF5435"/>
    <w:rsid w:val="25F136BB"/>
    <w:rsid w:val="26025AF0"/>
    <w:rsid w:val="260B4172"/>
    <w:rsid w:val="261F3428"/>
    <w:rsid w:val="26420ECA"/>
    <w:rsid w:val="267178E6"/>
    <w:rsid w:val="26730D8E"/>
    <w:rsid w:val="26756733"/>
    <w:rsid w:val="267968A3"/>
    <w:rsid w:val="268350B6"/>
    <w:rsid w:val="26F27F35"/>
    <w:rsid w:val="26FA7F61"/>
    <w:rsid w:val="27412BFC"/>
    <w:rsid w:val="28194ECF"/>
    <w:rsid w:val="29054962"/>
    <w:rsid w:val="290D7950"/>
    <w:rsid w:val="29187527"/>
    <w:rsid w:val="29225F43"/>
    <w:rsid w:val="2933503F"/>
    <w:rsid w:val="293A3CA5"/>
    <w:rsid w:val="29635471"/>
    <w:rsid w:val="29AD5F7C"/>
    <w:rsid w:val="29B84154"/>
    <w:rsid w:val="29B94087"/>
    <w:rsid w:val="29C91750"/>
    <w:rsid w:val="29D32B7F"/>
    <w:rsid w:val="29E11234"/>
    <w:rsid w:val="2A4D6174"/>
    <w:rsid w:val="2A5D4F2D"/>
    <w:rsid w:val="2A6B7E7D"/>
    <w:rsid w:val="2A8062DD"/>
    <w:rsid w:val="2B1E3806"/>
    <w:rsid w:val="2B966ECF"/>
    <w:rsid w:val="2BA94145"/>
    <w:rsid w:val="2BF906EA"/>
    <w:rsid w:val="2C1C5108"/>
    <w:rsid w:val="2C3477A7"/>
    <w:rsid w:val="2C593AC5"/>
    <w:rsid w:val="2C625FB6"/>
    <w:rsid w:val="2C6E3E1C"/>
    <w:rsid w:val="2C816446"/>
    <w:rsid w:val="2CB22376"/>
    <w:rsid w:val="2CDC43AD"/>
    <w:rsid w:val="2CE801B3"/>
    <w:rsid w:val="2CE861A5"/>
    <w:rsid w:val="2D156718"/>
    <w:rsid w:val="2D20034E"/>
    <w:rsid w:val="2D841603"/>
    <w:rsid w:val="2D9A36BC"/>
    <w:rsid w:val="2DB311EF"/>
    <w:rsid w:val="2DC51AB6"/>
    <w:rsid w:val="2EAE714C"/>
    <w:rsid w:val="2EB8711D"/>
    <w:rsid w:val="2ED14F8A"/>
    <w:rsid w:val="2ED850AD"/>
    <w:rsid w:val="2EE37E37"/>
    <w:rsid w:val="2F3C0710"/>
    <w:rsid w:val="2F657A5C"/>
    <w:rsid w:val="2F8520D4"/>
    <w:rsid w:val="2FA97796"/>
    <w:rsid w:val="2FCB4E83"/>
    <w:rsid w:val="2FEA0701"/>
    <w:rsid w:val="30270E8A"/>
    <w:rsid w:val="306A165E"/>
    <w:rsid w:val="308246CF"/>
    <w:rsid w:val="30C9356B"/>
    <w:rsid w:val="30CD3795"/>
    <w:rsid w:val="31157691"/>
    <w:rsid w:val="31375F7B"/>
    <w:rsid w:val="315A2B0D"/>
    <w:rsid w:val="31736761"/>
    <w:rsid w:val="317826BA"/>
    <w:rsid w:val="31C5087C"/>
    <w:rsid w:val="31E54D51"/>
    <w:rsid w:val="31F75205"/>
    <w:rsid w:val="326431F6"/>
    <w:rsid w:val="330615FF"/>
    <w:rsid w:val="330F0744"/>
    <w:rsid w:val="332531B8"/>
    <w:rsid w:val="3372121D"/>
    <w:rsid w:val="340266A6"/>
    <w:rsid w:val="34342047"/>
    <w:rsid w:val="344E3ABD"/>
    <w:rsid w:val="344F5ECB"/>
    <w:rsid w:val="34655DB3"/>
    <w:rsid w:val="34D324AD"/>
    <w:rsid w:val="34D90F22"/>
    <w:rsid w:val="34E92097"/>
    <w:rsid w:val="34EE3E51"/>
    <w:rsid w:val="35113499"/>
    <w:rsid w:val="351F7A9E"/>
    <w:rsid w:val="35312111"/>
    <w:rsid w:val="35906B15"/>
    <w:rsid w:val="35E456BB"/>
    <w:rsid w:val="36327576"/>
    <w:rsid w:val="36764BFB"/>
    <w:rsid w:val="368356DF"/>
    <w:rsid w:val="36AC1476"/>
    <w:rsid w:val="36BF4946"/>
    <w:rsid w:val="36DE6E13"/>
    <w:rsid w:val="36F05B56"/>
    <w:rsid w:val="371C1C21"/>
    <w:rsid w:val="377E0490"/>
    <w:rsid w:val="378B7F27"/>
    <w:rsid w:val="3796647E"/>
    <w:rsid w:val="37BB516D"/>
    <w:rsid w:val="38036CE4"/>
    <w:rsid w:val="38B35E74"/>
    <w:rsid w:val="38D846FA"/>
    <w:rsid w:val="38F54528"/>
    <w:rsid w:val="397154A9"/>
    <w:rsid w:val="397B341D"/>
    <w:rsid w:val="39CF0B57"/>
    <w:rsid w:val="39DE684C"/>
    <w:rsid w:val="39FA31A8"/>
    <w:rsid w:val="3A1B3943"/>
    <w:rsid w:val="3A6078EB"/>
    <w:rsid w:val="3A725ECB"/>
    <w:rsid w:val="3A8577EC"/>
    <w:rsid w:val="3A9345D2"/>
    <w:rsid w:val="3AC379FF"/>
    <w:rsid w:val="3AC82924"/>
    <w:rsid w:val="3ACC20DD"/>
    <w:rsid w:val="3AE17507"/>
    <w:rsid w:val="3AF1085F"/>
    <w:rsid w:val="3B0B4161"/>
    <w:rsid w:val="3B0D1B21"/>
    <w:rsid w:val="3B131B09"/>
    <w:rsid w:val="3B1531CF"/>
    <w:rsid w:val="3B2C3939"/>
    <w:rsid w:val="3BC2370D"/>
    <w:rsid w:val="3BDA68FB"/>
    <w:rsid w:val="3BEF7CD5"/>
    <w:rsid w:val="3BFD176C"/>
    <w:rsid w:val="3C07357B"/>
    <w:rsid w:val="3C125A0E"/>
    <w:rsid w:val="3C266961"/>
    <w:rsid w:val="3C296A73"/>
    <w:rsid w:val="3C405E77"/>
    <w:rsid w:val="3C4B0151"/>
    <w:rsid w:val="3CA66EE8"/>
    <w:rsid w:val="3CAD52F3"/>
    <w:rsid w:val="3CB74A3D"/>
    <w:rsid w:val="3CBD6D34"/>
    <w:rsid w:val="3CCE411A"/>
    <w:rsid w:val="3CCE71E0"/>
    <w:rsid w:val="3CFA163C"/>
    <w:rsid w:val="3D047D26"/>
    <w:rsid w:val="3D105900"/>
    <w:rsid w:val="3D180E04"/>
    <w:rsid w:val="3D935C14"/>
    <w:rsid w:val="3DD827E3"/>
    <w:rsid w:val="3E37057F"/>
    <w:rsid w:val="3EAE66B8"/>
    <w:rsid w:val="3EB00C63"/>
    <w:rsid w:val="3ECD3B3F"/>
    <w:rsid w:val="3ED71699"/>
    <w:rsid w:val="3EFA7309"/>
    <w:rsid w:val="3F1337F6"/>
    <w:rsid w:val="3F445F83"/>
    <w:rsid w:val="3F5D3932"/>
    <w:rsid w:val="3F935D3F"/>
    <w:rsid w:val="3FAF762D"/>
    <w:rsid w:val="3FB608EE"/>
    <w:rsid w:val="3FEF3326"/>
    <w:rsid w:val="3FF708D2"/>
    <w:rsid w:val="40036B48"/>
    <w:rsid w:val="402B4D66"/>
    <w:rsid w:val="407D2772"/>
    <w:rsid w:val="40D22EF3"/>
    <w:rsid w:val="41A63247"/>
    <w:rsid w:val="41C07600"/>
    <w:rsid w:val="41D635B7"/>
    <w:rsid w:val="41DB469D"/>
    <w:rsid w:val="41E2593B"/>
    <w:rsid w:val="42303127"/>
    <w:rsid w:val="425A5B04"/>
    <w:rsid w:val="426E7D83"/>
    <w:rsid w:val="426F5F9F"/>
    <w:rsid w:val="428834AD"/>
    <w:rsid w:val="42907291"/>
    <w:rsid w:val="42CD2940"/>
    <w:rsid w:val="42D0499A"/>
    <w:rsid w:val="42E91D75"/>
    <w:rsid w:val="42F30182"/>
    <w:rsid w:val="43040ACD"/>
    <w:rsid w:val="43234E17"/>
    <w:rsid w:val="433136FA"/>
    <w:rsid w:val="43A012EC"/>
    <w:rsid w:val="43F00A5D"/>
    <w:rsid w:val="43F829DF"/>
    <w:rsid w:val="43F92AF7"/>
    <w:rsid w:val="44646AA5"/>
    <w:rsid w:val="44874959"/>
    <w:rsid w:val="45280039"/>
    <w:rsid w:val="454D50E2"/>
    <w:rsid w:val="45AC02E1"/>
    <w:rsid w:val="45E76946"/>
    <w:rsid w:val="45EE27ED"/>
    <w:rsid w:val="463F697B"/>
    <w:rsid w:val="46CB284C"/>
    <w:rsid w:val="46E0342F"/>
    <w:rsid w:val="470E12AC"/>
    <w:rsid w:val="47414ADC"/>
    <w:rsid w:val="47FD6D4F"/>
    <w:rsid w:val="4879203D"/>
    <w:rsid w:val="48797E5D"/>
    <w:rsid w:val="48797F29"/>
    <w:rsid w:val="488C238B"/>
    <w:rsid w:val="489B3B91"/>
    <w:rsid w:val="48A170A0"/>
    <w:rsid w:val="48AC7E8B"/>
    <w:rsid w:val="48EF72DD"/>
    <w:rsid w:val="48FF157A"/>
    <w:rsid w:val="494078D6"/>
    <w:rsid w:val="499A04F6"/>
    <w:rsid w:val="4A0A48AE"/>
    <w:rsid w:val="4A645895"/>
    <w:rsid w:val="4AC755EF"/>
    <w:rsid w:val="4AE65A72"/>
    <w:rsid w:val="4AE918B9"/>
    <w:rsid w:val="4B064C2F"/>
    <w:rsid w:val="4B225E9B"/>
    <w:rsid w:val="4B9309B9"/>
    <w:rsid w:val="4BC92E45"/>
    <w:rsid w:val="4C637C93"/>
    <w:rsid w:val="4C8355D3"/>
    <w:rsid w:val="4CA823D1"/>
    <w:rsid w:val="4CB95AB8"/>
    <w:rsid w:val="4CD827BA"/>
    <w:rsid w:val="4D020786"/>
    <w:rsid w:val="4D1D5EBD"/>
    <w:rsid w:val="4D1E1199"/>
    <w:rsid w:val="4D25496C"/>
    <w:rsid w:val="4D6423A6"/>
    <w:rsid w:val="4D8F57A7"/>
    <w:rsid w:val="4DAC04C5"/>
    <w:rsid w:val="4DD42757"/>
    <w:rsid w:val="4E6C0F85"/>
    <w:rsid w:val="4F327C1A"/>
    <w:rsid w:val="4F9E17C8"/>
    <w:rsid w:val="4FA02A3B"/>
    <w:rsid w:val="4FA23CC7"/>
    <w:rsid w:val="4FC045E7"/>
    <w:rsid w:val="4FC05506"/>
    <w:rsid w:val="502B1F9C"/>
    <w:rsid w:val="503D4BB5"/>
    <w:rsid w:val="509226E1"/>
    <w:rsid w:val="50993C8D"/>
    <w:rsid w:val="50E478CC"/>
    <w:rsid w:val="50F050DE"/>
    <w:rsid w:val="50FA12F1"/>
    <w:rsid w:val="512235D7"/>
    <w:rsid w:val="51935B4B"/>
    <w:rsid w:val="51A94542"/>
    <w:rsid w:val="52306900"/>
    <w:rsid w:val="52306D1F"/>
    <w:rsid w:val="525A51C9"/>
    <w:rsid w:val="52963D5D"/>
    <w:rsid w:val="52D24A62"/>
    <w:rsid w:val="52F97462"/>
    <w:rsid w:val="530D57B4"/>
    <w:rsid w:val="5328025E"/>
    <w:rsid w:val="533C7068"/>
    <w:rsid w:val="53561B6D"/>
    <w:rsid w:val="536C7694"/>
    <w:rsid w:val="541354EE"/>
    <w:rsid w:val="54194E47"/>
    <w:rsid w:val="54657F37"/>
    <w:rsid w:val="54730C3C"/>
    <w:rsid w:val="548222BA"/>
    <w:rsid w:val="548A02B7"/>
    <w:rsid w:val="54E4682F"/>
    <w:rsid w:val="551E570B"/>
    <w:rsid w:val="55293838"/>
    <w:rsid w:val="558A2AA4"/>
    <w:rsid w:val="55C841B9"/>
    <w:rsid w:val="56723212"/>
    <w:rsid w:val="56917B17"/>
    <w:rsid w:val="56945BB3"/>
    <w:rsid w:val="569D7492"/>
    <w:rsid w:val="56D809FB"/>
    <w:rsid w:val="56EE2661"/>
    <w:rsid w:val="56FA5BD4"/>
    <w:rsid w:val="57133C96"/>
    <w:rsid w:val="5738417F"/>
    <w:rsid w:val="574031A2"/>
    <w:rsid w:val="574E0F7D"/>
    <w:rsid w:val="583E6FAC"/>
    <w:rsid w:val="58414F77"/>
    <w:rsid w:val="58417070"/>
    <w:rsid w:val="588327CE"/>
    <w:rsid w:val="591426F4"/>
    <w:rsid w:val="591A7AAD"/>
    <w:rsid w:val="593542AA"/>
    <w:rsid w:val="59761617"/>
    <w:rsid w:val="59AB4C31"/>
    <w:rsid w:val="59E804FC"/>
    <w:rsid w:val="5A146B83"/>
    <w:rsid w:val="5A1B1651"/>
    <w:rsid w:val="5A4243A8"/>
    <w:rsid w:val="5A6448A4"/>
    <w:rsid w:val="5AE22B67"/>
    <w:rsid w:val="5B375476"/>
    <w:rsid w:val="5B4E099D"/>
    <w:rsid w:val="5B5520E1"/>
    <w:rsid w:val="5BBA4B98"/>
    <w:rsid w:val="5BEF2EB0"/>
    <w:rsid w:val="5C09758A"/>
    <w:rsid w:val="5C190262"/>
    <w:rsid w:val="5C776102"/>
    <w:rsid w:val="5C885B00"/>
    <w:rsid w:val="5CF76D8A"/>
    <w:rsid w:val="5D286ED3"/>
    <w:rsid w:val="5D4B3116"/>
    <w:rsid w:val="5D4D3489"/>
    <w:rsid w:val="5D531D8B"/>
    <w:rsid w:val="5D6B36EE"/>
    <w:rsid w:val="5D940D94"/>
    <w:rsid w:val="5DBB529F"/>
    <w:rsid w:val="5DBD7E35"/>
    <w:rsid w:val="5E051E5B"/>
    <w:rsid w:val="5E20368C"/>
    <w:rsid w:val="5E9E0C65"/>
    <w:rsid w:val="5EA65721"/>
    <w:rsid w:val="5EBA67A0"/>
    <w:rsid w:val="5EEA1E0D"/>
    <w:rsid w:val="5F764A0C"/>
    <w:rsid w:val="5F821EC3"/>
    <w:rsid w:val="5FFF77E0"/>
    <w:rsid w:val="605A7085"/>
    <w:rsid w:val="60925DF4"/>
    <w:rsid w:val="60BD0ADE"/>
    <w:rsid w:val="60C35AF8"/>
    <w:rsid w:val="60EA1F44"/>
    <w:rsid w:val="610D3DFC"/>
    <w:rsid w:val="611A08FC"/>
    <w:rsid w:val="617334E0"/>
    <w:rsid w:val="61F73C75"/>
    <w:rsid w:val="623A09EB"/>
    <w:rsid w:val="62BE3AA9"/>
    <w:rsid w:val="62D4656B"/>
    <w:rsid w:val="62F069A5"/>
    <w:rsid w:val="63065D78"/>
    <w:rsid w:val="633C6D8F"/>
    <w:rsid w:val="63640471"/>
    <w:rsid w:val="6372794C"/>
    <w:rsid w:val="639D675C"/>
    <w:rsid w:val="63AE1BE3"/>
    <w:rsid w:val="645C7B17"/>
    <w:rsid w:val="647621AF"/>
    <w:rsid w:val="64D5712B"/>
    <w:rsid w:val="653B7C4C"/>
    <w:rsid w:val="655D32B4"/>
    <w:rsid w:val="65796F88"/>
    <w:rsid w:val="65D67320"/>
    <w:rsid w:val="66143B05"/>
    <w:rsid w:val="6627030F"/>
    <w:rsid w:val="662A40EC"/>
    <w:rsid w:val="66446E58"/>
    <w:rsid w:val="664717F7"/>
    <w:rsid w:val="6663055D"/>
    <w:rsid w:val="66A7748E"/>
    <w:rsid w:val="66D137F5"/>
    <w:rsid w:val="67355780"/>
    <w:rsid w:val="673F0388"/>
    <w:rsid w:val="67D52879"/>
    <w:rsid w:val="67F946E6"/>
    <w:rsid w:val="67FC4A59"/>
    <w:rsid w:val="684013C8"/>
    <w:rsid w:val="68420E45"/>
    <w:rsid w:val="688858C2"/>
    <w:rsid w:val="68A02361"/>
    <w:rsid w:val="68CD0EBE"/>
    <w:rsid w:val="69126703"/>
    <w:rsid w:val="69320514"/>
    <w:rsid w:val="69641A25"/>
    <w:rsid w:val="69E34C66"/>
    <w:rsid w:val="6A0310BD"/>
    <w:rsid w:val="6A132A35"/>
    <w:rsid w:val="6A485CAB"/>
    <w:rsid w:val="6AAE0203"/>
    <w:rsid w:val="6AE87157"/>
    <w:rsid w:val="6B3B7D2E"/>
    <w:rsid w:val="6B4F23F3"/>
    <w:rsid w:val="6B631F9A"/>
    <w:rsid w:val="6B86724C"/>
    <w:rsid w:val="6BA73214"/>
    <w:rsid w:val="6BE21A0D"/>
    <w:rsid w:val="6BF05DC5"/>
    <w:rsid w:val="6C04775E"/>
    <w:rsid w:val="6C437EF8"/>
    <w:rsid w:val="6C827B8E"/>
    <w:rsid w:val="6CAA0E34"/>
    <w:rsid w:val="6D007074"/>
    <w:rsid w:val="6DA411ED"/>
    <w:rsid w:val="6DAF6168"/>
    <w:rsid w:val="6DB94F6D"/>
    <w:rsid w:val="6E122C92"/>
    <w:rsid w:val="6E337C2A"/>
    <w:rsid w:val="6E5953AF"/>
    <w:rsid w:val="6F0D494C"/>
    <w:rsid w:val="6F5827B4"/>
    <w:rsid w:val="70046655"/>
    <w:rsid w:val="701C389B"/>
    <w:rsid w:val="707A3DC8"/>
    <w:rsid w:val="71042487"/>
    <w:rsid w:val="71091CC2"/>
    <w:rsid w:val="718D4709"/>
    <w:rsid w:val="71C11AD7"/>
    <w:rsid w:val="71F8712E"/>
    <w:rsid w:val="71FA5696"/>
    <w:rsid w:val="720D5BDB"/>
    <w:rsid w:val="73250450"/>
    <w:rsid w:val="732F0C14"/>
    <w:rsid w:val="73302F0C"/>
    <w:rsid w:val="735934BB"/>
    <w:rsid w:val="73A43759"/>
    <w:rsid w:val="73AB70AC"/>
    <w:rsid w:val="73B61A69"/>
    <w:rsid w:val="740575E3"/>
    <w:rsid w:val="744027E1"/>
    <w:rsid w:val="74454E58"/>
    <w:rsid w:val="747B5996"/>
    <w:rsid w:val="74940249"/>
    <w:rsid w:val="74996AF5"/>
    <w:rsid w:val="74D43B28"/>
    <w:rsid w:val="75041AEB"/>
    <w:rsid w:val="75743CF7"/>
    <w:rsid w:val="7584731F"/>
    <w:rsid w:val="75B3404F"/>
    <w:rsid w:val="760E367D"/>
    <w:rsid w:val="76177D44"/>
    <w:rsid w:val="761C1EC1"/>
    <w:rsid w:val="7639026E"/>
    <w:rsid w:val="76731639"/>
    <w:rsid w:val="76842965"/>
    <w:rsid w:val="76875EB7"/>
    <w:rsid w:val="76A3539E"/>
    <w:rsid w:val="76B20FC1"/>
    <w:rsid w:val="7795674B"/>
    <w:rsid w:val="7801433A"/>
    <w:rsid w:val="784F01F1"/>
    <w:rsid w:val="78A53734"/>
    <w:rsid w:val="78AA210E"/>
    <w:rsid w:val="78E46C89"/>
    <w:rsid w:val="78F56B98"/>
    <w:rsid w:val="79296EAB"/>
    <w:rsid w:val="79403FFE"/>
    <w:rsid w:val="79681D8D"/>
    <w:rsid w:val="79916A60"/>
    <w:rsid w:val="79CC173D"/>
    <w:rsid w:val="79FA6B00"/>
    <w:rsid w:val="7A5B587F"/>
    <w:rsid w:val="7A622D7B"/>
    <w:rsid w:val="7A6729A8"/>
    <w:rsid w:val="7A9B602D"/>
    <w:rsid w:val="7AAF407B"/>
    <w:rsid w:val="7ABE28B6"/>
    <w:rsid w:val="7B3D63E7"/>
    <w:rsid w:val="7B642694"/>
    <w:rsid w:val="7B7C35A3"/>
    <w:rsid w:val="7CAA64CA"/>
    <w:rsid w:val="7CAB3822"/>
    <w:rsid w:val="7CF13174"/>
    <w:rsid w:val="7D6C01D3"/>
    <w:rsid w:val="7D8C153C"/>
    <w:rsid w:val="7D946090"/>
    <w:rsid w:val="7D99091D"/>
    <w:rsid w:val="7DD22FEE"/>
    <w:rsid w:val="7DD42C6A"/>
    <w:rsid w:val="7DDF69C1"/>
    <w:rsid w:val="7E0203C3"/>
    <w:rsid w:val="7EAE23D6"/>
    <w:rsid w:val="7EE65BB8"/>
    <w:rsid w:val="7EF53712"/>
    <w:rsid w:val="7F9203C9"/>
    <w:rsid w:val="7FF1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宋体" w:hAnsi="宋体" w:eastAsia="宋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宋体" w:hAnsi="宋体" w:eastAsia="宋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2018-01-13T08:54:00Z</dcterms:created>
  <dc:creator>Chwetion</dc:creator>
  <cp:lastModifiedBy>Chwetion</cp:lastModifiedBy>
  <dcterms:modified xsi:type="dcterms:W3CDTF">2018-01-14T09:57:35Z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